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  <w:r w:rsidRPr="00891578">
        <w:rPr>
          <w:rFonts w:eastAsia="Calibri"/>
          <w:b/>
          <w:szCs w:val="24"/>
          <w:lang w:eastAsia="ru-RU"/>
        </w:rPr>
        <w:t>МИНИСТЕРСТВО ПРОСВЕЩЕНИЯ РОССИЙСКОЙ ФЕДЕРАЦИИ</w:t>
      </w: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rPr>
          <w:rFonts w:eastAsia="Calibri"/>
          <w:b/>
          <w:szCs w:val="24"/>
          <w:lang w:eastAsia="ru-RU"/>
        </w:rPr>
      </w:pPr>
      <w:r w:rsidRPr="00891578">
        <w:rPr>
          <w:rFonts w:eastAsia="Calibri"/>
          <w:b/>
          <w:szCs w:val="24"/>
          <w:lang w:eastAsia="ru-RU"/>
        </w:rPr>
        <w:t>Министерство образования и науки Республики Ингушетия</w:t>
      </w:r>
    </w:p>
    <w:p w:rsid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  <w:r w:rsidRPr="00891578">
        <w:rPr>
          <w:rFonts w:eastAsia="Calibri"/>
          <w:b/>
          <w:szCs w:val="24"/>
          <w:lang w:eastAsia="ru-RU"/>
        </w:rPr>
        <w:t>ГОСУДАРСТВЕННОЕ БЮДЖЕТНОЕ ОБЩЕОБРАЗОВАТЕЛЬНОЕ УЧРЕЖДЕНИЕ "СРЕДНЯЯ ОБЩЕОБРАЗОВАТЕЛЬНАЯ ШКОЛА №5 Г.КАРАБУЛАК"</w:t>
      </w:r>
    </w:p>
    <w:p w:rsidR="00891578" w:rsidRPr="00891578" w:rsidRDefault="00891578" w:rsidP="00891578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both"/>
        <w:rPr>
          <w:rFonts w:eastAsia="Calibri"/>
          <w:b/>
          <w:sz w:val="18"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both"/>
        <w:rPr>
          <w:rFonts w:eastAsia="Calibri"/>
          <w:b/>
          <w:sz w:val="18"/>
          <w:szCs w:val="24"/>
          <w:lang w:eastAsia="ru-RU"/>
        </w:rPr>
      </w:pPr>
      <w:r w:rsidRPr="00891578">
        <w:rPr>
          <w:rFonts w:eastAsia="Calibri"/>
          <w:b/>
          <w:sz w:val="18"/>
          <w:szCs w:val="24"/>
          <w:lang w:eastAsia="ru-RU"/>
        </w:rPr>
        <w:t xml:space="preserve">РАССМОТРЕНО          </w:t>
      </w:r>
      <w:r>
        <w:rPr>
          <w:rFonts w:eastAsia="Calibri"/>
          <w:b/>
          <w:sz w:val="18"/>
          <w:szCs w:val="24"/>
          <w:lang w:eastAsia="ru-RU"/>
        </w:rPr>
        <w:t xml:space="preserve">  </w:t>
      </w:r>
      <w:r w:rsidRPr="00891578">
        <w:rPr>
          <w:rFonts w:eastAsia="Calibri"/>
          <w:b/>
          <w:sz w:val="18"/>
          <w:szCs w:val="24"/>
          <w:lang w:eastAsia="ru-RU"/>
        </w:rPr>
        <w:t xml:space="preserve"> </w:t>
      </w:r>
      <w:r>
        <w:rPr>
          <w:rFonts w:eastAsia="Calibri"/>
          <w:b/>
          <w:sz w:val="18"/>
          <w:szCs w:val="24"/>
          <w:lang w:eastAsia="ru-RU"/>
        </w:rPr>
        <w:t xml:space="preserve">         СОГЛАСОВАНО                               </w:t>
      </w:r>
      <w:r w:rsidRPr="00891578">
        <w:rPr>
          <w:rFonts w:eastAsia="Calibri"/>
          <w:b/>
          <w:sz w:val="18"/>
          <w:szCs w:val="24"/>
          <w:lang w:eastAsia="ru-RU"/>
        </w:rPr>
        <w:t>УТВЕРЖДЕНО</w:t>
      </w:r>
    </w:p>
    <w:p w:rsidR="00891578" w:rsidRPr="00891578" w:rsidRDefault="00891578" w:rsidP="00891578">
      <w:pPr>
        <w:widowControl/>
        <w:autoSpaceDE/>
        <w:jc w:val="both"/>
        <w:rPr>
          <w:rFonts w:eastAsia="Calibri"/>
          <w:b/>
          <w:sz w:val="18"/>
          <w:szCs w:val="24"/>
          <w:lang w:eastAsia="ru-RU"/>
        </w:rPr>
      </w:pPr>
      <w:r w:rsidRPr="00891578">
        <w:rPr>
          <w:rFonts w:eastAsia="Calibri"/>
          <w:b/>
          <w:sz w:val="18"/>
          <w:szCs w:val="24"/>
          <w:lang w:eastAsia="ru-RU"/>
        </w:rPr>
        <w:t xml:space="preserve"> </w:t>
      </w:r>
    </w:p>
    <w:p w:rsidR="00891578" w:rsidRPr="00891578" w:rsidRDefault="00891578" w:rsidP="00891578">
      <w:pPr>
        <w:widowControl/>
        <w:autoSpaceDE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Протокол № от " "г.   Протокол № от "" г.        </w:t>
      </w:r>
      <w:r w:rsidRPr="00891578">
        <w:rPr>
          <w:rFonts w:eastAsia="Calibri"/>
          <w:sz w:val="24"/>
          <w:szCs w:val="24"/>
          <w:lang w:eastAsia="ru-RU"/>
        </w:rPr>
        <w:t>Приказ № от "" г.</w:t>
      </w:r>
    </w:p>
    <w:p w:rsidR="00891578" w:rsidRPr="00891578" w:rsidRDefault="00891578" w:rsidP="00891578">
      <w:pPr>
        <w:widowControl/>
        <w:autoSpaceDE/>
        <w:jc w:val="both"/>
        <w:rPr>
          <w:rFonts w:eastAsia="Calibri"/>
          <w:sz w:val="24"/>
          <w:szCs w:val="24"/>
          <w:lang w:eastAsia="ru-RU"/>
        </w:rPr>
      </w:pPr>
      <w:r w:rsidRPr="00891578">
        <w:rPr>
          <w:rFonts w:eastAsia="Calibri"/>
          <w:sz w:val="24"/>
          <w:szCs w:val="24"/>
          <w:lang w:eastAsia="ru-RU"/>
        </w:rPr>
        <w:t xml:space="preserve"> </w:t>
      </w:r>
    </w:p>
    <w:p w:rsidR="00891578" w:rsidRPr="00891578" w:rsidRDefault="00891578" w:rsidP="00891578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  <w:r w:rsidRPr="00891578">
        <w:rPr>
          <w:rFonts w:eastAsia="Calibri"/>
          <w:b/>
          <w:szCs w:val="24"/>
          <w:lang w:eastAsia="ru-RU"/>
        </w:rPr>
        <w:t>РАБОЧАЯ ПРОГРАММА НАЧАЛЬНОГО ОБЩЕГО ОБРАЗОВАНИЯ</w:t>
      </w: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  <w:r w:rsidRPr="00891578">
        <w:rPr>
          <w:rFonts w:eastAsia="Calibri"/>
          <w:b/>
          <w:szCs w:val="24"/>
          <w:lang w:eastAsia="ru-RU"/>
        </w:rPr>
        <w:t>Учебного предмета</w:t>
      </w: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  <w:r w:rsidRPr="00891578">
        <w:rPr>
          <w:rFonts w:eastAsia="Calibri"/>
          <w:b/>
          <w:szCs w:val="24"/>
          <w:lang w:eastAsia="ru-RU"/>
        </w:rPr>
        <w:t>«</w:t>
      </w:r>
      <w:r w:rsidR="00465D6B">
        <w:rPr>
          <w:rFonts w:eastAsia="Calibri"/>
          <w:b/>
          <w:szCs w:val="24"/>
          <w:lang w:eastAsia="ru-RU"/>
        </w:rPr>
        <w:t>Литературное чтение</w:t>
      </w:r>
      <w:r w:rsidRPr="00891578">
        <w:rPr>
          <w:rFonts w:eastAsia="Calibri"/>
          <w:b/>
          <w:szCs w:val="24"/>
          <w:lang w:eastAsia="ru-RU"/>
        </w:rPr>
        <w:t>»</w:t>
      </w: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</w:p>
    <w:p w:rsidR="00891578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</w:p>
    <w:p w:rsidR="008A3D7C" w:rsidRPr="00891578" w:rsidRDefault="00891578" w:rsidP="00891578">
      <w:pPr>
        <w:widowControl/>
        <w:autoSpaceDE/>
        <w:jc w:val="center"/>
        <w:rPr>
          <w:rFonts w:eastAsia="Calibri"/>
          <w:b/>
          <w:szCs w:val="24"/>
          <w:lang w:eastAsia="ru-RU"/>
        </w:rPr>
      </w:pPr>
      <w:r w:rsidRPr="00891578">
        <w:rPr>
          <w:rFonts w:eastAsia="Calibri"/>
          <w:b/>
          <w:szCs w:val="24"/>
          <w:lang w:eastAsia="ru-RU"/>
        </w:rPr>
        <w:t>(для 1-4 классов образовательных организаций)</w:t>
      </w:r>
    </w:p>
    <w:p w:rsidR="008A3D7C" w:rsidRDefault="008A3D7C" w:rsidP="008A3D7C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8A3D7C" w:rsidRDefault="008A3D7C" w:rsidP="008A3D7C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8A3D7C" w:rsidRDefault="008A3D7C" w:rsidP="008A3D7C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8A3D7C" w:rsidRDefault="008A3D7C" w:rsidP="008A3D7C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  <w:bookmarkStart w:id="0" w:name="_GoBack"/>
      <w:bookmarkEnd w:id="0"/>
    </w:p>
    <w:p w:rsidR="008A3D7C" w:rsidRDefault="008A3D7C" w:rsidP="008A3D7C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891578" w:rsidRDefault="00891578">
      <w:pPr>
        <w:pStyle w:val="a3"/>
        <w:ind w:firstLine="0"/>
        <w:jc w:val="left"/>
        <w:rPr>
          <w:sz w:val="22"/>
        </w:rPr>
      </w:pPr>
      <w:r>
        <w:rPr>
          <w:sz w:val="22"/>
        </w:rPr>
        <w:t xml:space="preserve"> </w:t>
      </w: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237308" w:rsidRDefault="00237308">
      <w:pPr>
        <w:pStyle w:val="a3"/>
        <w:spacing w:before="5"/>
        <w:ind w:firstLine="0"/>
        <w:jc w:val="left"/>
        <w:rPr>
          <w:sz w:val="32"/>
        </w:rPr>
      </w:pPr>
    </w:p>
    <w:p w:rsidR="00237308" w:rsidRDefault="00967667">
      <w:pPr>
        <w:tabs>
          <w:tab w:val="left" w:pos="6373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lastRenderedPageBreak/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58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49" w:lineRule="auto"/>
        <w:ind w:left="117" w:right="114"/>
      </w:pPr>
      <w:r>
        <w:rPr>
          <w:color w:val="231F20"/>
          <w:w w:val="115"/>
        </w:rPr>
        <w:lastRenderedPageBreak/>
        <w:t>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«Литературное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(предметная область «Русский язык и литературное чтение»)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включает: пояснительную записку; содержание обучения; пла-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нируемые результаты освоения программы учебного предмета;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планирование.</w:t>
      </w:r>
    </w:p>
    <w:p w:rsidR="00237308" w:rsidRDefault="00967667">
      <w:pPr>
        <w:pStyle w:val="a3"/>
        <w:spacing w:before="4" w:line="249" w:lineRule="auto"/>
        <w:ind w:left="117" w:right="114"/>
      </w:pPr>
      <w:r>
        <w:rPr>
          <w:color w:val="231F20"/>
          <w:w w:val="115"/>
        </w:rPr>
        <w:t>Пояснительная записка отражает общие цели и задачи изуче-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 предмета, характеристику психологических предпосылок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 его изучению младшими школьниками; место в структуре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учебного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плана,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подходы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отбору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содержания,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плани-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руемым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тематическому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планированию.</w:t>
      </w:r>
    </w:p>
    <w:p w:rsidR="00237308" w:rsidRDefault="00967667">
      <w:pPr>
        <w:pStyle w:val="a3"/>
        <w:spacing w:before="4" w:line="249" w:lineRule="auto"/>
        <w:ind w:left="117" w:right="114"/>
      </w:pPr>
      <w:r>
        <w:rPr>
          <w:color w:val="231F20"/>
          <w:w w:val="115"/>
        </w:rPr>
        <w:t>Содержание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раскрывают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содержательные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линии,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торые предлагаются для обязательного изучения в каждом клас-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 начальной школы. Содержание обучения в каждом классе за-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вершается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перечнем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действий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(познава-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тельных, коммуникативных, регулятивных), которые возможно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«Литературное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ние»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возрастных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особенностей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младших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w w:val="115"/>
          <w:position w:val="7"/>
          <w:sz w:val="11"/>
        </w:rPr>
        <w:t>1</w:t>
      </w:r>
      <w:r>
        <w:rPr>
          <w:color w:val="231F20"/>
          <w:w w:val="115"/>
        </w:rPr>
        <w:t>.</w:t>
      </w:r>
    </w:p>
    <w:p w:rsidR="00237308" w:rsidRDefault="00967667">
      <w:pPr>
        <w:pStyle w:val="a3"/>
        <w:spacing w:before="6" w:line="249" w:lineRule="auto"/>
        <w:ind w:left="116" w:right="114"/>
      </w:pPr>
      <w:r>
        <w:rPr>
          <w:color w:val="231F20"/>
          <w:spacing w:val="-1"/>
          <w:w w:val="120"/>
        </w:rPr>
        <w:t xml:space="preserve">Планируемые результаты включают </w:t>
      </w:r>
      <w:r>
        <w:rPr>
          <w:color w:val="231F20"/>
          <w:w w:val="120"/>
        </w:rPr>
        <w:t>личностные, метапред-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метные результаты за период обучения, а также предметные 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стижения младшего школьника за каждый год обучения в на-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чальной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школе.</w:t>
      </w:r>
    </w:p>
    <w:p w:rsidR="00237308" w:rsidRDefault="00967667">
      <w:pPr>
        <w:pStyle w:val="a3"/>
        <w:spacing w:before="4" w:line="249" w:lineRule="auto"/>
        <w:ind w:left="116" w:right="114"/>
      </w:pPr>
      <w:r>
        <w:rPr>
          <w:color w:val="231F20"/>
          <w:w w:val="115"/>
        </w:rPr>
        <w:t>В тематическом планировании описывается программное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 по всем разделам, выделенным в содержании обуче-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каждого класса, а также раскрывается характеристика 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ятельности, методы и формы организации обучения, которые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целесообразно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изучении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иного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разде-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ла. В тематическом планировании представлены также способы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организации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дифференцированного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237308" w:rsidRDefault="00237308">
      <w:pPr>
        <w:pStyle w:val="a3"/>
        <w:ind w:firstLine="0"/>
        <w:jc w:val="left"/>
        <w:rPr>
          <w:sz w:val="22"/>
        </w:rPr>
      </w:pPr>
    </w:p>
    <w:p w:rsidR="001E0496" w:rsidRDefault="001E0496">
      <w:pPr>
        <w:pStyle w:val="a3"/>
        <w:ind w:firstLine="0"/>
        <w:jc w:val="left"/>
        <w:rPr>
          <w:sz w:val="22"/>
        </w:rPr>
      </w:pPr>
    </w:p>
    <w:p w:rsidR="001E0496" w:rsidRDefault="001E0496">
      <w:pPr>
        <w:pStyle w:val="a3"/>
        <w:ind w:firstLine="0"/>
        <w:jc w:val="left"/>
        <w:rPr>
          <w:sz w:val="22"/>
        </w:rPr>
      </w:pPr>
    </w:p>
    <w:p w:rsidR="00237308" w:rsidRDefault="00482D6F">
      <w:pPr>
        <w:pStyle w:val="1"/>
        <w:spacing w:before="154"/>
      </w:pPr>
      <w:r>
        <w:pict>
          <v:shape id="_x0000_s1353" style="position:absolute;left:0;text-align:left;margin-left:36.85pt;margin-top:25pt;width:317.5pt;height:.1pt;z-index:-15727104;mso-wrap-distance-left:0;mso-wrap-distance-right:0;mso-position-horizontal-relative:page" coordorigin="737,500" coordsize="6350,0" path="m737,500r6350,e" filled="f" strokecolor="#231f20" strokeweight=".5pt">
            <v:path arrowok="t"/>
            <w10:wrap type="topAndBottom" anchorx="page"/>
          </v:shape>
        </w:pict>
      </w:r>
      <w:bookmarkStart w:id="1" w:name="_TOC_250015"/>
      <w:r w:rsidR="00967667">
        <w:rPr>
          <w:color w:val="231F20"/>
          <w:w w:val="80"/>
        </w:rPr>
        <w:t>ПОЯСНИТЕЛЬНАЯ</w:t>
      </w:r>
      <w:r w:rsidR="00967667">
        <w:rPr>
          <w:color w:val="231F20"/>
          <w:spacing w:val="29"/>
          <w:w w:val="80"/>
        </w:rPr>
        <w:t xml:space="preserve"> </w:t>
      </w:r>
      <w:bookmarkEnd w:id="1"/>
      <w:r w:rsidR="00967667">
        <w:rPr>
          <w:color w:val="231F20"/>
          <w:w w:val="80"/>
        </w:rPr>
        <w:t>ЗАПИСКА</w:t>
      </w:r>
    </w:p>
    <w:p w:rsidR="00237308" w:rsidRDefault="008A3D7C">
      <w:pPr>
        <w:pStyle w:val="a3"/>
        <w:spacing w:before="257" w:line="252" w:lineRule="auto"/>
        <w:ind w:left="117" w:right="112"/>
      </w:pPr>
      <w:r>
        <w:rPr>
          <w:color w:val="231F20"/>
          <w:w w:val="115"/>
        </w:rPr>
        <w:t>Р</w:t>
      </w:r>
      <w:r w:rsidR="00967667">
        <w:rPr>
          <w:color w:val="231F20"/>
          <w:w w:val="115"/>
        </w:rPr>
        <w:t>абочая программа учебного предмета «Литера-</w:t>
      </w:r>
      <w:r w:rsidR="00967667">
        <w:rPr>
          <w:color w:val="231F20"/>
          <w:spacing w:val="1"/>
          <w:w w:val="115"/>
        </w:rPr>
        <w:t xml:space="preserve"> </w:t>
      </w:r>
      <w:r w:rsidR="00967667">
        <w:rPr>
          <w:color w:val="231F20"/>
          <w:w w:val="115"/>
        </w:rPr>
        <w:t>турное чтение» на уровне начального общего образования со-</w:t>
      </w:r>
      <w:r w:rsidR="00967667">
        <w:rPr>
          <w:color w:val="231F20"/>
          <w:spacing w:val="1"/>
          <w:w w:val="115"/>
        </w:rPr>
        <w:t xml:space="preserve"> </w:t>
      </w:r>
      <w:r w:rsidR="00967667">
        <w:rPr>
          <w:color w:val="231F20"/>
          <w:w w:val="115"/>
        </w:rPr>
        <w:t>ставлена</w:t>
      </w:r>
      <w:r w:rsidR="00967667">
        <w:rPr>
          <w:color w:val="231F20"/>
          <w:spacing w:val="54"/>
          <w:w w:val="115"/>
        </w:rPr>
        <w:t xml:space="preserve"> </w:t>
      </w:r>
      <w:r w:rsidR="00967667">
        <w:rPr>
          <w:color w:val="231F20"/>
          <w:w w:val="115"/>
        </w:rPr>
        <w:t>на</w:t>
      </w:r>
      <w:r w:rsidR="00967667">
        <w:rPr>
          <w:color w:val="231F20"/>
          <w:spacing w:val="55"/>
          <w:w w:val="115"/>
        </w:rPr>
        <w:t xml:space="preserve"> </w:t>
      </w:r>
      <w:r w:rsidR="00967667">
        <w:rPr>
          <w:color w:val="231F20"/>
          <w:w w:val="115"/>
        </w:rPr>
        <w:t>основе</w:t>
      </w:r>
      <w:r w:rsidR="00967667">
        <w:rPr>
          <w:color w:val="231F20"/>
          <w:spacing w:val="54"/>
          <w:w w:val="115"/>
        </w:rPr>
        <w:t xml:space="preserve"> </w:t>
      </w:r>
      <w:r w:rsidR="00967667">
        <w:rPr>
          <w:color w:val="231F20"/>
          <w:w w:val="115"/>
        </w:rPr>
        <w:t>Требований</w:t>
      </w:r>
      <w:r w:rsidR="00967667">
        <w:rPr>
          <w:color w:val="231F20"/>
          <w:spacing w:val="55"/>
          <w:w w:val="115"/>
        </w:rPr>
        <w:t xml:space="preserve"> </w:t>
      </w:r>
      <w:r w:rsidR="00967667">
        <w:rPr>
          <w:color w:val="231F20"/>
          <w:w w:val="115"/>
        </w:rPr>
        <w:t>к</w:t>
      </w:r>
      <w:r w:rsidR="00967667">
        <w:rPr>
          <w:color w:val="231F20"/>
          <w:spacing w:val="54"/>
          <w:w w:val="115"/>
        </w:rPr>
        <w:t xml:space="preserve"> </w:t>
      </w:r>
      <w:r w:rsidR="00967667">
        <w:rPr>
          <w:color w:val="231F20"/>
          <w:w w:val="115"/>
        </w:rPr>
        <w:t>результатам</w:t>
      </w:r>
      <w:r w:rsidR="00967667">
        <w:rPr>
          <w:color w:val="231F20"/>
          <w:spacing w:val="55"/>
          <w:w w:val="115"/>
        </w:rPr>
        <w:t xml:space="preserve"> </w:t>
      </w:r>
      <w:r w:rsidR="00967667">
        <w:rPr>
          <w:color w:val="231F20"/>
          <w:w w:val="115"/>
        </w:rPr>
        <w:t>освоения</w:t>
      </w:r>
      <w:r w:rsidR="00967667">
        <w:rPr>
          <w:color w:val="231F20"/>
          <w:spacing w:val="54"/>
          <w:w w:val="115"/>
        </w:rPr>
        <w:t xml:space="preserve"> </w:t>
      </w:r>
      <w:r w:rsidR="00967667">
        <w:rPr>
          <w:color w:val="231F20"/>
          <w:w w:val="115"/>
        </w:rPr>
        <w:t>про-</w:t>
      </w:r>
    </w:p>
    <w:p w:rsidR="00237308" w:rsidRDefault="00237308">
      <w:pPr>
        <w:pStyle w:val="a3"/>
        <w:spacing w:before="9"/>
        <w:ind w:firstLine="0"/>
        <w:jc w:val="left"/>
        <w:rPr>
          <w:sz w:val="19"/>
        </w:rPr>
      </w:pPr>
    </w:p>
    <w:p w:rsidR="00237308" w:rsidRDefault="00967667">
      <w:pPr>
        <w:tabs>
          <w:tab w:val="left" w:pos="4117"/>
        </w:tabs>
        <w:spacing w:before="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4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47" w:lineRule="auto"/>
        <w:ind w:left="116" w:right="112" w:firstLine="0"/>
      </w:pPr>
      <w:r>
        <w:rPr>
          <w:color w:val="231F20"/>
          <w:w w:val="115"/>
        </w:rPr>
        <w:lastRenderedPageBreak/>
        <w:t>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Федерального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госу-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дарственного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образования (далее — ФГОС НОО)</w:t>
      </w:r>
      <w:r>
        <w:rPr>
          <w:color w:val="231F20"/>
          <w:w w:val="115"/>
          <w:position w:val="7"/>
          <w:sz w:val="11"/>
        </w:rPr>
        <w:t>1</w:t>
      </w:r>
      <w:r>
        <w:rPr>
          <w:color w:val="231F20"/>
          <w:w w:val="115"/>
        </w:rPr>
        <w:t>, а также ориентирована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целевые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приоритеты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социализации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сформулированные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w w:val="115"/>
          <w:position w:val="7"/>
          <w:sz w:val="11"/>
        </w:rPr>
        <w:t>2</w:t>
      </w:r>
      <w:r>
        <w:rPr>
          <w:color w:val="231F20"/>
          <w:w w:val="115"/>
        </w:rPr>
        <w:t>.</w:t>
      </w:r>
    </w:p>
    <w:p w:rsidR="00237308" w:rsidRDefault="00967667">
      <w:pPr>
        <w:pStyle w:val="a3"/>
        <w:spacing w:line="247" w:lineRule="auto"/>
        <w:ind w:left="116" w:right="114"/>
      </w:pPr>
      <w:r>
        <w:rPr>
          <w:color w:val="231F20"/>
          <w:w w:val="120"/>
        </w:rPr>
        <w:t>«Литературное чтение» — один из ведущих предметов 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чальной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школы,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который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обеспечивает,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наряду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достижением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предметных результатов, становление базового умения, необхо-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димого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успешного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изучения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дальнейше-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го обучения, читательской грамотности </w:t>
      </w:r>
      <w:r>
        <w:rPr>
          <w:color w:val="231F20"/>
          <w:w w:val="120"/>
        </w:rPr>
        <w:t>и закладывает основы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интеллектуального,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речевого,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эмоционального,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 развития младших школьников. Курс «Литературное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призван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ввести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ребёнка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мир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-16"/>
          <w:w w:val="115"/>
        </w:rPr>
        <w:t xml:space="preserve"> </w:t>
      </w:r>
      <w:r>
        <w:rPr>
          <w:color w:val="231F20"/>
          <w:w w:val="115"/>
        </w:rPr>
        <w:t>литерату-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ры, обеспечить формирование навыков смыслового чтения, спо-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собов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приёмов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различными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видами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текстов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книгой,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знакомство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детской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литературой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учётом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этого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направлен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 общее и литературное развитие младшего школьника, реа-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лизацию творческих способностей обучающегося, а также 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обеспечение </w:t>
      </w:r>
      <w:r>
        <w:rPr>
          <w:color w:val="231F20"/>
          <w:w w:val="120"/>
        </w:rPr>
        <w:t>преемственности в изучении систематического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курса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литературы.</w:t>
      </w:r>
    </w:p>
    <w:p w:rsidR="00237308" w:rsidRDefault="00967667">
      <w:pPr>
        <w:pStyle w:val="a3"/>
        <w:spacing w:line="218" w:lineRule="exact"/>
        <w:ind w:left="343" w:firstLine="0"/>
      </w:pPr>
      <w:r>
        <w:rPr>
          <w:color w:val="231F20"/>
          <w:w w:val="115"/>
        </w:rPr>
        <w:t>Приоритетная</w:t>
      </w:r>
      <w:r>
        <w:rPr>
          <w:color w:val="231F20"/>
          <w:spacing w:val="17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цель</w:t>
      </w:r>
      <w:r>
        <w:rPr>
          <w:rFonts w:ascii="Cambria" w:hAnsi="Cambria"/>
          <w:b/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литературному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чтению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ста-</w:t>
      </w:r>
    </w:p>
    <w:p w:rsidR="00237308" w:rsidRDefault="00967667">
      <w:pPr>
        <w:pStyle w:val="a3"/>
        <w:spacing w:line="247" w:lineRule="auto"/>
        <w:ind w:left="117" w:right="114" w:firstLine="0"/>
      </w:pPr>
      <w:r>
        <w:rPr>
          <w:color w:val="231F20"/>
          <w:w w:val="115"/>
        </w:rPr>
        <w:t>новление грамотного читателя, мотивированного к использова-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нию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читательской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средства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самообразования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саморазвития, осознающего роль чтения в успешности обуче-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и повседневной жизни, эмоционально откликающегося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прослушанное или прочитанное произведение. Приобретённые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 задач, а также сформированность предметных и уни-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версальных действий в процессе изучения предмета «Литера-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турное чтение» станут фундаментом обучения в основном звене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школы,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будут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востребованы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237308" w:rsidRDefault="00967667">
      <w:pPr>
        <w:pStyle w:val="a3"/>
        <w:spacing w:line="242" w:lineRule="auto"/>
        <w:ind w:left="117" w:right="114"/>
      </w:pPr>
      <w:r>
        <w:rPr>
          <w:color w:val="231F20"/>
          <w:w w:val="115"/>
        </w:rPr>
        <w:t>Достижение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заявленной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определяется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литературного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чтения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решением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следующих</w:t>
      </w:r>
      <w:r>
        <w:rPr>
          <w:color w:val="231F20"/>
          <w:spacing w:val="-8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задач</w:t>
      </w:r>
      <w:r>
        <w:rPr>
          <w:color w:val="231F20"/>
          <w:w w:val="115"/>
        </w:rPr>
        <w:t>:</w:t>
      </w:r>
    </w:p>
    <w:p w:rsidR="00237308" w:rsidRDefault="00967667">
      <w:pPr>
        <w:pStyle w:val="a5"/>
        <w:numPr>
          <w:ilvl w:val="0"/>
          <w:numId w:val="18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формирование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младших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школьников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положительной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мотивации к систематическому чтению и слушанию художе-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ственной литературы и произведений устного народного твор-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чества;</w:t>
      </w:r>
    </w:p>
    <w:p w:rsidR="00237308" w:rsidRDefault="00237308">
      <w:pPr>
        <w:pStyle w:val="a3"/>
        <w:spacing w:before="4"/>
        <w:ind w:firstLine="0"/>
        <w:jc w:val="left"/>
        <w:rPr>
          <w:sz w:val="13"/>
        </w:rPr>
      </w:pPr>
    </w:p>
    <w:p w:rsidR="00237308" w:rsidRDefault="00237308">
      <w:pPr>
        <w:pStyle w:val="a3"/>
        <w:ind w:firstLine="0"/>
        <w:jc w:val="left"/>
      </w:pPr>
    </w:p>
    <w:p w:rsidR="00237308" w:rsidRDefault="00967667">
      <w:pPr>
        <w:tabs>
          <w:tab w:val="right" w:pos="6466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5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18"/>
        </w:numPr>
        <w:tabs>
          <w:tab w:val="left" w:pos="628"/>
        </w:tabs>
        <w:spacing w:before="70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достижение необходимого для продолжения образования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уровня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речевого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развития;</w:t>
      </w:r>
    </w:p>
    <w:p w:rsidR="00237308" w:rsidRDefault="00967667">
      <w:pPr>
        <w:pStyle w:val="a5"/>
        <w:numPr>
          <w:ilvl w:val="0"/>
          <w:numId w:val="18"/>
        </w:numPr>
        <w:tabs>
          <w:tab w:val="left" w:pos="628"/>
        </w:tabs>
        <w:spacing w:before="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осознание значимости художественной литературы и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изведений устного народного творчества для всестороннего раз-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вития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человека;</w:t>
      </w:r>
    </w:p>
    <w:p w:rsidR="00237308" w:rsidRDefault="00967667">
      <w:pPr>
        <w:pStyle w:val="a5"/>
        <w:numPr>
          <w:ilvl w:val="0"/>
          <w:numId w:val="18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первоначальное представление о многообразии жанров ху-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дожественных произведений и произведений устного народного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творчества;</w:t>
      </w:r>
    </w:p>
    <w:p w:rsidR="00237308" w:rsidRDefault="00967667">
      <w:pPr>
        <w:pStyle w:val="a5"/>
        <w:numPr>
          <w:ilvl w:val="0"/>
          <w:numId w:val="18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овладение элементарными умениями анализа и интерпре-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анализе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изученных литературных понятий: прозаическая и стихотвор-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ная речь; жанровое разнообразие произведений (общее пред-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ставление о жанрах); устное народное творчество, малые жанры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фольклора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(считалки,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пословицы,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поговорки,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загадки,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клорная сказка); басня (мораль, идея, персонажи); литератур-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ная сказка, рассказ; автор; литературный герой; образ; харак-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тер; тема; идея; заголовок и содержание; композиция; сюжет;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эпизод, смысловые части; стихотворение (ритм, рифма); сред-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 художественной выразительности (сравнение, эпитет, оли-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цетворение);</w:t>
      </w:r>
    </w:p>
    <w:p w:rsidR="00237308" w:rsidRDefault="00967667">
      <w:pPr>
        <w:pStyle w:val="a5"/>
        <w:numPr>
          <w:ilvl w:val="0"/>
          <w:numId w:val="18"/>
        </w:numPr>
        <w:tabs>
          <w:tab w:val="left" w:pos="628"/>
        </w:tabs>
        <w:spacing w:before="1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овладение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техникой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смыслового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вслух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(правиль-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ным плавным чтением, позволяющим понимать смысл прочи-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танного,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адекватно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воспринимать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чтение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слушателями).</w:t>
      </w:r>
    </w:p>
    <w:p w:rsidR="00237308" w:rsidRDefault="00967667">
      <w:pPr>
        <w:pStyle w:val="a3"/>
        <w:spacing w:before="3" w:line="252" w:lineRule="auto"/>
        <w:ind w:left="117" w:right="114"/>
      </w:pPr>
      <w:r>
        <w:rPr>
          <w:color w:val="231F20"/>
          <w:w w:val="115"/>
        </w:rPr>
        <w:t>Рабочая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представляет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вариант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пределения предметного содержания по годам обучения с ха-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рактеристикой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планируемых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отражает  пример-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ную последовательность изучения тем/разделов, содержит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комендации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объёму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времени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выделением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резервных часов, позволяющие учитывать индивидуальные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требности и способности обучающихся и организовывать диф-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ференцированный подход, а также предоставляет 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 реализации различных методических подходов к препода-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ванию учебного предмета «Литературное чтение» при условии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сохранения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обязательной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курса.</w:t>
      </w:r>
    </w:p>
    <w:p w:rsidR="00237308" w:rsidRDefault="00967667">
      <w:pPr>
        <w:pStyle w:val="a3"/>
        <w:spacing w:before="10" w:line="252" w:lineRule="auto"/>
        <w:ind w:left="117" w:right="114"/>
      </w:pPr>
      <w:r>
        <w:rPr>
          <w:color w:val="231F20"/>
          <w:w w:val="115"/>
        </w:rPr>
        <w:t>Содержание учебного предмета «Литературное чтение» 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крывает следующие направления литературного образования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младшего школьника: речевая и читательская деятельности,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круг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чтения,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творческая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деятельность.</w:t>
      </w:r>
    </w:p>
    <w:p w:rsidR="00237308" w:rsidRDefault="00967667">
      <w:pPr>
        <w:pStyle w:val="a3"/>
        <w:spacing w:before="4" w:line="252" w:lineRule="auto"/>
        <w:ind w:left="117" w:right="114"/>
      </w:pPr>
      <w:r>
        <w:rPr>
          <w:color w:val="231F20"/>
          <w:w w:val="115"/>
        </w:rPr>
        <w:t>В основу отбора произведений положены общедидактические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принципы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обучения:  соответствие  возрастным  возможностям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особенностям восприятия младшим школьником фольклор-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литературных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текстов;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представленность</w:t>
      </w:r>
    </w:p>
    <w:p w:rsidR="00237308" w:rsidRDefault="00237308">
      <w:pPr>
        <w:pStyle w:val="a3"/>
        <w:spacing w:before="6"/>
        <w:ind w:firstLine="0"/>
        <w:jc w:val="left"/>
        <w:rPr>
          <w:sz w:val="23"/>
        </w:rPr>
      </w:pP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2" w:lineRule="auto"/>
        <w:ind w:left="117" w:right="115" w:firstLine="0"/>
      </w:pPr>
      <w:r>
        <w:rPr>
          <w:color w:val="231F20"/>
          <w:w w:val="115"/>
        </w:rPr>
        <w:lastRenderedPageBreak/>
        <w:t>в произведениях нравственно-эстетических ценностей, культур-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 традиций народов России, отдельных произведений выдаю-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щихся представителей мировой детской литературы; влияние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прослушанного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(прочитанного)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но-эстетическое развитие обучающегося, на совершенствование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творческих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способностей.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отборе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слу-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шания и чтения учитывались преемственные связи с дошколь-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 опытом знакомства с произведениями фольклора, 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ственными произведениями детской литературы, а также пер-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спективы изучения предмета «Литература» в основной школе.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Важным принципом отбора содержания предмета «Литератур-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представленность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жанров,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видов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стилей произведений, обеспечивающих формирование функ-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циональной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литературной  грамотности  младшего  школьника,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 также возможность достижения метапредметных результатов,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способности обучающегося воспринимать различные учебные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 при изучении других предметов учебного плана началь-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школы.</w:t>
      </w:r>
    </w:p>
    <w:p w:rsidR="00237308" w:rsidRDefault="00967667">
      <w:pPr>
        <w:pStyle w:val="a3"/>
        <w:spacing w:before="17" w:line="252" w:lineRule="auto"/>
        <w:ind w:left="117" w:right="114"/>
      </w:pPr>
      <w:r>
        <w:rPr>
          <w:color w:val="231F20"/>
          <w:spacing w:val="-1"/>
          <w:w w:val="120"/>
        </w:rPr>
        <w:t xml:space="preserve">Планируемые результаты включают </w:t>
      </w:r>
      <w:r>
        <w:rPr>
          <w:color w:val="231F20"/>
          <w:w w:val="120"/>
        </w:rPr>
        <w:t>личностные, метапред-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метные результаты за период обучения, а также предметные до-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стижения младшего школьника за каждый год обучения в на-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чальной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школе.</w:t>
      </w:r>
    </w:p>
    <w:p w:rsidR="00237308" w:rsidRDefault="00967667">
      <w:pPr>
        <w:pStyle w:val="a3"/>
        <w:spacing w:before="4" w:line="252" w:lineRule="auto"/>
        <w:ind w:left="117" w:right="112"/>
      </w:pPr>
      <w:r>
        <w:rPr>
          <w:color w:val="231F20"/>
          <w:w w:val="115"/>
        </w:rPr>
        <w:t>Предмет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«Литературное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преемственен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нию к предмету «Литература», который изучается в основной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школе.</w:t>
      </w:r>
    </w:p>
    <w:p w:rsidR="00237308" w:rsidRDefault="00967667">
      <w:pPr>
        <w:pStyle w:val="a3"/>
        <w:spacing w:before="2" w:line="252" w:lineRule="auto"/>
        <w:ind w:left="116" w:right="114"/>
      </w:pPr>
      <w:r>
        <w:rPr>
          <w:color w:val="231F20"/>
          <w:w w:val="115"/>
        </w:rPr>
        <w:t>Освоение  программы  по  предмету  «Литературное  чтение»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1 классе начинается вводным интегрированным курсом «Об-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учение грамоте»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1"/>
          <w:w w:val="115"/>
          <w:position w:val="4"/>
          <w:sz w:val="12"/>
        </w:rPr>
        <w:t xml:space="preserve"> </w:t>
      </w:r>
      <w:r>
        <w:rPr>
          <w:color w:val="231F20"/>
          <w:w w:val="115"/>
        </w:rPr>
        <w:t>(180 ч: 100 ч предмета «Русский язык» и 80 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 «Литературное чтение»). После периода обучения гра-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моте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начинается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раздельное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«Русский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язык» и «Литературное чтение», на курс «Литературное чте-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ние» в 1 классе отводится не менее 10 учебных недель (40 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сов),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2—4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136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(4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неделю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каждом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классе).</w:t>
      </w: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891578" w:rsidRDefault="00482D6F" w:rsidP="00891578">
      <w:pPr>
        <w:pStyle w:val="a3"/>
        <w:spacing w:before="3"/>
        <w:ind w:firstLine="0"/>
        <w:jc w:val="left"/>
        <w:rPr>
          <w:rFonts w:ascii="Trebuchet MS" w:hAnsi="Trebuchet MS"/>
          <w:color w:val="231F20"/>
          <w:sz w:val="18"/>
        </w:rPr>
      </w:pPr>
      <w:r>
        <w:pict>
          <v:shape id="_x0000_s1350" style="position:absolute;margin-left:36.85pt;margin-top:8.7pt;width:85.05pt;height:.1pt;z-index:-15725568;mso-wrap-distance-left:0;mso-wrap-distance-right:0;mso-position-horizontal-relative:page" coordorigin="737,174" coordsize="1701,0" path="m737,174r1701,e" filled="f" strokecolor="#231f20" strokeweight=".5pt">
            <v:path arrowok="t"/>
            <w10:wrap type="topAndBottom" anchorx="page"/>
          </v:shape>
        </w:pict>
      </w:r>
    </w:p>
    <w:p w:rsidR="00237308" w:rsidRDefault="00967667">
      <w:pPr>
        <w:tabs>
          <w:tab w:val="right" w:pos="6466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7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482D6F">
      <w:pPr>
        <w:pStyle w:val="1"/>
      </w:pPr>
      <w:r>
        <w:lastRenderedPageBreak/>
        <w:pict>
          <v:shape id="_x0000_s1349" style="position:absolute;left:0;text-align:left;margin-left:36.85pt;margin-top:20.8pt;width:317.5pt;height:.1pt;z-index:-15725056;mso-wrap-distance-left:0;mso-wrap-distance-right:0;mso-position-horizontal-relative:page" coordorigin="737,416" coordsize="6350,0" path="m737,416r6350,e" filled="f" strokecolor="#231f20" strokeweight=".5pt">
            <v:path arrowok="t"/>
            <w10:wrap type="topAndBottom" anchorx="page"/>
          </v:shape>
        </w:pict>
      </w:r>
      <w:bookmarkStart w:id="2" w:name="_TOC_250014"/>
      <w:r w:rsidR="00967667">
        <w:rPr>
          <w:color w:val="231F20"/>
          <w:w w:val="80"/>
        </w:rPr>
        <w:t>СОДЕРЖАНИЕ</w:t>
      </w:r>
      <w:r w:rsidR="00967667">
        <w:rPr>
          <w:color w:val="231F20"/>
          <w:spacing w:val="25"/>
          <w:w w:val="80"/>
        </w:rPr>
        <w:t xml:space="preserve"> </w:t>
      </w:r>
      <w:bookmarkEnd w:id="2"/>
      <w:r w:rsidR="00967667">
        <w:rPr>
          <w:color w:val="231F20"/>
          <w:w w:val="80"/>
        </w:rPr>
        <w:t>ОБУЧЕНИЯ</w:t>
      </w:r>
    </w:p>
    <w:p w:rsidR="00237308" w:rsidRDefault="00237308">
      <w:pPr>
        <w:pStyle w:val="a3"/>
        <w:spacing w:before="11"/>
        <w:ind w:firstLine="0"/>
        <w:jc w:val="left"/>
        <w:rPr>
          <w:rFonts w:ascii="Verdana"/>
          <w:sz w:val="24"/>
        </w:rPr>
      </w:pPr>
    </w:p>
    <w:p w:rsidR="00237308" w:rsidRDefault="00967667">
      <w:pPr>
        <w:pStyle w:val="2"/>
        <w:spacing w:before="1"/>
      </w:pPr>
      <w:bookmarkStart w:id="3" w:name="_TOC_250013"/>
      <w:r>
        <w:rPr>
          <w:color w:val="231F20"/>
          <w:w w:val="90"/>
        </w:rPr>
        <w:t>1</w:t>
      </w:r>
      <w:r>
        <w:rPr>
          <w:color w:val="231F20"/>
          <w:spacing w:val="-8"/>
          <w:w w:val="90"/>
        </w:rPr>
        <w:t xml:space="preserve"> </w:t>
      </w:r>
      <w:bookmarkEnd w:id="3"/>
      <w:r>
        <w:rPr>
          <w:color w:val="231F20"/>
          <w:w w:val="90"/>
        </w:rPr>
        <w:t>КЛАСС</w:t>
      </w:r>
    </w:p>
    <w:p w:rsidR="00237308" w:rsidRDefault="00967667">
      <w:pPr>
        <w:pStyle w:val="a3"/>
        <w:spacing w:before="127" w:line="249" w:lineRule="auto"/>
        <w:ind w:left="116" w:right="114"/>
      </w:pPr>
      <w:r>
        <w:rPr>
          <w:i/>
          <w:color w:val="231F20"/>
          <w:w w:val="115"/>
        </w:rPr>
        <w:t>Сказка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фольклорная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</w:t>
      </w:r>
      <w:r>
        <w:rPr>
          <w:i/>
          <w:color w:val="231F20"/>
          <w:w w:val="115"/>
        </w:rPr>
        <w:t>народная</w:t>
      </w:r>
      <w:r>
        <w:rPr>
          <w:color w:val="231F20"/>
          <w:w w:val="115"/>
        </w:rPr>
        <w:t>)</w:t>
      </w:r>
      <w:r>
        <w:rPr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и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литературная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</w:t>
      </w:r>
      <w:r>
        <w:rPr>
          <w:i/>
          <w:color w:val="231F20"/>
          <w:w w:val="115"/>
        </w:rPr>
        <w:t>автор-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ская</w:t>
      </w:r>
      <w:r>
        <w:rPr>
          <w:color w:val="231F20"/>
          <w:w w:val="115"/>
        </w:rPr>
        <w:t>)</w:t>
      </w:r>
      <w:r>
        <w:rPr>
          <w:i/>
          <w:color w:val="231F20"/>
          <w:w w:val="115"/>
        </w:rPr>
        <w:t>.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Восприятие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литературы и устного народного творчества (не менее четырёх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произведений). Фольклорная и литературная (авторская) сказ-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ка: сходство и различия. Реальность и волшебство в сказке.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бытийная сторона сказок: последовательность событий в фоль-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клорной (народной) и литературной (авторской) сказке. Отра-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жение сюжета в иллюстрациях. Герои сказочных произведений.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Нравственные ценности и идеи, традиции, быт, культура в рус-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 народных и литературных (авторских) сказках, поступки,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(отношение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людям,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предметам).</w:t>
      </w:r>
    </w:p>
    <w:p w:rsidR="00237308" w:rsidRDefault="00967667">
      <w:pPr>
        <w:pStyle w:val="a3"/>
        <w:spacing w:before="10" w:line="249" w:lineRule="auto"/>
        <w:ind w:left="116" w:right="114"/>
      </w:pPr>
      <w:r>
        <w:rPr>
          <w:i/>
          <w:color w:val="231F20"/>
          <w:w w:val="115"/>
        </w:rPr>
        <w:t xml:space="preserve">Произведения о детях и для детей. </w:t>
      </w:r>
      <w:r>
        <w:rPr>
          <w:color w:val="231F20"/>
          <w:w w:val="115"/>
        </w:rPr>
        <w:t>Понятие «тема произве-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дения» (общее представление): чему посвящено, о чём расска-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зывает. Главная мысль произведения: его основная идея (чему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учит? какие качества воспитывает?). Произведения одной 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мы, но разных жанров: рассказ, стихотворение, сказка (общее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представление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примере   не   менее   шести   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К. Д. Ушинского, Л. Н. Толстого, В. Г. Сутеева, Е. А. Пермяка,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Осеевой,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 xml:space="preserve">Барто, 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 xml:space="preserve">И. 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 xml:space="preserve">Ермолаева, 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 xml:space="preserve">С. 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Сефа,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С. В. Михалкова, В. Д. Берестова, В. Ю. Драгунского и др.). Ха-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героя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поступков.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 заголовка произведения, его соотношения с содер-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жанием произведения и его идеей. Осознание нравственно-эти-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понятий: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друг,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дружба,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забота,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труд,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взаимопомощь.</w:t>
      </w:r>
    </w:p>
    <w:p w:rsidR="00237308" w:rsidRDefault="00967667">
      <w:pPr>
        <w:pStyle w:val="a3"/>
        <w:spacing w:before="10" w:line="249" w:lineRule="auto"/>
        <w:ind w:left="116" w:right="114"/>
      </w:pPr>
      <w:r>
        <w:rPr>
          <w:i/>
          <w:color w:val="231F20"/>
          <w:w w:val="115"/>
        </w:rPr>
        <w:t xml:space="preserve">Произведения о родной природе. </w:t>
      </w:r>
      <w:r>
        <w:rPr>
          <w:color w:val="231F20"/>
          <w:w w:val="115"/>
        </w:rPr>
        <w:t>Восприятие и самостоятель-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ное чтение поэтических </w:t>
      </w:r>
      <w:r>
        <w:rPr>
          <w:color w:val="231F20"/>
          <w:w w:val="120"/>
        </w:rPr>
        <w:t>произведений о природе (на примере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трёх-четырёх    доступных    произведений    А. С.    Пушкина,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Ф. И. Тютчева, А. К. Толстого, С. А. Есенина, А. Н. Плещеева,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2"/>
          <w:w w:val="120"/>
        </w:rPr>
        <w:t>Е.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2"/>
          <w:w w:val="120"/>
        </w:rPr>
        <w:t>А.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spacing w:val="-2"/>
          <w:w w:val="120"/>
        </w:rPr>
        <w:t>Баратынского,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spacing w:val="-2"/>
          <w:w w:val="120"/>
        </w:rPr>
        <w:t>И.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С.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spacing w:val="-1"/>
          <w:w w:val="120"/>
        </w:rPr>
        <w:t>Никитина,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spacing w:val="-1"/>
          <w:w w:val="120"/>
        </w:rPr>
        <w:t>Е.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Ф.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spacing w:val="-1"/>
          <w:w w:val="120"/>
        </w:rPr>
        <w:t>Трутневой,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spacing w:val="-1"/>
          <w:w w:val="120"/>
        </w:rPr>
        <w:t>А.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Л.</w:t>
      </w:r>
      <w:r>
        <w:rPr>
          <w:color w:val="231F20"/>
          <w:spacing w:val="-24"/>
          <w:w w:val="120"/>
        </w:rPr>
        <w:t xml:space="preserve"> </w:t>
      </w:r>
      <w:r>
        <w:rPr>
          <w:color w:val="231F20"/>
          <w:spacing w:val="-1"/>
          <w:w w:val="120"/>
        </w:rPr>
        <w:t>Бар-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то,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Я.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Маршака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др.).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Тема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поэтических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произведений: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звуки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 краски природы, времена года, человек и природа; Родина,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природа родного края. Особенности стихотворной речи, сравне-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ние с прозаической: рифма, ритм (практическое ознакомление).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Настроение, которое рождает поэтическое произведение. Отра-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жение нравственной идеи в произведении: любовь к Родине,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природе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родного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края.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Иллюстрация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произведению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жение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эмоционального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1"/>
          <w:w w:val="120"/>
        </w:rPr>
        <w:t>отклика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1"/>
          <w:w w:val="120"/>
        </w:rPr>
        <w:t>произведение.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1"/>
          <w:w w:val="120"/>
        </w:rPr>
        <w:t>Выразитель-</w:t>
      </w:r>
    </w:p>
    <w:p w:rsidR="00237308" w:rsidRDefault="00237308">
      <w:pPr>
        <w:pStyle w:val="a3"/>
        <w:ind w:firstLine="0"/>
        <w:jc w:val="left"/>
        <w:rPr>
          <w:sz w:val="27"/>
        </w:rPr>
      </w:pPr>
    </w:p>
    <w:p w:rsidR="00237308" w:rsidRDefault="00967667">
      <w:pPr>
        <w:tabs>
          <w:tab w:val="left" w:pos="4117"/>
        </w:tabs>
        <w:spacing w:before="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8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58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49" w:lineRule="auto"/>
        <w:ind w:left="117" w:right="114" w:firstLine="0"/>
      </w:pPr>
      <w:r>
        <w:rPr>
          <w:color w:val="231F20"/>
          <w:w w:val="115"/>
        </w:rPr>
        <w:lastRenderedPageBreak/>
        <w:t>ное чтение поэзии. Роль интонации при выразительном чтении.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Интонационный рисунок выразительного чтения: ритм, темп,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сила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голоса.</w:t>
      </w:r>
    </w:p>
    <w:p w:rsidR="00237308" w:rsidRDefault="00967667">
      <w:pPr>
        <w:pStyle w:val="a3"/>
        <w:spacing w:before="3" w:line="249" w:lineRule="auto"/>
        <w:ind w:left="117" w:right="114"/>
        <w:jc w:val="right"/>
      </w:pPr>
      <w:r>
        <w:rPr>
          <w:i/>
          <w:color w:val="231F20"/>
          <w:w w:val="115"/>
        </w:rPr>
        <w:t>Устное</w:t>
      </w:r>
      <w:r>
        <w:rPr>
          <w:i/>
          <w:color w:val="231F20"/>
          <w:spacing w:val="13"/>
          <w:w w:val="115"/>
        </w:rPr>
        <w:t xml:space="preserve"> </w:t>
      </w:r>
      <w:r>
        <w:rPr>
          <w:i/>
          <w:color w:val="231F20"/>
          <w:w w:val="115"/>
        </w:rPr>
        <w:t>народное</w:t>
      </w:r>
      <w:r>
        <w:rPr>
          <w:i/>
          <w:color w:val="231F20"/>
          <w:spacing w:val="13"/>
          <w:w w:val="115"/>
        </w:rPr>
        <w:t xml:space="preserve"> </w:t>
      </w:r>
      <w:r>
        <w:rPr>
          <w:i/>
          <w:color w:val="231F20"/>
          <w:w w:val="115"/>
        </w:rPr>
        <w:t>творчество</w:t>
      </w:r>
      <w:r>
        <w:rPr>
          <w:i/>
          <w:color w:val="231F20"/>
          <w:spacing w:val="14"/>
          <w:w w:val="115"/>
        </w:rPr>
        <w:t xml:space="preserve"> </w:t>
      </w:r>
      <w:r>
        <w:rPr>
          <w:i/>
          <w:color w:val="231F20"/>
          <w:w w:val="115"/>
        </w:rPr>
        <w:t>—</w:t>
      </w:r>
      <w:r>
        <w:rPr>
          <w:i/>
          <w:color w:val="231F20"/>
          <w:spacing w:val="13"/>
          <w:w w:val="115"/>
        </w:rPr>
        <w:t xml:space="preserve"> </w:t>
      </w:r>
      <w:r>
        <w:rPr>
          <w:i/>
          <w:color w:val="231F20"/>
          <w:w w:val="115"/>
        </w:rPr>
        <w:t>малые</w:t>
      </w:r>
      <w:r>
        <w:rPr>
          <w:i/>
          <w:color w:val="231F20"/>
          <w:spacing w:val="14"/>
          <w:w w:val="115"/>
        </w:rPr>
        <w:t xml:space="preserve"> </w:t>
      </w:r>
      <w:r>
        <w:rPr>
          <w:i/>
          <w:color w:val="231F20"/>
          <w:w w:val="115"/>
        </w:rPr>
        <w:t>фольклорные</w:t>
      </w:r>
      <w:r>
        <w:rPr>
          <w:i/>
          <w:color w:val="231F20"/>
          <w:spacing w:val="13"/>
          <w:w w:val="115"/>
        </w:rPr>
        <w:t xml:space="preserve"> </w:t>
      </w:r>
      <w:r>
        <w:rPr>
          <w:i/>
          <w:color w:val="231F20"/>
          <w:w w:val="115"/>
        </w:rPr>
        <w:t>жанры</w:t>
      </w:r>
      <w:r>
        <w:rPr>
          <w:i/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шести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произведений)</w:t>
      </w:r>
      <w:r>
        <w:rPr>
          <w:i/>
          <w:color w:val="231F20"/>
          <w:w w:val="115"/>
        </w:rPr>
        <w:t>.</w:t>
      </w:r>
      <w:r>
        <w:rPr>
          <w:i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Многообразие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малых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жанров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устного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народного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творчества: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потешка,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загадка,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пословица,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назначение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(веселить,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потешать,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играть,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поучать).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малых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фольклорных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жанров.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Потешка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игровой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родный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фольклор.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Загадки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средство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живости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сообразительности.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Пословицы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мудрости,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средство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понимания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жизненных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правил.</w:t>
      </w:r>
      <w:r>
        <w:rPr>
          <w:color w:val="231F20"/>
          <w:spacing w:val="-54"/>
          <w:w w:val="115"/>
        </w:rPr>
        <w:t xml:space="preserve"> </w:t>
      </w:r>
      <w:r>
        <w:rPr>
          <w:i/>
          <w:color w:val="231F20"/>
          <w:w w:val="115"/>
        </w:rPr>
        <w:t>Произведения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о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братьях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наших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меньших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(трёх-четырёх  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выбору)</w:t>
      </w:r>
      <w:r>
        <w:rPr>
          <w:i/>
          <w:color w:val="231F20"/>
          <w:w w:val="115"/>
        </w:rPr>
        <w:t>.</w:t>
      </w:r>
      <w:r>
        <w:rPr>
          <w:i/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Животные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герои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произведений.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взаимоотношениях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жи-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вотных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добрых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чувств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бережного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животным.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Виды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текстов: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художественный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научно-познава-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тельный,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сравнение.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героя: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описание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внешности,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поступки,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речь,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взаимоотношения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героя-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произведения.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Авторское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герою.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Осознание</w:t>
      </w:r>
    </w:p>
    <w:p w:rsidR="00237308" w:rsidRDefault="00967667">
      <w:pPr>
        <w:pStyle w:val="a3"/>
        <w:spacing w:before="13"/>
        <w:ind w:left="117" w:firstLine="0"/>
      </w:pPr>
      <w:r>
        <w:rPr>
          <w:color w:val="231F20"/>
          <w:w w:val="115"/>
        </w:rPr>
        <w:t>нравственно-этических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понятий: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любовь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животных.</w:t>
      </w:r>
    </w:p>
    <w:p w:rsidR="00237308" w:rsidRDefault="00967667">
      <w:pPr>
        <w:pStyle w:val="a3"/>
        <w:spacing w:before="10" w:line="249" w:lineRule="auto"/>
        <w:ind w:left="117" w:right="114"/>
      </w:pPr>
      <w:r>
        <w:rPr>
          <w:i/>
          <w:color w:val="231F20"/>
          <w:w w:val="115"/>
        </w:rPr>
        <w:t xml:space="preserve">Произведения о маме. </w:t>
      </w:r>
      <w:r>
        <w:rPr>
          <w:color w:val="231F20"/>
          <w:w w:val="115"/>
        </w:rPr>
        <w:t>Восприятие и самостоятельное чтение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разножанровых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маме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(не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менее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одного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автора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 выбору, на примере доступных произведений Е. А. Благини-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ной, А. Л. Барто, Н. Н. Бромлей, А. В. Митяева, В. Д. Бересто-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ва, Э. Э. Мошковской, Г. П. Виеру, Р. С. Сефа и др.). Осознание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нравственно-этических понятий: чувство любви как привязан-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ность одного человека к другому (матери к ребёнку, детей к ма-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тери, близким), проявление любви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заботы 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родных людях.</w:t>
      </w:r>
    </w:p>
    <w:p w:rsidR="00237308" w:rsidRDefault="00967667">
      <w:pPr>
        <w:pStyle w:val="a3"/>
        <w:spacing w:before="6" w:line="249" w:lineRule="auto"/>
        <w:ind w:left="117" w:right="114"/>
      </w:pPr>
      <w:r>
        <w:rPr>
          <w:i/>
          <w:color w:val="231F20"/>
          <w:w w:val="120"/>
        </w:rPr>
        <w:t>Фольклорные</w:t>
      </w:r>
      <w:r>
        <w:rPr>
          <w:i/>
          <w:color w:val="231F20"/>
          <w:spacing w:val="-8"/>
          <w:w w:val="120"/>
        </w:rPr>
        <w:t xml:space="preserve"> </w:t>
      </w:r>
      <w:r>
        <w:rPr>
          <w:i/>
          <w:color w:val="231F20"/>
          <w:w w:val="120"/>
        </w:rPr>
        <w:t>и</w:t>
      </w:r>
      <w:r>
        <w:rPr>
          <w:i/>
          <w:color w:val="231F20"/>
          <w:spacing w:val="-7"/>
          <w:w w:val="120"/>
        </w:rPr>
        <w:t xml:space="preserve"> </w:t>
      </w:r>
      <w:r>
        <w:rPr>
          <w:i/>
          <w:color w:val="231F20"/>
          <w:w w:val="120"/>
        </w:rPr>
        <w:t>авторские</w:t>
      </w:r>
      <w:r>
        <w:rPr>
          <w:i/>
          <w:color w:val="231F20"/>
          <w:spacing w:val="-8"/>
          <w:w w:val="120"/>
        </w:rPr>
        <w:t xml:space="preserve"> </w:t>
      </w:r>
      <w:r>
        <w:rPr>
          <w:i/>
          <w:color w:val="231F20"/>
          <w:w w:val="120"/>
        </w:rPr>
        <w:t>произведения</w:t>
      </w:r>
      <w:r>
        <w:rPr>
          <w:i/>
          <w:color w:val="231F20"/>
          <w:spacing w:val="-7"/>
          <w:w w:val="120"/>
        </w:rPr>
        <w:t xml:space="preserve"> </w:t>
      </w:r>
      <w:r>
        <w:rPr>
          <w:i/>
          <w:color w:val="231F20"/>
          <w:w w:val="120"/>
        </w:rPr>
        <w:t>о</w:t>
      </w:r>
      <w:r>
        <w:rPr>
          <w:i/>
          <w:color w:val="231F20"/>
          <w:spacing w:val="-8"/>
          <w:w w:val="120"/>
        </w:rPr>
        <w:t xml:space="preserve"> </w:t>
      </w:r>
      <w:r>
        <w:rPr>
          <w:i/>
          <w:color w:val="231F20"/>
          <w:w w:val="120"/>
        </w:rPr>
        <w:t>чудесах</w:t>
      </w:r>
      <w:r>
        <w:rPr>
          <w:i/>
          <w:color w:val="231F20"/>
          <w:spacing w:val="-7"/>
          <w:w w:val="120"/>
        </w:rPr>
        <w:t xml:space="preserve"> </w:t>
      </w:r>
      <w:r>
        <w:rPr>
          <w:i/>
          <w:color w:val="231F20"/>
          <w:w w:val="120"/>
        </w:rPr>
        <w:t>и</w:t>
      </w:r>
      <w:r>
        <w:rPr>
          <w:i/>
          <w:color w:val="231F20"/>
          <w:spacing w:val="-8"/>
          <w:w w:val="120"/>
        </w:rPr>
        <w:t xml:space="preserve"> </w:t>
      </w:r>
      <w:r>
        <w:rPr>
          <w:i/>
          <w:color w:val="231F20"/>
          <w:w w:val="120"/>
        </w:rPr>
        <w:t>фанта-</w:t>
      </w:r>
      <w:r>
        <w:rPr>
          <w:i/>
          <w:color w:val="231F20"/>
          <w:spacing w:val="-57"/>
          <w:w w:val="120"/>
        </w:rPr>
        <w:t xml:space="preserve"> </w:t>
      </w:r>
      <w:r>
        <w:rPr>
          <w:i/>
          <w:color w:val="231F20"/>
          <w:w w:val="115"/>
        </w:rPr>
        <w:t xml:space="preserve">зии </w:t>
      </w:r>
      <w:r>
        <w:rPr>
          <w:color w:val="231F20"/>
          <w:w w:val="115"/>
        </w:rPr>
        <w:t>(не менее трёх произведений)</w:t>
      </w:r>
      <w:r>
        <w:rPr>
          <w:i/>
          <w:color w:val="231F20"/>
          <w:w w:val="115"/>
        </w:rPr>
        <w:t xml:space="preserve">. </w:t>
      </w:r>
      <w:r>
        <w:rPr>
          <w:color w:val="231F20"/>
          <w:w w:val="115"/>
        </w:rPr>
        <w:t>Способность автора произве-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дения замечать чудесное в каждом жизненном проявлении, 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обычное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обыкновенных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явлениях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окружающего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мира.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Соче-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тание в произведении реалистических событий с необычными,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сказочными,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фантастическими.</w:t>
      </w:r>
    </w:p>
    <w:p w:rsidR="00237308" w:rsidRDefault="00967667">
      <w:pPr>
        <w:pStyle w:val="a3"/>
        <w:spacing w:before="5" w:line="249" w:lineRule="auto"/>
        <w:ind w:left="117" w:right="114"/>
      </w:pPr>
      <w:r>
        <w:rPr>
          <w:i/>
          <w:color w:val="231F20"/>
          <w:w w:val="120"/>
        </w:rPr>
        <w:t xml:space="preserve">Библиографическая культура </w:t>
      </w:r>
      <w:r>
        <w:rPr>
          <w:color w:val="231F20"/>
          <w:w w:val="120"/>
        </w:rPr>
        <w:t>(</w:t>
      </w:r>
      <w:r>
        <w:rPr>
          <w:i/>
          <w:color w:val="231F20"/>
          <w:w w:val="120"/>
        </w:rPr>
        <w:t>работа с детской книгой</w:t>
      </w:r>
      <w:r>
        <w:rPr>
          <w:color w:val="231F20"/>
          <w:w w:val="120"/>
        </w:rPr>
        <w:t>).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Представление о том, что книга — источник необходимых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ний. Обложка, оглавление, иллюстрации — элементы ориенти-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ровки в книге. Умение использовать тематический каталог 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выборе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книг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библиотеке.</w:t>
      </w:r>
    </w:p>
    <w:p w:rsidR="00237308" w:rsidRDefault="00967667">
      <w:pPr>
        <w:pStyle w:val="a3"/>
        <w:spacing w:before="120" w:line="249" w:lineRule="auto"/>
        <w:ind w:left="117" w:right="114"/>
      </w:pPr>
      <w:r>
        <w:rPr>
          <w:color w:val="231F20"/>
          <w:w w:val="115"/>
        </w:rPr>
        <w:t>Изучение содержания учебного предмета «Литературное чте-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 xml:space="preserve">ние» в первом классе способствует освоению </w:t>
      </w:r>
      <w:r>
        <w:rPr>
          <w:rFonts w:ascii="Cambria" w:hAnsi="Cambria"/>
          <w:b/>
          <w:color w:val="231F20"/>
          <w:w w:val="110"/>
        </w:rPr>
        <w:t>на пропедевтиче-</w:t>
      </w:r>
      <w:r>
        <w:rPr>
          <w:rFonts w:ascii="Cambria" w:hAnsi="Cambria"/>
          <w:b/>
          <w:color w:val="231F20"/>
          <w:spacing w:val="1"/>
          <w:w w:val="110"/>
        </w:rPr>
        <w:t xml:space="preserve"> </w:t>
      </w:r>
      <w:r>
        <w:rPr>
          <w:rFonts w:ascii="Cambria" w:hAnsi="Cambria"/>
          <w:b/>
          <w:color w:val="231F20"/>
          <w:w w:val="115"/>
        </w:rPr>
        <w:t>ском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уровне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ряда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действий.</w:t>
      </w:r>
    </w:p>
    <w:p w:rsidR="00237308" w:rsidRDefault="00237308">
      <w:pPr>
        <w:pStyle w:val="a3"/>
        <w:spacing w:before="2"/>
        <w:ind w:firstLine="0"/>
        <w:jc w:val="left"/>
        <w:rPr>
          <w:sz w:val="21"/>
        </w:rPr>
      </w:pPr>
    </w:p>
    <w:p w:rsidR="00237308" w:rsidRDefault="00967667">
      <w:pPr>
        <w:tabs>
          <w:tab w:val="right" w:pos="6466"/>
        </w:tabs>
        <w:spacing w:before="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9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3"/>
        <w:spacing w:before="67"/>
      </w:pPr>
      <w:r>
        <w:rPr>
          <w:color w:val="231F20"/>
        </w:rPr>
        <w:lastRenderedPageBreak/>
        <w:t>Познавательные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1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вслух целыми словами без пропусков и перестано-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вок букв и слогов доступные по восприятию и небольшие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объёму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прозаические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стихотворные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понимать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фактическое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ориентироваться в терминах и понятиях: фольклор, ма-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лые фольклорные жанры, тема, идея, заголовок, содержание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произведения,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сказка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(фольклорная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литературная),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автор,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рой,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стихотворение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пределах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изученного);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3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различать и группировать произведения по жанрам (загад-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ки, пословицы, сказки (фольклорная и литературная), стихо-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творение,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рассказ);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3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анализировать текст: определять тему, устанавливать по-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следовательность событий в произведении, характеризовать ге-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роя, давать положительную или отрицательную оценку его по-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ступкам,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задавать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вопросы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фактическому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содержанию;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4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сравнивать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настроению,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которое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оно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вызывает.</w:t>
      </w:r>
    </w:p>
    <w:p w:rsidR="00237308" w:rsidRDefault="00967667">
      <w:pPr>
        <w:spacing w:before="2"/>
        <w:ind w:left="343"/>
        <w:jc w:val="both"/>
        <w:rPr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1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1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</w:t>
      </w:r>
      <w:r>
        <w:rPr>
          <w:color w:val="231F20"/>
          <w:w w:val="115"/>
          <w:sz w:val="20"/>
        </w:rPr>
        <w:t>: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12" w:line="252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понимать,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что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может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быть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представ-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лен в иллюстрациях, различных видах зрительного искусства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(фильм,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спектакль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т.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д.);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3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соотносить иллюстрацию с текстом произведения, читать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отрывки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которые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соответствуют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иллюстрации.</w:t>
      </w:r>
    </w:p>
    <w:p w:rsidR="00237308" w:rsidRDefault="00967667">
      <w:pPr>
        <w:pStyle w:val="3"/>
      </w:pPr>
      <w:r>
        <w:rPr>
          <w:color w:val="231F20"/>
        </w:rPr>
        <w:t>Коммуникативные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11" w:line="252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читать наизусть стихотворения, соблюдать орфоэпиче-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пунктуационные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нормы;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2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участвовать в беседе по обсуждению прослушанного или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 текста: слушать собеседника, отвечать на вопро-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сы,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обсуждаемой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проблеме;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3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пересказывать (устно) содержание произведения с опорой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вопросы,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рисунки,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2"/>
        <w:ind w:left="683" w:right="0"/>
        <w:rPr>
          <w:sz w:val="20"/>
        </w:rPr>
      </w:pPr>
      <w:r>
        <w:rPr>
          <w:color w:val="231F20"/>
          <w:w w:val="115"/>
          <w:sz w:val="20"/>
        </w:rPr>
        <w:t>объяснять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своими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словами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изученных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понятий;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12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описывать своё настроение после слушания (чтения) сти-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хотворений,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сказок,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рассказов.</w:t>
      </w:r>
    </w:p>
    <w:p w:rsidR="00237308" w:rsidRDefault="00967667">
      <w:pPr>
        <w:pStyle w:val="3"/>
        <w:spacing w:before="141"/>
      </w:pPr>
      <w:r>
        <w:rPr>
          <w:color w:val="231F20"/>
        </w:rPr>
        <w:t>Регулятивные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11" w:line="252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понимать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 удерживать  поставленную  учебную  задачу,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случае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необходимости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обращаться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помощью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учителю;</w:t>
      </w:r>
    </w:p>
    <w:p w:rsidR="00237308" w:rsidRDefault="00967667">
      <w:pPr>
        <w:pStyle w:val="a5"/>
        <w:numPr>
          <w:ilvl w:val="0"/>
          <w:numId w:val="17"/>
        </w:numPr>
        <w:tabs>
          <w:tab w:val="left" w:pos="684"/>
        </w:tabs>
        <w:spacing w:before="2" w:line="252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проявлять желание самостоятельно читать, совершен-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ствовать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свой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навык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чтения;</w:t>
      </w:r>
    </w:p>
    <w:p w:rsidR="00237308" w:rsidRDefault="00237308">
      <w:pPr>
        <w:pStyle w:val="a3"/>
        <w:spacing w:before="7"/>
        <w:ind w:firstLine="0"/>
        <w:jc w:val="left"/>
        <w:rPr>
          <w:sz w:val="19"/>
        </w:rPr>
      </w:pPr>
    </w:p>
    <w:p w:rsidR="00237308" w:rsidRDefault="00967667">
      <w:pPr>
        <w:tabs>
          <w:tab w:val="left" w:pos="4117"/>
        </w:tabs>
        <w:spacing w:before="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10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10"/>
        </w:numPr>
        <w:tabs>
          <w:tab w:val="left" w:pos="661"/>
        </w:tabs>
        <w:spacing w:before="70" w:line="252" w:lineRule="auto"/>
        <w:ind w:right="116"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небольшой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помощью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учителя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успехи/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трудности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освоении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читательской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деятельности.</w:t>
      </w:r>
    </w:p>
    <w:p w:rsidR="00237308" w:rsidRDefault="00967667">
      <w:pPr>
        <w:pStyle w:val="3"/>
        <w:spacing w:before="169"/>
      </w:pPr>
      <w:r>
        <w:rPr>
          <w:color w:val="231F20"/>
        </w:rPr>
        <w:t>Совместная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деятельность:</w:t>
      </w:r>
    </w:p>
    <w:p w:rsidR="00237308" w:rsidRDefault="00967667">
      <w:pPr>
        <w:pStyle w:val="a5"/>
        <w:numPr>
          <w:ilvl w:val="0"/>
          <w:numId w:val="10"/>
        </w:numPr>
        <w:tabs>
          <w:tab w:val="left" w:pos="609"/>
        </w:tabs>
        <w:spacing w:before="11"/>
        <w:ind w:left="608" w:right="0" w:hanging="266"/>
        <w:jc w:val="left"/>
        <w:rPr>
          <w:sz w:val="20"/>
        </w:rPr>
      </w:pPr>
      <w:r>
        <w:rPr>
          <w:color w:val="231F20"/>
          <w:w w:val="115"/>
          <w:sz w:val="20"/>
        </w:rPr>
        <w:t>проявлять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желание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работать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парах,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небольших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группах;</w:t>
      </w:r>
    </w:p>
    <w:p w:rsidR="00237308" w:rsidRDefault="00967667">
      <w:pPr>
        <w:pStyle w:val="a5"/>
        <w:numPr>
          <w:ilvl w:val="0"/>
          <w:numId w:val="10"/>
        </w:numPr>
        <w:tabs>
          <w:tab w:val="left" w:pos="609"/>
        </w:tabs>
        <w:spacing w:before="13"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проявлять культуру взаимодействия, терпение, умение до-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говариваться,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ответственно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выполнять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свою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часть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работы.</w:t>
      </w:r>
    </w:p>
    <w:p w:rsidR="00237308" w:rsidRDefault="00967667">
      <w:pPr>
        <w:pStyle w:val="2"/>
        <w:spacing w:before="156"/>
      </w:pPr>
      <w:bookmarkStart w:id="4" w:name="_TOC_250012"/>
      <w:r>
        <w:rPr>
          <w:color w:val="231F20"/>
          <w:w w:val="90"/>
        </w:rPr>
        <w:t>2</w:t>
      </w:r>
      <w:r>
        <w:rPr>
          <w:color w:val="231F20"/>
          <w:spacing w:val="-8"/>
          <w:w w:val="90"/>
        </w:rPr>
        <w:t xml:space="preserve"> </w:t>
      </w:r>
      <w:bookmarkEnd w:id="4"/>
      <w:r>
        <w:rPr>
          <w:color w:val="231F20"/>
          <w:w w:val="90"/>
        </w:rPr>
        <w:t>КЛАСС</w:t>
      </w:r>
    </w:p>
    <w:p w:rsidR="00237308" w:rsidRDefault="00967667">
      <w:pPr>
        <w:pStyle w:val="a3"/>
        <w:spacing w:before="67" w:line="252" w:lineRule="auto"/>
        <w:ind w:left="116" w:right="114"/>
      </w:pPr>
      <w:r>
        <w:rPr>
          <w:i/>
          <w:color w:val="231F20"/>
          <w:w w:val="115"/>
        </w:rPr>
        <w:t>О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нашей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Родине</w:t>
      </w:r>
      <w:r>
        <w:rPr>
          <w:color w:val="231F20"/>
          <w:w w:val="115"/>
        </w:rPr>
        <w:t>. Круг чтения: произведения о Родине (на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примере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не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менее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 xml:space="preserve">трёх 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стихотворений 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 xml:space="preserve">С.  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Никитина,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Ф. П. Савинова, А. А. Прокофьева, Н. М. Рубцова, С. А. Есе-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нина и др.). Патриотическое звучание произведений о родном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крае и природе. Отражение в произведениях нравственно-эти-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ческих понятий: любовь к Родине, родному краю, Отечеству.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 заголовка, соотнесение его с главной мыслью и идеей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отклика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Родины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изобразительном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искусстве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(пейзажи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Левита-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на,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Шишкина,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Поленова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237308" w:rsidRDefault="00967667">
      <w:pPr>
        <w:pStyle w:val="a3"/>
        <w:spacing w:before="10" w:line="252" w:lineRule="auto"/>
        <w:ind w:left="117" w:right="114"/>
      </w:pPr>
      <w:r>
        <w:rPr>
          <w:i/>
          <w:color w:val="231F20"/>
          <w:w w:val="115"/>
        </w:rPr>
        <w:t xml:space="preserve">Фольклор </w:t>
      </w:r>
      <w:r>
        <w:rPr>
          <w:color w:val="231F20"/>
          <w:w w:val="115"/>
        </w:rPr>
        <w:t>(</w:t>
      </w:r>
      <w:r>
        <w:rPr>
          <w:i/>
          <w:color w:val="231F20"/>
          <w:w w:val="115"/>
        </w:rPr>
        <w:t>устное народное творчество</w:t>
      </w:r>
      <w:r>
        <w:rPr>
          <w:color w:val="231F20"/>
          <w:w w:val="115"/>
        </w:rPr>
        <w:t>)</w:t>
      </w:r>
      <w:r>
        <w:rPr>
          <w:i/>
          <w:color w:val="231F20"/>
          <w:w w:val="115"/>
        </w:rPr>
        <w:t xml:space="preserve">. </w:t>
      </w:r>
      <w:r>
        <w:rPr>
          <w:color w:val="231F20"/>
          <w:w w:val="115"/>
        </w:rPr>
        <w:t>Произведения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лых жанров фольклора (потешки, считалки, пословицы, скоро-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говорки,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небылицы,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загадки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выбору).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Шуточные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фольклор-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ные произведения — скороговорки, небылицы. Особенности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скороговорок, их роль в речи. Игра со словом, «перевёртыш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бытий»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основа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построения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небылиц.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Ритм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счёт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основ-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средства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выразительности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построения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считалки.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Народ-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песни,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особенности.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Загадка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жанр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фольклора,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тема-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тические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группы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загадок.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выражение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народной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мудрости,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нравственная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идея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фольклорных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сказок.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Особенно-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сти сказок разного вида (о животных, бытовые, волшебные).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Особенности сказок о животных: сказки народов России. Быто-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вая сказка: герои, место действия, особенности построения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языка. Диалог в сказке. Понятие о волшебной сказке (общее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представление):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наличие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присказки,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постоянные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эпитеты,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вол-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шебные герои. Фольклорные произведения народов России: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ражение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сказках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народного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быта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культуры.</w:t>
      </w:r>
    </w:p>
    <w:p w:rsidR="00237308" w:rsidRDefault="00967667">
      <w:pPr>
        <w:pStyle w:val="a3"/>
        <w:spacing w:before="16" w:line="252" w:lineRule="auto"/>
        <w:ind w:left="117" w:right="114"/>
      </w:pPr>
      <w:r>
        <w:rPr>
          <w:i/>
          <w:color w:val="231F20"/>
          <w:w w:val="120"/>
        </w:rPr>
        <w:t>Звуки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и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краски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родной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природы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в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разные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времена</w:t>
      </w:r>
      <w:r>
        <w:rPr>
          <w:i/>
          <w:color w:val="231F20"/>
          <w:spacing w:val="-10"/>
          <w:w w:val="120"/>
        </w:rPr>
        <w:t xml:space="preserve"> </w:t>
      </w:r>
      <w:r>
        <w:rPr>
          <w:i/>
          <w:color w:val="231F20"/>
          <w:w w:val="120"/>
        </w:rPr>
        <w:t>года.</w:t>
      </w:r>
      <w:r>
        <w:rPr>
          <w:i/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Тема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природы в разные времена года (осень, зима, весна, лето) в про-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изведениях литературы (по выбору, не менее пяти авторов).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Эстетическое восприятие явлений природы (звуки, краски вре-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мён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года).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Средства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выразительности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описании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природы:</w:t>
      </w:r>
    </w:p>
    <w:p w:rsidR="00237308" w:rsidRDefault="00237308">
      <w:pPr>
        <w:pStyle w:val="a3"/>
        <w:spacing w:before="7"/>
        <w:ind w:firstLine="0"/>
        <w:jc w:val="left"/>
        <w:rPr>
          <w:sz w:val="29"/>
        </w:rPr>
      </w:pPr>
    </w:p>
    <w:p w:rsidR="00237308" w:rsidRDefault="00967667">
      <w:pPr>
        <w:tabs>
          <w:tab w:val="right" w:pos="6450"/>
        </w:tabs>
        <w:spacing w:before="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11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2" w:lineRule="auto"/>
        <w:ind w:left="117" w:right="114" w:firstLine="0"/>
      </w:pPr>
      <w:r>
        <w:rPr>
          <w:color w:val="231F20"/>
          <w:w w:val="115"/>
        </w:rPr>
        <w:lastRenderedPageBreak/>
        <w:t>сравнение и эпитет. Настроение, которое создаёт пейзажная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рика. Иллюстрация как отражение эмоционального отклика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произведение. Отражение темы «Времена года» в картинах 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дожников (на примере пейзажей И. И. Левитана, В. Д. Полено-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Куинджи,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Шишкина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др.)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музыкальных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 xml:space="preserve">изведениях 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(например, 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 xml:space="preserve">произведения 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П. И.   Чайковского,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Вивальди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237308" w:rsidRDefault="00967667">
      <w:pPr>
        <w:pStyle w:val="a3"/>
        <w:spacing w:before="4" w:line="252" w:lineRule="auto"/>
        <w:ind w:left="117" w:right="114"/>
      </w:pPr>
      <w:r>
        <w:rPr>
          <w:i/>
          <w:color w:val="231F20"/>
          <w:w w:val="115"/>
        </w:rPr>
        <w:t xml:space="preserve">О детях и дружбе. </w:t>
      </w:r>
      <w:r>
        <w:rPr>
          <w:color w:val="231F20"/>
          <w:w w:val="115"/>
        </w:rPr>
        <w:t>Круг чтения: тема дружбы в художествен-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ном произведении (расширение круга чтения: не менее четырёх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С. 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Баруздина,  Н. Н.  Носова,  В. А.  Осеевой,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Гайдара,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В.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Катаева,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И.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Токмаковой,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В.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Ю.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Драгунско-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го, В. В. Лунина и др.). Отражение в произведениях нравствен-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но-этических понятий: дружба, терпение, уважение, помощь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друг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другу.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Главная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мысль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произведения.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Герой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произведения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(введение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понятия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«главный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герой»),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характеристика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(пор-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трет),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оценка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поступков.</w:t>
      </w:r>
    </w:p>
    <w:p w:rsidR="00237308" w:rsidRDefault="00967667">
      <w:pPr>
        <w:pStyle w:val="a3"/>
        <w:spacing w:before="5" w:line="252" w:lineRule="auto"/>
        <w:ind w:left="117" w:right="114"/>
      </w:pPr>
      <w:r>
        <w:rPr>
          <w:i/>
          <w:color w:val="231F20"/>
          <w:spacing w:val="-1"/>
          <w:w w:val="120"/>
        </w:rPr>
        <w:t>Мир</w:t>
      </w:r>
      <w:r>
        <w:rPr>
          <w:i/>
          <w:color w:val="231F20"/>
          <w:spacing w:val="-13"/>
          <w:w w:val="120"/>
        </w:rPr>
        <w:t xml:space="preserve"> </w:t>
      </w:r>
      <w:r>
        <w:rPr>
          <w:i/>
          <w:color w:val="231F20"/>
          <w:spacing w:val="-1"/>
          <w:w w:val="120"/>
        </w:rPr>
        <w:t>сказок</w:t>
      </w:r>
      <w:r>
        <w:rPr>
          <w:color w:val="231F20"/>
          <w:spacing w:val="-1"/>
          <w:w w:val="120"/>
        </w:rPr>
        <w:t>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Фольклорная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(народная)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литературная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(автор-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ская)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сказка: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«бродячие»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сюжеты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(произведения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выбору,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менее четырёх). Фольклорная основа авторских сказок: сравне-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сюжетов, героев, особенностей языка (например, народная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сказка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«Золотая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рыбка»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 xml:space="preserve">и </w:t>
      </w:r>
      <w:r>
        <w:rPr>
          <w:color w:val="231F20"/>
          <w:spacing w:val="47"/>
          <w:w w:val="120"/>
        </w:rPr>
        <w:t xml:space="preserve"> </w:t>
      </w:r>
      <w:r>
        <w:rPr>
          <w:color w:val="231F20"/>
          <w:w w:val="120"/>
        </w:rPr>
        <w:t xml:space="preserve">«Сказка </w:t>
      </w:r>
      <w:r>
        <w:rPr>
          <w:color w:val="231F20"/>
          <w:spacing w:val="47"/>
          <w:w w:val="120"/>
        </w:rPr>
        <w:t xml:space="preserve"> </w:t>
      </w:r>
      <w:r>
        <w:rPr>
          <w:color w:val="231F20"/>
          <w:w w:val="120"/>
        </w:rPr>
        <w:t xml:space="preserve">о 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 xml:space="preserve">рыбаке </w:t>
      </w:r>
      <w:r>
        <w:rPr>
          <w:color w:val="231F20"/>
          <w:spacing w:val="47"/>
          <w:w w:val="120"/>
        </w:rPr>
        <w:t xml:space="preserve"> </w:t>
      </w:r>
      <w:r>
        <w:rPr>
          <w:color w:val="231F20"/>
          <w:w w:val="120"/>
        </w:rPr>
        <w:t xml:space="preserve">и </w:t>
      </w:r>
      <w:r>
        <w:rPr>
          <w:color w:val="231F20"/>
          <w:spacing w:val="48"/>
          <w:w w:val="120"/>
        </w:rPr>
        <w:t xml:space="preserve"> </w:t>
      </w:r>
      <w:r>
        <w:rPr>
          <w:color w:val="231F20"/>
          <w:w w:val="120"/>
        </w:rPr>
        <w:t>рыбке»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А. С. Пушкина, народная </w:t>
      </w:r>
      <w:r>
        <w:rPr>
          <w:color w:val="231F20"/>
          <w:w w:val="120"/>
        </w:rPr>
        <w:t>сказка «Морозко» и сказка «Мороз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Иванович»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Ф.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Одоевского).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Тема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дружбы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за-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рубежных авторов. Составление плана произведения: части тек-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ста,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главные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темы.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Иллюстрации,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значение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раскрытии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произведения.</w:t>
      </w:r>
    </w:p>
    <w:p w:rsidR="00237308" w:rsidRDefault="00967667">
      <w:pPr>
        <w:pStyle w:val="a3"/>
        <w:spacing w:before="5" w:line="252" w:lineRule="auto"/>
        <w:ind w:left="117" w:right="113"/>
      </w:pPr>
      <w:r>
        <w:rPr>
          <w:i/>
          <w:color w:val="231F20"/>
          <w:w w:val="115"/>
        </w:rPr>
        <w:t xml:space="preserve">О братьях наших меньших. </w:t>
      </w:r>
      <w:r>
        <w:rPr>
          <w:color w:val="231F20"/>
          <w:w w:val="115"/>
        </w:rPr>
        <w:t>Жанровое многообразие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ведений о животных (песни, загадки, сказки, басни, рассказы,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стихотворения; произведения по выбору, не менее пяти авто-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ров). Дружба людей и животных — тема литературы (произве-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Мамина-Сибиряка,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Е.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Чарушина,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Бианки,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 xml:space="preserve">Г. А.  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 xml:space="preserve">Скребицкого,  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 xml:space="preserve">В. В.   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 xml:space="preserve">Чаплиной,   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 xml:space="preserve">С. В.   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Михалкова,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Б. С. Житкова, С. В. Образцова, М. М. Пришвина и др.). Отра-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жение образов животных в фольклоре (русские народные пес-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ни, загадки, сказки). Герои стихотворных и прозаических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изведений о животных. Описание животных в художественном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научно-познавательном тексте. Приёмы раскрытия автором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отношений людей и животных. Нравственно-этические поня-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тия: отношение человека к животным (любовь и забота). Осо-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бенности басни как жанра литературы, прозаические и стихот-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ворные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басни   (на   примере   произведений   И. А.   Крылова,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Толстого).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Мораль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басни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нравственный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урок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(поуче-</w:t>
      </w:r>
    </w:p>
    <w:p w:rsidR="00237308" w:rsidRDefault="00237308">
      <w:pPr>
        <w:pStyle w:val="a3"/>
        <w:spacing w:before="3"/>
        <w:ind w:firstLine="0"/>
        <w:jc w:val="left"/>
        <w:rPr>
          <w:sz w:val="25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12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4" w:lineRule="auto"/>
        <w:ind w:left="117" w:right="113" w:firstLine="0"/>
      </w:pPr>
      <w:r>
        <w:rPr>
          <w:color w:val="231F20"/>
          <w:w w:val="120"/>
        </w:rPr>
        <w:lastRenderedPageBreak/>
        <w:t>ние). Знакомство с художниками-иллюстраторами, анимали-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стами (без использования термина): Е. И. Чарушин, В. В. Би-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анки.</w:t>
      </w:r>
    </w:p>
    <w:p w:rsidR="00237308" w:rsidRDefault="00967667">
      <w:pPr>
        <w:pStyle w:val="a3"/>
        <w:spacing w:line="249" w:lineRule="auto"/>
        <w:ind w:left="117" w:right="114"/>
      </w:pPr>
      <w:r>
        <w:rPr>
          <w:i/>
          <w:color w:val="231F20"/>
          <w:w w:val="115"/>
        </w:rPr>
        <w:t xml:space="preserve">О наших близких, о семье. </w:t>
      </w:r>
      <w:r>
        <w:rPr>
          <w:color w:val="231F20"/>
          <w:w w:val="115"/>
        </w:rPr>
        <w:t>Тема семьи, детства, взаимоотно-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шений взрослых и детей в творчестве писателей и фольклорных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выбору).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семей-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 ценностей в произведениях о семье: любовь и сопережива-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ние, уважение и внимание к старшему поколению, радость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щения и защищённость в семье. Тема художественных произве-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дений: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Международный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женский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день,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День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Победы.</w:t>
      </w:r>
    </w:p>
    <w:p w:rsidR="00237308" w:rsidRDefault="00967667">
      <w:pPr>
        <w:pStyle w:val="a3"/>
        <w:spacing w:before="1" w:line="249" w:lineRule="auto"/>
        <w:ind w:left="117" w:right="114"/>
      </w:pPr>
      <w:r>
        <w:rPr>
          <w:i/>
          <w:color w:val="231F20"/>
          <w:w w:val="115"/>
        </w:rPr>
        <w:t xml:space="preserve">Зарубежная литература. </w:t>
      </w:r>
      <w:r>
        <w:rPr>
          <w:color w:val="231F20"/>
          <w:w w:val="115"/>
        </w:rPr>
        <w:t>Круг чтения: литературная (автор-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ская) сказка (не менее двух произведений): зарубежные писате-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ли-сказочники (Ш. Перро, братья Гримм, Х.-К. Андерсен, Дж.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Родари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др.).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Характеристика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авторской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сказки: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герои,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бенности построения и языка. Сходство тем и сюжетов сказок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 народов. Тема дружбы в произведениях зарубежных 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торов. Составление плана художественного произведения: 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 текста, их главные темы. Иллюстрации, их значение в 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крытии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произведения.</w:t>
      </w:r>
    </w:p>
    <w:p w:rsidR="00237308" w:rsidRDefault="00967667">
      <w:pPr>
        <w:spacing w:before="7" w:line="249" w:lineRule="auto"/>
        <w:ind w:left="117" w:right="115" w:firstLine="226"/>
        <w:jc w:val="both"/>
        <w:rPr>
          <w:sz w:val="20"/>
        </w:rPr>
      </w:pPr>
      <w:r>
        <w:rPr>
          <w:i/>
          <w:color w:val="231F20"/>
          <w:w w:val="120"/>
          <w:sz w:val="20"/>
        </w:rPr>
        <w:t>Библиографическая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культура  (работа  с  детской  книгой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 xml:space="preserve">и справочной литературой). </w:t>
      </w:r>
      <w:r>
        <w:rPr>
          <w:color w:val="231F20"/>
          <w:w w:val="120"/>
          <w:sz w:val="20"/>
        </w:rPr>
        <w:t>Книга как источник необходи-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мых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знаний.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Элементы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книги: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содержание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или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оглавление,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нотация, иллюстрация. Выбор книг на основе рекомендатель-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ного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списка,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тематические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картотеки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библиотеки.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Книга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ная,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художественная,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справочная.</w:t>
      </w:r>
    </w:p>
    <w:p w:rsidR="00237308" w:rsidRDefault="00967667">
      <w:pPr>
        <w:pStyle w:val="a3"/>
        <w:spacing w:before="118" w:line="247" w:lineRule="auto"/>
        <w:ind w:left="117" w:right="114"/>
      </w:pPr>
      <w:r>
        <w:rPr>
          <w:color w:val="231F20"/>
          <w:w w:val="115"/>
        </w:rPr>
        <w:t>Изучение содержания учебного предмета «Литературное чте-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 xml:space="preserve">ние» во втором классе способствует освоению </w:t>
      </w:r>
      <w:r>
        <w:rPr>
          <w:rFonts w:ascii="Cambria" w:hAnsi="Cambria"/>
          <w:b/>
          <w:color w:val="231F20"/>
          <w:w w:val="110"/>
        </w:rPr>
        <w:t>на пропедевтиче-</w:t>
      </w:r>
      <w:r>
        <w:rPr>
          <w:rFonts w:ascii="Cambria" w:hAnsi="Cambria"/>
          <w:b/>
          <w:color w:val="231F20"/>
          <w:spacing w:val="-46"/>
          <w:w w:val="110"/>
        </w:rPr>
        <w:t xml:space="preserve"> </w:t>
      </w:r>
      <w:r>
        <w:rPr>
          <w:rFonts w:ascii="Cambria" w:hAnsi="Cambria"/>
          <w:b/>
          <w:color w:val="231F20"/>
          <w:w w:val="115"/>
        </w:rPr>
        <w:t>ском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уровне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ряда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универсальных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действий.</w:t>
      </w:r>
    </w:p>
    <w:p w:rsidR="00237308" w:rsidRDefault="00967667">
      <w:pPr>
        <w:pStyle w:val="3"/>
        <w:spacing w:before="167"/>
      </w:pPr>
      <w:r>
        <w:rPr>
          <w:color w:val="231F20"/>
        </w:rPr>
        <w:t>Познавательные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27"/>
        </w:tabs>
        <w:spacing w:before="9" w:line="24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вслух целыми словами без пропусков и перестано-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вок букв и слогов доступные по восприятию и небольшие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объёму прозаические и стихотворные произведения (без отме-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точного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оценивания);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07"/>
        </w:tabs>
        <w:spacing w:before="3" w:line="24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сравнивать и группировать различные произведения по те-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 (о Родине, о родной природе, о детях и для детей, о живот-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ных, о семье, о чудесах и превращениях), по жанрам (произве-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дения устного народного творчества, сказка (фольклорная и ли-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тературная),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басня,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стихотворение);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17"/>
        </w:tabs>
        <w:spacing w:before="7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характеризовать (кратко) особенности жанров (произведе-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ния устного народного творчества, литературная сказка, рас-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сказ,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басня,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стихотворение);</w:t>
      </w:r>
    </w:p>
    <w:p w:rsidR="00237308" w:rsidRDefault="00237308">
      <w:pPr>
        <w:pStyle w:val="a3"/>
        <w:spacing w:before="11"/>
        <w:ind w:firstLine="0"/>
        <w:jc w:val="left"/>
        <w:rPr>
          <w:sz w:val="26"/>
        </w:rPr>
      </w:pPr>
    </w:p>
    <w:p w:rsidR="00237308" w:rsidRDefault="00967667">
      <w:pPr>
        <w:tabs>
          <w:tab w:val="right" w:pos="6452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13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16"/>
        </w:numPr>
        <w:tabs>
          <w:tab w:val="left" w:pos="634"/>
        </w:tabs>
        <w:spacing w:before="70" w:line="252" w:lineRule="auto"/>
        <w:ind w:left="117"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анализировать текст сказки, рассказа, басни: определять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тему, главную мысль произведения, находить в тексте слова,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подтверждающие характеристику героя, оценивать его поступ-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ки, сравнивать героев по предложенному алгоритму, устанав-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ливать последовательность событий (действий) в сказке и рас-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сказе;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54"/>
        </w:tabs>
        <w:spacing w:before="6" w:line="252" w:lineRule="auto"/>
        <w:ind w:left="117" w:firstLine="226"/>
        <w:rPr>
          <w:sz w:val="20"/>
        </w:rPr>
      </w:pPr>
      <w:r>
        <w:rPr>
          <w:color w:val="231F20"/>
          <w:w w:val="120"/>
          <w:sz w:val="20"/>
        </w:rPr>
        <w:t>анализировать текст стихотворения: называть особенно-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 жанра (ритм, рифма), находить в тексте сравнения, эпите-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ты, слова в переносном значении, объяснять значение незнако-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опорой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контекст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словарю.</w:t>
      </w:r>
    </w:p>
    <w:p w:rsidR="00237308" w:rsidRDefault="00967667">
      <w:pPr>
        <w:spacing w:before="3"/>
        <w:ind w:left="343"/>
        <w:jc w:val="both"/>
        <w:rPr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</w:t>
      </w:r>
      <w:r>
        <w:rPr>
          <w:color w:val="231F20"/>
          <w:w w:val="115"/>
          <w:sz w:val="20"/>
        </w:rPr>
        <w:t>: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09"/>
        </w:tabs>
        <w:spacing w:before="13"/>
        <w:ind w:left="608" w:right="0" w:hanging="266"/>
        <w:rPr>
          <w:sz w:val="20"/>
        </w:rPr>
      </w:pPr>
      <w:r>
        <w:rPr>
          <w:color w:val="231F20"/>
          <w:w w:val="115"/>
          <w:sz w:val="20"/>
        </w:rPr>
        <w:t>соотносить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иллюстрации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текстом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16"/>
        </w:tabs>
        <w:spacing w:before="12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ориентироваться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книги,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каталоге,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автору,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каталогу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рекомендованного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списка;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62"/>
        </w:tabs>
        <w:spacing w:before="2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оглавлении,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иллю-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страциях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предполагать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тему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книги;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15"/>
        </w:tabs>
        <w:spacing w:before="2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пользоваться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словарями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уточнения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значения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незнако-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мого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слова.</w:t>
      </w:r>
    </w:p>
    <w:p w:rsidR="00237308" w:rsidRDefault="00967667">
      <w:pPr>
        <w:pStyle w:val="3"/>
        <w:jc w:val="both"/>
      </w:pPr>
      <w:r>
        <w:rPr>
          <w:color w:val="231F20"/>
        </w:rPr>
        <w:t>Коммуникативные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13"/>
        </w:tabs>
        <w:spacing w:before="1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 в диалоге: отвечать на вопросы, кратко объяс-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нять свои ответы, дополнять ответы других участников, состав-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лять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вопросы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высказывания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заданную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тему;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пересказывать подробно и выборочно прочитанное произ-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ведение;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39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обсуждать (в парах, группах) содержание текста, форму-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лировать (устно) простые выводы на основе прочитанного/про-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слушанного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09"/>
        </w:tabs>
        <w:spacing w:before="3"/>
        <w:ind w:left="608" w:right="0" w:hanging="266"/>
        <w:rPr>
          <w:sz w:val="20"/>
        </w:rPr>
      </w:pPr>
      <w:r>
        <w:rPr>
          <w:color w:val="231F20"/>
          <w:w w:val="115"/>
          <w:sz w:val="20"/>
        </w:rPr>
        <w:t>описывать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(устно)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картины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природы;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25"/>
        </w:tabs>
        <w:spacing w:before="1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сочинять по аналогии с прочитанным (загадки, рассказы,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небольшие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сказки);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11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 в инсценировках и драматизации отрывков из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художественных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произведений.</w:t>
      </w:r>
    </w:p>
    <w:p w:rsidR="00237308" w:rsidRDefault="00967667">
      <w:pPr>
        <w:pStyle w:val="3"/>
        <w:jc w:val="both"/>
      </w:pPr>
      <w:r>
        <w:rPr>
          <w:color w:val="231F20"/>
        </w:rPr>
        <w:t>Регулятивные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32"/>
        </w:tabs>
        <w:spacing w:before="12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эмоциональное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состояние,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возникшее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прочтении/слушании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11"/>
        </w:tabs>
        <w:spacing w:before="1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удерживать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памяти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последовательность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событий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шанного/прочитанного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14"/>
        </w:tabs>
        <w:spacing w:before="2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контролировать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выполнение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поставленной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при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чтении/слушании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6"/>
        </w:numPr>
        <w:tabs>
          <w:tab w:val="left" w:pos="621"/>
        </w:tabs>
        <w:spacing w:before="2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проверять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(по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образцу)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выполнение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поставленной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задачи.</w:t>
      </w:r>
    </w:p>
    <w:p w:rsidR="00237308" w:rsidRDefault="00237308">
      <w:pPr>
        <w:pStyle w:val="a3"/>
        <w:spacing w:before="8"/>
        <w:ind w:firstLine="0"/>
        <w:jc w:val="left"/>
        <w:rPr>
          <w:sz w:val="19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14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3"/>
        <w:spacing w:before="67"/>
      </w:pPr>
      <w:r>
        <w:rPr>
          <w:color w:val="231F20"/>
        </w:rPr>
        <w:lastRenderedPageBreak/>
        <w:t>Совместная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деятельность:</w:t>
      </w:r>
    </w:p>
    <w:p w:rsidR="00237308" w:rsidRDefault="00967667">
      <w:pPr>
        <w:pStyle w:val="a5"/>
        <w:numPr>
          <w:ilvl w:val="0"/>
          <w:numId w:val="9"/>
        </w:numPr>
        <w:tabs>
          <w:tab w:val="left" w:pos="609"/>
        </w:tabs>
        <w:spacing w:before="11"/>
        <w:ind w:left="608" w:right="0" w:hanging="266"/>
        <w:jc w:val="left"/>
        <w:rPr>
          <w:sz w:val="20"/>
        </w:rPr>
      </w:pP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партнёров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совместной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деятельности;</w:t>
      </w:r>
    </w:p>
    <w:p w:rsidR="00237308" w:rsidRDefault="00967667">
      <w:pPr>
        <w:pStyle w:val="a5"/>
        <w:numPr>
          <w:ilvl w:val="0"/>
          <w:numId w:val="9"/>
        </w:numPr>
        <w:tabs>
          <w:tab w:val="left" w:pos="607"/>
        </w:tabs>
        <w:spacing w:before="1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распределять работу, договариваться, приходить к общему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решению,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отвечать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общий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работы.</w:t>
      </w:r>
    </w:p>
    <w:p w:rsidR="00237308" w:rsidRDefault="00967667">
      <w:pPr>
        <w:pStyle w:val="2"/>
        <w:spacing w:before="162"/>
      </w:pPr>
      <w:bookmarkStart w:id="5" w:name="_TOC_250011"/>
      <w:r>
        <w:rPr>
          <w:color w:val="231F20"/>
          <w:w w:val="90"/>
        </w:rPr>
        <w:t>3</w:t>
      </w:r>
      <w:r>
        <w:rPr>
          <w:color w:val="231F20"/>
          <w:spacing w:val="-8"/>
          <w:w w:val="90"/>
        </w:rPr>
        <w:t xml:space="preserve"> </w:t>
      </w:r>
      <w:bookmarkEnd w:id="5"/>
      <w:r>
        <w:rPr>
          <w:color w:val="231F20"/>
          <w:w w:val="90"/>
        </w:rPr>
        <w:t>КЛАСС</w:t>
      </w:r>
    </w:p>
    <w:p w:rsidR="00237308" w:rsidRDefault="00967667">
      <w:pPr>
        <w:pStyle w:val="a3"/>
        <w:spacing w:before="64" w:line="249" w:lineRule="auto"/>
        <w:ind w:left="116" w:right="114"/>
      </w:pPr>
      <w:r>
        <w:rPr>
          <w:i/>
          <w:color w:val="231F20"/>
          <w:w w:val="115"/>
        </w:rPr>
        <w:t>О</w:t>
      </w:r>
      <w:r>
        <w:rPr>
          <w:i/>
          <w:color w:val="231F20"/>
          <w:spacing w:val="-4"/>
          <w:w w:val="115"/>
        </w:rPr>
        <w:t xml:space="preserve"> </w:t>
      </w:r>
      <w:r>
        <w:rPr>
          <w:i/>
          <w:color w:val="231F20"/>
          <w:w w:val="115"/>
        </w:rPr>
        <w:t>Родине</w:t>
      </w:r>
      <w:r>
        <w:rPr>
          <w:i/>
          <w:color w:val="231F20"/>
          <w:spacing w:val="-4"/>
          <w:w w:val="115"/>
        </w:rPr>
        <w:t xml:space="preserve"> </w:t>
      </w:r>
      <w:r>
        <w:rPr>
          <w:i/>
          <w:color w:val="231F20"/>
          <w:w w:val="115"/>
        </w:rPr>
        <w:t>и</w:t>
      </w:r>
      <w:r>
        <w:rPr>
          <w:i/>
          <w:color w:val="231F20"/>
          <w:spacing w:val="-4"/>
          <w:w w:val="115"/>
        </w:rPr>
        <w:t xml:space="preserve"> </w:t>
      </w:r>
      <w:r>
        <w:rPr>
          <w:i/>
          <w:color w:val="231F20"/>
          <w:w w:val="115"/>
        </w:rPr>
        <w:t>её</w:t>
      </w:r>
      <w:r>
        <w:rPr>
          <w:i/>
          <w:color w:val="231F20"/>
          <w:spacing w:val="-4"/>
          <w:w w:val="115"/>
        </w:rPr>
        <w:t xml:space="preserve"> </w:t>
      </w:r>
      <w:r>
        <w:rPr>
          <w:i/>
          <w:color w:val="231F20"/>
          <w:w w:val="115"/>
        </w:rPr>
        <w:t>истории.</w:t>
      </w:r>
      <w:r>
        <w:rPr>
          <w:i/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Любовь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Родине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история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важ-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 темы произведений литературы (произведения одного-двух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авторов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выбору).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Чувство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любви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Родине,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сопричастность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прошлому и настоящему своей страны и родного края — глав-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 идеи, нравственные ценности, выраженные в произведени-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ях о Родине. Образ Родины в стихотворных и прозаических про-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изведениях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писателей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поэтов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ХIХ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Осознание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нравственно-этических понятий: любовь к родной стороне,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лой родине, гордость за красоту и величие своей Отчизны. Роль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заголовка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Репродукции  картин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Родине.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средств выразительности при чтении вслух: интонация, темп,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ритм,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логические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ударения.</w:t>
      </w:r>
    </w:p>
    <w:p w:rsidR="00237308" w:rsidRDefault="00967667">
      <w:pPr>
        <w:pStyle w:val="a3"/>
        <w:spacing w:before="11" w:line="249" w:lineRule="auto"/>
        <w:ind w:left="117" w:right="114"/>
      </w:pPr>
      <w:r>
        <w:rPr>
          <w:i/>
          <w:color w:val="231F20"/>
          <w:w w:val="120"/>
        </w:rPr>
        <w:t xml:space="preserve">Фольклор </w:t>
      </w:r>
      <w:r>
        <w:rPr>
          <w:color w:val="231F20"/>
          <w:w w:val="120"/>
        </w:rPr>
        <w:t>(</w:t>
      </w:r>
      <w:r>
        <w:rPr>
          <w:i/>
          <w:color w:val="231F20"/>
          <w:w w:val="120"/>
        </w:rPr>
        <w:t>устное народное творчество</w:t>
      </w:r>
      <w:r>
        <w:rPr>
          <w:color w:val="231F20"/>
          <w:w w:val="120"/>
        </w:rPr>
        <w:t>)</w:t>
      </w:r>
      <w:r>
        <w:rPr>
          <w:i/>
          <w:color w:val="231F20"/>
          <w:w w:val="120"/>
        </w:rPr>
        <w:t xml:space="preserve">. </w:t>
      </w:r>
      <w:r>
        <w:rPr>
          <w:color w:val="231F20"/>
          <w:w w:val="120"/>
        </w:rPr>
        <w:t>Круг чтения: ма-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лые жанры фольклора (пословицы, потешки, считалки, небы-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лицы, скороговорки, загадки, по выбору). Знакомство с видами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загадок.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Пословицы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народов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России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(значение,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характеристи-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ка, нравственная основа). Книги и словари, созданные В. И. 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лем.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Активный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словарь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устной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речи: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использование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образных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слов, пословиц и поговорок, крылатых выражений. Нравствен-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фольклорных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237308" w:rsidRDefault="00967667">
      <w:pPr>
        <w:pStyle w:val="a3"/>
        <w:spacing w:before="6" w:line="249" w:lineRule="auto"/>
        <w:ind w:left="117" w:right="114"/>
      </w:pPr>
      <w:r>
        <w:rPr>
          <w:color w:val="231F20"/>
          <w:w w:val="115"/>
        </w:rPr>
        <w:t>Фольклорная сказка как отражение общечеловеческих цен-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ностей и нравственных правил. Виды сказок (о животных, бы-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товые, волшебные). Художественные особенности сказок: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строение (композиция), язык (лексика). Характеристика героя,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волшебные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помощники,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сюжета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волшебной сказки (например, картины В. М. Васнецова, иллю-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страции Ю. А. Васнецова, И. Я. Билибина, В. М. Конашевич).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Отражение в сказках народного быта и культуры. Составление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сказки.</w:t>
      </w:r>
    </w:p>
    <w:p w:rsidR="00237308" w:rsidRDefault="00967667">
      <w:pPr>
        <w:pStyle w:val="a3"/>
        <w:spacing w:before="8" w:line="249" w:lineRule="auto"/>
        <w:ind w:left="117" w:right="114"/>
      </w:pPr>
      <w:r>
        <w:rPr>
          <w:color w:val="231F20"/>
          <w:w w:val="120"/>
        </w:rPr>
        <w:t>Круг чтения: народная песня. Чувства, которые рождают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песни,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темы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песен.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Описание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картин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природы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способ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рас-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сказать в песне о родной земле. Былина как народный песен-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сказ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важном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историческом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событии.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Фольклорные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бенности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жанра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былин: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язык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(напевность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исполнения,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вырази-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 xml:space="preserve">тельность), 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 xml:space="preserve">характеристика 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 xml:space="preserve">главного 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 xml:space="preserve">героя 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 xml:space="preserve">(где </w:t>
      </w:r>
      <w:r>
        <w:rPr>
          <w:color w:val="231F20"/>
          <w:spacing w:val="27"/>
          <w:w w:val="120"/>
        </w:rPr>
        <w:t xml:space="preserve"> </w:t>
      </w:r>
      <w:r>
        <w:rPr>
          <w:color w:val="231F20"/>
          <w:w w:val="120"/>
        </w:rPr>
        <w:t xml:space="preserve">жил, </w:t>
      </w:r>
      <w:r>
        <w:rPr>
          <w:color w:val="231F20"/>
          <w:spacing w:val="26"/>
          <w:w w:val="120"/>
        </w:rPr>
        <w:t xml:space="preserve"> </w:t>
      </w:r>
      <w:r>
        <w:rPr>
          <w:color w:val="231F20"/>
          <w:w w:val="120"/>
        </w:rPr>
        <w:t>чем</w:t>
      </w:r>
    </w:p>
    <w:p w:rsidR="00237308" w:rsidRDefault="00237308">
      <w:pPr>
        <w:pStyle w:val="a3"/>
        <w:ind w:firstLine="0"/>
        <w:jc w:val="left"/>
      </w:pPr>
    </w:p>
    <w:p w:rsidR="00237308" w:rsidRDefault="00967667">
      <w:pPr>
        <w:tabs>
          <w:tab w:val="right" w:pos="6453"/>
        </w:tabs>
        <w:spacing w:before="22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15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2" w:lineRule="auto"/>
        <w:ind w:left="117" w:right="114" w:firstLine="0"/>
      </w:pPr>
      <w:r>
        <w:rPr>
          <w:color w:val="231F20"/>
          <w:w w:val="120"/>
        </w:rPr>
        <w:lastRenderedPageBreak/>
        <w:t>занимался, какими качествами обладал). Характеристика бы-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лин как героического песенного сказа, их особенности (тема,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язык). Язык былин, устаревшие слова, их место в былине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представление в современной лексике. Репродукции картин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эпизодам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фольклорного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произведения.</w:t>
      </w:r>
    </w:p>
    <w:p w:rsidR="00237308" w:rsidRDefault="00967667">
      <w:pPr>
        <w:pStyle w:val="a3"/>
        <w:spacing w:before="4" w:line="252" w:lineRule="auto"/>
        <w:ind w:left="117" w:right="114"/>
      </w:pPr>
      <w:r>
        <w:rPr>
          <w:i/>
          <w:color w:val="231F20"/>
          <w:w w:val="120"/>
        </w:rPr>
        <w:t xml:space="preserve">Творчество А. С. Пушкина. </w:t>
      </w:r>
      <w:r>
        <w:rPr>
          <w:color w:val="231F20"/>
          <w:w w:val="120"/>
        </w:rPr>
        <w:t>А. С. Пушкин — великий рус-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ский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поэт.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Лирические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произведения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Пушкина: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средства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художественной выразительности (сравнение, эпитет); рифма,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ритм. Литературные сказки А. С. Пушкина в стихах (по выбо-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ру, например, «Сказка о царе Салтане, о сыне его славном и мо-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гучем богатыре князе Гвидоне Салтановиче и о прекрасной ца-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ревне Лебеди»). Нравственный смысл произведения, структура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сказочного текста, особенности сюжета, приём повтора как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основа изменения сюжета. Связь пушкинских сказок с фоль-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клорными. Положительные и отрицательные герои, волшебные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помощники, язык авторской сказки. И. Я. Билибин — иллю-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стратор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сказок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Пушкина.</w:t>
      </w:r>
    </w:p>
    <w:p w:rsidR="00237308" w:rsidRDefault="00967667">
      <w:pPr>
        <w:pStyle w:val="a3"/>
        <w:spacing w:before="11" w:line="252" w:lineRule="auto"/>
        <w:ind w:left="117" w:right="114"/>
      </w:pPr>
      <w:r>
        <w:rPr>
          <w:i/>
          <w:color w:val="231F20"/>
          <w:w w:val="115"/>
        </w:rPr>
        <w:t xml:space="preserve">Творчество И. А. Крылова. </w:t>
      </w:r>
      <w:r>
        <w:rPr>
          <w:color w:val="231F20"/>
          <w:w w:val="115"/>
        </w:rPr>
        <w:t>Басня — произведение-поучение,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которое помогает увидеть свои и чужие недостатки. Иносказа-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в баснях. И. А. Крылов — великий русский баснописец.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Басни И. А. Крылова (не менее двух): назначение, темы и ге-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скрытая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мораль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басен.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пользование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крылатых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выражений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речи.</w:t>
      </w:r>
    </w:p>
    <w:p w:rsidR="00237308" w:rsidRDefault="00967667">
      <w:pPr>
        <w:pStyle w:val="a3"/>
        <w:spacing w:before="5" w:line="252" w:lineRule="auto"/>
        <w:ind w:left="117" w:right="114"/>
      </w:pPr>
      <w:r>
        <w:rPr>
          <w:i/>
          <w:color w:val="231F20"/>
          <w:w w:val="120"/>
        </w:rPr>
        <w:t>Картины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>природы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>в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>произведениях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>поэтов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>и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>писателей</w:t>
      </w:r>
      <w:r>
        <w:rPr>
          <w:i/>
          <w:color w:val="231F20"/>
          <w:spacing w:val="-57"/>
          <w:w w:val="120"/>
        </w:rPr>
        <w:t xml:space="preserve"> </w:t>
      </w:r>
      <w:r>
        <w:rPr>
          <w:i/>
          <w:color w:val="231F20"/>
          <w:w w:val="120"/>
        </w:rPr>
        <w:t xml:space="preserve">ХIХ—ХХ веков. </w:t>
      </w:r>
      <w:r>
        <w:rPr>
          <w:color w:val="231F20"/>
          <w:w w:val="120"/>
        </w:rPr>
        <w:t>Лирические произведения как способ переда-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чи чувств людей, автора. Картины природы в произведениях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поэтов  и  писателей  (не  менее  пяти  авторов  по  выбору):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Ф.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Тютчева,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Фета,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Ю.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Лермонтова,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Майкова,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Н. А. Некрасова, А. А. Блока, С. А. Есенина, К. Д. Бальмонта,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И. А. Бунина, А. П. Чехова, К. Г. Паустовского и др. Чувства,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вызываемые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лирическими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произведениями.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Средства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вырази-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тельности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произведениях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лирики: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эпитеты,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синонимы,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анто-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нимы, сравнения. Звукопись, её выразительное значение. Оли-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цетворение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одно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средств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выразительности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лирического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произведения.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Живописные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полотна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иллюстрация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лири-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ческому произведению: пейзаж. Сравнение средств создания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пейзажа в тексте-описании (эпитеты, сравнения, олицетворе-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ния), в изобразительном искусстве (цвет, композиция), в про-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изведениях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музыкального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(тон,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темп,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мелодия).</w:t>
      </w:r>
    </w:p>
    <w:p w:rsidR="00237308" w:rsidRDefault="00967667">
      <w:pPr>
        <w:pStyle w:val="a3"/>
        <w:spacing w:before="15" w:line="252" w:lineRule="auto"/>
        <w:ind w:left="117" w:right="114"/>
      </w:pPr>
      <w:r>
        <w:rPr>
          <w:i/>
          <w:color w:val="231F20"/>
          <w:w w:val="115"/>
        </w:rPr>
        <w:t xml:space="preserve">Творчество Л. Н. Толстого. </w:t>
      </w:r>
      <w:r>
        <w:rPr>
          <w:color w:val="231F20"/>
          <w:w w:val="115"/>
        </w:rPr>
        <w:t>Жанровое многообразие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ведений Л. Н. Толстого: сказки, рассказы, басни, быль (не 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нее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трёх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произведений).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Рассказ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повествование: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связь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со-</w:t>
      </w:r>
    </w:p>
    <w:p w:rsidR="00237308" w:rsidRDefault="00237308">
      <w:pPr>
        <w:pStyle w:val="a3"/>
        <w:spacing w:before="5"/>
        <w:ind w:firstLine="0"/>
        <w:jc w:val="left"/>
        <w:rPr>
          <w:sz w:val="23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16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2" w:lineRule="auto"/>
        <w:ind w:left="117" w:right="114" w:firstLine="0"/>
      </w:pPr>
      <w:r>
        <w:rPr>
          <w:color w:val="231F20"/>
          <w:w w:val="115"/>
        </w:rPr>
        <w:lastRenderedPageBreak/>
        <w:t>держания с реальным событием. Структурные части произведе-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(композиция):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начало,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завязка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действия,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кульминация,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развязка. Эпизод как часть рассказа. Различные виды планов.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Сюжет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рассказа: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spacing w:val="-1"/>
          <w:w w:val="120"/>
        </w:rPr>
        <w:t>основные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события,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главные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герои,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действую-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щие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лица,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различение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рассказчика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автора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произведения.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Ху-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дожественные особенности текста-описания, текста-рассужде-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ния.</w:t>
      </w:r>
    </w:p>
    <w:p w:rsidR="00237308" w:rsidRDefault="00967667">
      <w:pPr>
        <w:pStyle w:val="a3"/>
        <w:spacing w:before="7" w:line="252" w:lineRule="auto"/>
        <w:ind w:left="117" w:right="114"/>
      </w:pPr>
      <w:r>
        <w:rPr>
          <w:i/>
          <w:color w:val="231F20"/>
          <w:w w:val="115"/>
        </w:rPr>
        <w:t>Литературная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сказка.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телей (не менее двух). Круг чтения: произведения Д. Н. Мами-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на-Сибиряка,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Ф.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Одоевского,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Гаршина,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Горького,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И. С. Соколова-Микитова, Г. А. Скребицкого и др. Особенности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авторских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(сюжет,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герои).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аннота-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ции.</w:t>
      </w:r>
    </w:p>
    <w:p w:rsidR="00237308" w:rsidRDefault="00967667">
      <w:pPr>
        <w:pStyle w:val="a3"/>
        <w:spacing w:before="5" w:line="252" w:lineRule="auto"/>
        <w:ind w:left="117" w:right="114"/>
      </w:pPr>
      <w:r>
        <w:rPr>
          <w:i/>
          <w:color w:val="231F20"/>
          <w:w w:val="120"/>
        </w:rPr>
        <w:t>Произведения о взаимоотношениях человека и животных.</w:t>
      </w:r>
      <w:r>
        <w:rPr>
          <w:i/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Человек и его отношения с животными: верность, преданность,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забота и любовь. Круг чтения (по выбору, не менее четырёх 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торов):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Д. 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Мамина-Сибиряка,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К. Г.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Паустов-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>ского,</w:t>
      </w:r>
      <w:r>
        <w:rPr>
          <w:color w:val="231F20"/>
          <w:spacing w:val="59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57"/>
          <w:w w:val="120"/>
        </w:rPr>
        <w:t xml:space="preserve"> </w:t>
      </w:r>
      <w:r>
        <w:rPr>
          <w:color w:val="231F20"/>
          <w:w w:val="120"/>
        </w:rPr>
        <w:t xml:space="preserve">Пришвина, </w:t>
      </w:r>
      <w:r>
        <w:rPr>
          <w:color w:val="231F20"/>
          <w:spacing w:val="57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 xml:space="preserve">В. </w:t>
      </w:r>
      <w:r>
        <w:rPr>
          <w:color w:val="231F20"/>
          <w:spacing w:val="57"/>
          <w:w w:val="120"/>
        </w:rPr>
        <w:t xml:space="preserve"> </w:t>
      </w:r>
      <w:r>
        <w:rPr>
          <w:color w:val="231F20"/>
          <w:w w:val="120"/>
        </w:rPr>
        <w:t xml:space="preserve">Образцова, </w:t>
      </w:r>
      <w:r>
        <w:rPr>
          <w:color w:val="231F20"/>
          <w:spacing w:val="57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 xml:space="preserve">Л. </w:t>
      </w:r>
      <w:r>
        <w:rPr>
          <w:color w:val="231F20"/>
          <w:spacing w:val="57"/>
          <w:w w:val="120"/>
        </w:rPr>
        <w:t xml:space="preserve"> </w:t>
      </w:r>
      <w:r>
        <w:rPr>
          <w:color w:val="231F20"/>
          <w:w w:val="120"/>
        </w:rPr>
        <w:t>Дурова,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Б. С. Житкова. Особенности рассказа: тема, герои, реальность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событий, композиция, объекты описания (портрет героя, опи-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сание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интерьера).</w:t>
      </w:r>
    </w:p>
    <w:p w:rsidR="00237308" w:rsidRDefault="00967667">
      <w:pPr>
        <w:pStyle w:val="a3"/>
        <w:spacing w:before="8" w:line="252" w:lineRule="auto"/>
        <w:ind w:left="117" w:right="114"/>
      </w:pPr>
      <w:r>
        <w:rPr>
          <w:i/>
          <w:color w:val="231F20"/>
          <w:w w:val="115"/>
        </w:rPr>
        <w:t xml:space="preserve">Произведения о детях. </w:t>
      </w:r>
      <w:r>
        <w:rPr>
          <w:color w:val="231F20"/>
          <w:w w:val="115"/>
        </w:rPr>
        <w:t>Дети — герои произведений: раскры-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тие тем «Разные детские судьбы», «Дети на войне». Отличие ав-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тора от героя и рассказчика. Герой художественного произведе-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ния: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место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проживания,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внешнего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вида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характера. Историческая обстановка как фон создания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ведения: судьбы крестьянских детей, дети на войне (произведе-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 по выбору двух-трёх авторов). Основные события сюжета,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отношение к ним героев произведения. Оценка нравственных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проявляющихся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военное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время.</w:t>
      </w:r>
    </w:p>
    <w:p w:rsidR="00237308" w:rsidRDefault="00967667">
      <w:pPr>
        <w:pStyle w:val="a3"/>
        <w:spacing w:before="8" w:line="252" w:lineRule="auto"/>
        <w:ind w:left="117" w:right="112"/>
      </w:pPr>
      <w:r>
        <w:rPr>
          <w:i/>
          <w:color w:val="231F20"/>
          <w:w w:val="115"/>
        </w:rPr>
        <w:t xml:space="preserve">Юмористические произведения. </w:t>
      </w:r>
      <w:r>
        <w:rPr>
          <w:color w:val="231F20"/>
          <w:w w:val="115"/>
        </w:rPr>
        <w:t>Комичность как основа сю-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жета. Герой юмористического произведения. Средства вырази-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тельности текста юмористического содержания: преувеличе-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ние. Авторы юмористических рассказов (не менее двух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ведений):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Зощенко,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Носов,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Голявкин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237308" w:rsidRDefault="00967667">
      <w:pPr>
        <w:pStyle w:val="a3"/>
        <w:spacing w:before="5" w:line="252" w:lineRule="auto"/>
        <w:ind w:left="117" w:right="114"/>
      </w:pPr>
      <w:r>
        <w:rPr>
          <w:i/>
          <w:color w:val="231F20"/>
          <w:w w:val="115"/>
        </w:rPr>
        <w:t xml:space="preserve">Зарубежная литература. </w:t>
      </w:r>
      <w:r>
        <w:rPr>
          <w:color w:val="231F20"/>
          <w:w w:val="115"/>
        </w:rPr>
        <w:t>Круг чтения (произведения двух-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трёх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авторов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выбору):  литературные  сказки  Ш.  Перро,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Х.-К.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Андерсена,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Ц.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Топелиуса, 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 xml:space="preserve">Р.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Киплинга,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Дж.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Родари,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С. Лагерлёф. Особенности авторских сказок (сюжет, язык, ге-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рои). Рассказы о животных зарубежных писателей. Известные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переводчики зарубежной литературы: С. Я. Маршак, К. И. Чу-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ковский,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Заходер.</w:t>
      </w:r>
    </w:p>
    <w:p w:rsidR="00237308" w:rsidRDefault="00237308">
      <w:pPr>
        <w:pStyle w:val="a3"/>
        <w:spacing w:before="7"/>
        <w:ind w:firstLine="0"/>
        <w:jc w:val="left"/>
        <w:rPr>
          <w:sz w:val="23"/>
        </w:rPr>
      </w:pPr>
    </w:p>
    <w:p w:rsidR="00237308" w:rsidRDefault="00967667">
      <w:pPr>
        <w:tabs>
          <w:tab w:val="right" w:pos="6449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17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49" w:lineRule="auto"/>
        <w:ind w:left="116" w:right="114"/>
      </w:pPr>
      <w:r>
        <w:rPr>
          <w:i/>
          <w:color w:val="231F20"/>
          <w:w w:val="120"/>
        </w:rPr>
        <w:lastRenderedPageBreak/>
        <w:t>Библиографическая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 xml:space="preserve">культура  </w:t>
      </w:r>
      <w:r>
        <w:rPr>
          <w:color w:val="231F20"/>
          <w:w w:val="120"/>
        </w:rPr>
        <w:t>(</w:t>
      </w:r>
      <w:r>
        <w:rPr>
          <w:i/>
          <w:color w:val="231F20"/>
          <w:w w:val="120"/>
        </w:rPr>
        <w:t>работа  с  детской  книгой</w:t>
      </w:r>
      <w:r>
        <w:rPr>
          <w:i/>
          <w:color w:val="231F20"/>
          <w:spacing w:val="-57"/>
          <w:w w:val="120"/>
        </w:rPr>
        <w:t xml:space="preserve"> </w:t>
      </w:r>
      <w:r>
        <w:rPr>
          <w:i/>
          <w:color w:val="231F20"/>
          <w:w w:val="115"/>
        </w:rPr>
        <w:t>и справочной литературой</w:t>
      </w:r>
      <w:r>
        <w:rPr>
          <w:color w:val="231F20"/>
          <w:w w:val="115"/>
        </w:rPr>
        <w:t>)</w:t>
      </w:r>
      <w:r>
        <w:rPr>
          <w:i/>
          <w:color w:val="231F20"/>
          <w:w w:val="115"/>
        </w:rPr>
        <w:t xml:space="preserve">. </w:t>
      </w:r>
      <w:r>
        <w:rPr>
          <w:color w:val="231F20"/>
          <w:w w:val="115"/>
        </w:rPr>
        <w:t>Ценность чтения 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литературы и фольклора, осознание важности читательской 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ятельности. Использование с учётом учебных задач аппарата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издания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(обложка,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оглавление,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аннотация,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предисловие,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иллю-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страции). Правила юного читателя. Книга как особый вид ис-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кусства. Общее представление о первых книгах на Руси, зна-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комство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рукописными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книгами.</w:t>
      </w:r>
    </w:p>
    <w:p w:rsidR="00237308" w:rsidRDefault="00967667">
      <w:pPr>
        <w:pStyle w:val="a3"/>
        <w:spacing w:before="117" w:line="247" w:lineRule="auto"/>
        <w:ind w:left="116" w:right="114"/>
      </w:pPr>
      <w:r>
        <w:rPr>
          <w:color w:val="231F20"/>
          <w:w w:val="115"/>
        </w:rPr>
        <w:t>Изучение содержания учебного предмета «Литературное чте-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ние» в третьем классе способствует освоению ряда универсаль-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действий.</w:t>
      </w:r>
    </w:p>
    <w:p w:rsidR="00237308" w:rsidRDefault="00967667">
      <w:pPr>
        <w:pStyle w:val="3"/>
        <w:spacing w:before="171"/>
        <w:jc w:val="both"/>
      </w:pPr>
      <w:r>
        <w:rPr>
          <w:color w:val="231F20"/>
        </w:rPr>
        <w:t>Познавательные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34"/>
        </w:tabs>
        <w:spacing w:before="6" w:line="247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читать доступные по восприятию и небольшие по объёму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прозаические и стихотворные произведения (без отметочного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оценивания);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10"/>
        </w:tabs>
        <w:spacing w:before="4" w:line="247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различать сказочные и реалистические, лирические и эпи-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ческие,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народные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авторские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96"/>
        </w:tabs>
        <w:spacing w:before="2" w:line="247" w:lineRule="auto"/>
        <w:ind w:right="116" w:firstLine="226"/>
        <w:rPr>
          <w:sz w:val="20"/>
        </w:rPr>
      </w:pPr>
      <w:r>
        <w:rPr>
          <w:color w:val="231F20"/>
          <w:w w:val="120"/>
          <w:sz w:val="20"/>
        </w:rPr>
        <w:t>анализировать текст: обосновывать принадлежность к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жанру, определять тему и главную мысль, делить текст на ча-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сти, озаглавливать их, находить в тексте заданный эпизод,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определять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композицию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произведения,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характеризовать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героя;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14"/>
        </w:tabs>
        <w:spacing w:before="4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конструировать план текста, дополнять и восстанавливать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нарушенную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последовательность;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41"/>
        </w:tabs>
        <w:spacing w:before="3" w:line="247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сравнивать произведения, относящиеся к одной теме, но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разным жанрам; произведения одного жанра, но разной тема-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тики;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66"/>
        </w:tabs>
        <w:spacing w:before="3" w:line="247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исследовать текст: находить описания в произведениях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жанров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(портрет,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пейзаж,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интерьер).</w:t>
      </w:r>
    </w:p>
    <w:p w:rsidR="00237308" w:rsidRDefault="00967667">
      <w:pPr>
        <w:spacing w:before="2"/>
        <w:ind w:left="343"/>
        <w:jc w:val="both"/>
        <w:rPr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5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</w:t>
      </w:r>
      <w:r>
        <w:rPr>
          <w:color w:val="231F20"/>
          <w:w w:val="115"/>
          <w:sz w:val="20"/>
        </w:rPr>
        <w:t>: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14"/>
        </w:tabs>
        <w:spacing w:before="8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сравнивать информацию словесную (текст), графическую/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изобразительную (иллюстрация), звуковую (музыкальное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изведение);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48"/>
        </w:tabs>
        <w:spacing w:before="4" w:line="247" w:lineRule="auto"/>
        <w:ind w:firstLine="226"/>
        <w:rPr>
          <w:sz w:val="20"/>
        </w:rPr>
      </w:pPr>
      <w:r>
        <w:rPr>
          <w:color w:val="231F20"/>
          <w:spacing w:val="-1"/>
          <w:w w:val="120"/>
          <w:sz w:val="20"/>
        </w:rPr>
        <w:t xml:space="preserve">подбирать </w:t>
      </w:r>
      <w:r>
        <w:rPr>
          <w:color w:val="231F20"/>
          <w:w w:val="120"/>
          <w:sz w:val="20"/>
        </w:rPr>
        <w:t>иллюстрации к тексту, соотносить произведе-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ния литературы и изобразительного искусства по тематике, 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строению,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средствам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выразительности;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21"/>
        </w:tabs>
        <w:spacing w:before="3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выбирать книгу в библиотеке в соответствии с учебной за-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дачей;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составлять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аннотацию.</w:t>
      </w:r>
    </w:p>
    <w:p w:rsidR="00237308" w:rsidRDefault="00967667">
      <w:pPr>
        <w:pStyle w:val="3"/>
        <w:spacing w:before="141"/>
        <w:jc w:val="both"/>
      </w:pPr>
      <w:r>
        <w:rPr>
          <w:color w:val="231F20"/>
        </w:rPr>
        <w:t>Коммуникативные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04"/>
        </w:tabs>
        <w:spacing w:before="7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текст с разными интонациями, передавая своё отно-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шение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событиям,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героям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15"/>
        </w:numPr>
        <w:tabs>
          <w:tab w:val="left" w:pos="609"/>
        </w:tabs>
        <w:spacing w:before="2"/>
        <w:ind w:left="608" w:right="0" w:hanging="266"/>
        <w:rPr>
          <w:sz w:val="20"/>
        </w:rPr>
      </w:pPr>
      <w:r>
        <w:rPr>
          <w:color w:val="231F20"/>
          <w:w w:val="115"/>
          <w:sz w:val="20"/>
        </w:rPr>
        <w:t>формулировать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вопросы по основным событиям текста;</w:t>
      </w:r>
    </w:p>
    <w:p w:rsidR="00237308" w:rsidRDefault="00237308">
      <w:pPr>
        <w:pStyle w:val="a3"/>
        <w:spacing w:before="5"/>
        <w:ind w:firstLine="0"/>
        <w:jc w:val="left"/>
        <w:rPr>
          <w:sz w:val="22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18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8"/>
        </w:numPr>
        <w:tabs>
          <w:tab w:val="left" w:pos="629"/>
        </w:tabs>
        <w:spacing w:before="70" w:line="256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lastRenderedPageBreak/>
        <w:t>пересказывать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(подробно,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выборочно,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изменением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лица);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28"/>
        </w:tabs>
        <w:spacing w:line="256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выразительно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исполнять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стихотворное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произведение,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давая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соответствующее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настроение;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05"/>
        </w:tabs>
        <w:ind w:left="604" w:right="0" w:hanging="262"/>
        <w:jc w:val="left"/>
        <w:rPr>
          <w:sz w:val="20"/>
        </w:rPr>
      </w:pPr>
      <w:r>
        <w:rPr>
          <w:color w:val="231F20"/>
          <w:w w:val="115"/>
          <w:sz w:val="20"/>
        </w:rPr>
        <w:t>сочинять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простые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истории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(сказки,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рассказы)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аналогии.</w:t>
      </w:r>
    </w:p>
    <w:p w:rsidR="00237308" w:rsidRDefault="00967667">
      <w:pPr>
        <w:pStyle w:val="3"/>
        <w:spacing w:before="154"/>
      </w:pPr>
      <w:r>
        <w:rPr>
          <w:color w:val="231F20"/>
        </w:rPr>
        <w:t>Регулятивные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26"/>
        </w:tabs>
        <w:spacing w:before="15"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принимать цель чтения, удерживать её в памяти, исполь-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зовать в зависимости от учебной задачи вид чтения, контроли-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ровать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реализацию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поставленной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чтения;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09"/>
        </w:tabs>
        <w:spacing w:line="230" w:lineRule="exact"/>
        <w:ind w:left="608" w:right="0" w:hanging="266"/>
        <w:rPr>
          <w:sz w:val="20"/>
        </w:rPr>
      </w:pP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качество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своего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восприятия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слух;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87"/>
        </w:tabs>
        <w:spacing w:before="16" w:line="256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выполнять действия контроля/самоконтроля и оценки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процесса и результата деятельности, при необходимости вно-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сить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коррективы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выполняемые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действия.</w:t>
      </w:r>
    </w:p>
    <w:p w:rsidR="00237308" w:rsidRDefault="00967667">
      <w:pPr>
        <w:pStyle w:val="3"/>
        <w:spacing w:before="167"/>
        <w:jc w:val="both"/>
      </w:pPr>
      <w:r>
        <w:rPr>
          <w:color w:val="231F20"/>
        </w:rPr>
        <w:t>Совместная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деятельность: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46"/>
        </w:tabs>
        <w:spacing w:before="15"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 в совместной деятельности: выполнять роли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лидера,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подчинённого,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соблюдать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равноправие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дружелюбие;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1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 коллективной театрализованной деятельности читать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ролям, инсценировать/драматизировать несложные произведе-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ния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фольклора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художественной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литературы;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выбирать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роль,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договариваться о манере её исполнения в соответствии с общим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замыслом;</w:t>
      </w:r>
    </w:p>
    <w:p w:rsidR="00237308" w:rsidRDefault="00967667">
      <w:pPr>
        <w:pStyle w:val="a5"/>
        <w:numPr>
          <w:ilvl w:val="0"/>
          <w:numId w:val="8"/>
        </w:numPr>
        <w:tabs>
          <w:tab w:val="left" w:pos="643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осуществлять взаимопомощь, проявлять ответственность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выполнении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части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вклад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щее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дело.</w:t>
      </w:r>
    </w:p>
    <w:p w:rsidR="00237308" w:rsidRDefault="00967667">
      <w:pPr>
        <w:pStyle w:val="2"/>
        <w:spacing w:before="159"/>
      </w:pPr>
      <w:bookmarkStart w:id="6" w:name="_TOC_250010"/>
      <w:r>
        <w:rPr>
          <w:color w:val="231F20"/>
          <w:w w:val="90"/>
        </w:rPr>
        <w:t>4</w:t>
      </w:r>
      <w:r>
        <w:rPr>
          <w:color w:val="231F20"/>
          <w:spacing w:val="-8"/>
          <w:w w:val="90"/>
        </w:rPr>
        <w:t xml:space="preserve"> </w:t>
      </w:r>
      <w:bookmarkEnd w:id="6"/>
      <w:r>
        <w:rPr>
          <w:color w:val="231F20"/>
          <w:w w:val="90"/>
        </w:rPr>
        <w:t>КЛАСС</w:t>
      </w:r>
    </w:p>
    <w:p w:rsidR="00237308" w:rsidRDefault="00967667">
      <w:pPr>
        <w:pStyle w:val="a3"/>
        <w:spacing w:before="70" w:line="256" w:lineRule="auto"/>
        <w:ind w:left="116" w:right="114"/>
      </w:pPr>
      <w:r>
        <w:rPr>
          <w:i/>
          <w:color w:val="231F20"/>
          <w:w w:val="115"/>
        </w:rPr>
        <w:t xml:space="preserve">О Родине, героические страницы истории. </w:t>
      </w:r>
      <w:r>
        <w:rPr>
          <w:color w:val="231F20"/>
          <w:w w:val="115"/>
        </w:rPr>
        <w:t>Наше Отечество,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 родной земли в стихотворных и прозаических произведе-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ниях писателей и поэтов ХIХ и ХХ веков (по выбору, не менее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четырёх, например произведения И. С. Никитина, Н. М. Язы-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кова, С.Т. Романовского, А. Т. Твардовского, М. М. Пришвина,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С. Д. Дрожжина, В. М. Пескова и др.). Представление о прояв-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лении любви к родной земле в литературе разных народов (на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примере писателей родного края, представителей разных наро-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 России). Страницы истории России, великие люди и собы-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тия: образы Александра Невского, Дмитрия Пожарского, Дми-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трия Донского, Александра Суворова, Михаила Кутузова и дру-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выдающихся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защитников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 литературе 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детей. Отражение нравственной идеи: любовь к Родине. Герои-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прошлое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тема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Великой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Отечественной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войны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</w:t>
      </w:r>
    </w:p>
    <w:p w:rsidR="00237308" w:rsidRDefault="00237308">
      <w:pPr>
        <w:pStyle w:val="a3"/>
        <w:spacing w:before="1"/>
        <w:ind w:firstLine="0"/>
        <w:jc w:val="left"/>
        <w:rPr>
          <w:sz w:val="26"/>
        </w:rPr>
      </w:pPr>
    </w:p>
    <w:p w:rsidR="00237308" w:rsidRDefault="00967667">
      <w:pPr>
        <w:tabs>
          <w:tab w:val="right" w:pos="6453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19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9" w:lineRule="auto"/>
        <w:ind w:left="117" w:right="114" w:firstLine="0"/>
      </w:pPr>
      <w:r>
        <w:rPr>
          <w:color w:val="231F20"/>
          <w:w w:val="115"/>
        </w:rPr>
        <w:lastRenderedPageBreak/>
        <w:t>произведениях литературы (на примере рассказов А. П. Плато-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нова, Л. А. Кассиля, В. К. Железняка, С. П. Алексеева). Осоз-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нание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понятия: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поступок,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подвиг.</w:t>
      </w:r>
    </w:p>
    <w:p w:rsidR="00237308" w:rsidRDefault="00967667">
      <w:pPr>
        <w:pStyle w:val="a3"/>
        <w:spacing w:line="259" w:lineRule="auto"/>
        <w:ind w:left="117" w:right="114"/>
      </w:pPr>
      <w:r>
        <w:rPr>
          <w:color w:val="231F20"/>
          <w:w w:val="115"/>
        </w:rPr>
        <w:t>Круг чтения: народная и авторская песня: понятие историче-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 песни, знакомство с песнями на тему Великой Отечествен-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войны.</w:t>
      </w:r>
    </w:p>
    <w:p w:rsidR="00237308" w:rsidRDefault="00967667">
      <w:pPr>
        <w:pStyle w:val="a3"/>
        <w:spacing w:line="259" w:lineRule="auto"/>
        <w:ind w:left="117" w:right="114"/>
      </w:pPr>
      <w:r>
        <w:rPr>
          <w:i/>
          <w:color w:val="231F20"/>
          <w:w w:val="115"/>
        </w:rPr>
        <w:t xml:space="preserve">Фольклор </w:t>
      </w:r>
      <w:r>
        <w:rPr>
          <w:color w:val="231F20"/>
          <w:w w:val="115"/>
        </w:rPr>
        <w:t>(</w:t>
      </w:r>
      <w:r>
        <w:rPr>
          <w:i/>
          <w:color w:val="231F20"/>
          <w:w w:val="115"/>
        </w:rPr>
        <w:t>устное народное творчество</w:t>
      </w:r>
      <w:r>
        <w:rPr>
          <w:color w:val="231F20"/>
          <w:w w:val="115"/>
        </w:rPr>
        <w:t>)</w:t>
      </w:r>
      <w:r>
        <w:rPr>
          <w:i/>
          <w:color w:val="231F20"/>
          <w:w w:val="115"/>
        </w:rPr>
        <w:t xml:space="preserve">. </w:t>
      </w:r>
      <w:r>
        <w:rPr>
          <w:color w:val="231F20"/>
          <w:w w:val="115"/>
        </w:rPr>
        <w:t>Фольклор как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родная духовная культура (произведения по выбору). Многооб-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разие видов фольклора: словесный, музыкальный, обрядовый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(календарный). Культурное значение фольклора для появления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 литературы. Малые жанры фольклора (назна-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чение,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сравнение,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классификация).   Собиратели   фольклора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(А. Н. Афанасьев, В. И. Даль). Виды сказок: о животных, быто-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вые, волшебные. Отражение в произведениях фольклора 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ственных ценностей, быта и культуры народов мира. Сходство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фольклорных произведений разных народов по тематике, 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жественным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образам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(«бродячие»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сюжеты).</w:t>
      </w:r>
    </w:p>
    <w:p w:rsidR="00237308" w:rsidRDefault="00967667">
      <w:pPr>
        <w:pStyle w:val="a3"/>
        <w:spacing w:line="259" w:lineRule="auto"/>
        <w:ind w:left="117" w:right="114"/>
      </w:pPr>
      <w:r>
        <w:rPr>
          <w:color w:val="231F20"/>
          <w:w w:val="115"/>
        </w:rPr>
        <w:t>Круг чтения: былина как эпическая песня о героическом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бытии. Герой былины — защитник страны. Образы русских 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гатырей: Ильи Муромца, Алёши Поповича, Добрыни Никити-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ча, Никиты Кожемяки (где жил, чем занимался, какими каче-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ствами  обладал).  Средства  художественной  выразительности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былине: устойчивые выражения, повторы, гипербола. Уста-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ревшие слова, их место в былине и представление в современ-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лексике. Народные былинно-сказочные темы в творчестве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художника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Васнецова.</w:t>
      </w:r>
    </w:p>
    <w:p w:rsidR="00237308" w:rsidRDefault="00967667">
      <w:pPr>
        <w:pStyle w:val="a3"/>
        <w:spacing w:line="259" w:lineRule="auto"/>
        <w:ind w:left="117" w:right="114"/>
      </w:pPr>
      <w:r>
        <w:rPr>
          <w:i/>
          <w:color w:val="231F20"/>
          <w:spacing w:val="-1"/>
          <w:w w:val="120"/>
        </w:rPr>
        <w:t>Творчество</w:t>
      </w:r>
      <w:r>
        <w:rPr>
          <w:i/>
          <w:color w:val="231F20"/>
          <w:spacing w:val="-3"/>
          <w:w w:val="120"/>
        </w:rPr>
        <w:t xml:space="preserve"> </w:t>
      </w:r>
      <w:r>
        <w:rPr>
          <w:i/>
          <w:color w:val="231F20"/>
          <w:spacing w:val="-1"/>
          <w:w w:val="120"/>
        </w:rPr>
        <w:t>А.</w:t>
      </w:r>
      <w:r>
        <w:rPr>
          <w:i/>
          <w:color w:val="231F20"/>
          <w:spacing w:val="-14"/>
          <w:w w:val="120"/>
        </w:rPr>
        <w:t xml:space="preserve"> </w:t>
      </w:r>
      <w:r>
        <w:rPr>
          <w:i/>
          <w:color w:val="231F20"/>
          <w:spacing w:val="-1"/>
          <w:w w:val="120"/>
        </w:rPr>
        <w:t>С.</w:t>
      </w:r>
      <w:r>
        <w:rPr>
          <w:i/>
          <w:color w:val="231F20"/>
          <w:spacing w:val="-3"/>
          <w:w w:val="120"/>
        </w:rPr>
        <w:t xml:space="preserve"> </w:t>
      </w:r>
      <w:r>
        <w:rPr>
          <w:i/>
          <w:color w:val="231F20"/>
          <w:spacing w:val="-1"/>
          <w:w w:val="120"/>
        </w:rPr>
        <w:t>Пушкина.</w:t>
      </w:r>
      <w:r>
        <w:rPr>
          <w:i/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Картины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природы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лирических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произведениях А. С. Пушкина. Средства художественной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разительности в стихотворном произведении (сравнение, эпи-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тет, олицетворение, метафора). Круг чтения: литературные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сказки</w:t>
      </w:r>
      <w:r>
        <w:rPr>
          <w:color w:val="231F20"/>
          <w:spacing w:val="3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Пушкина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стихах: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«Сказка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мёртвой</w:t>
      </w:r>
      <w:r>
        <w:rPr>
          <w:color w:val="231F20"/>
          <w:spacing w:val="33"/>
          <w:w w:val="120"/>
        </w:rPr>
        <w:t xml:space="preserve"> </w:t>
      </w:r>
      <w:r>
        <w:rPr>
          <w:color w:val="231F20"/>
          <w:w w:val="120"/>
        </w:rPr>
        <w:t>царевне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 о семи богатырях». Фольклорная основа авторской сказки.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Положительные и отрицательные герои, волшебные помощни-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ки,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язык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авторской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сказки.</w:t>
      </w:r>
    </w:p>
    <w:p w:rsidR="00237308" w:rsidRDefault="00967667">
      <w:pPr>
        <w:pStyle w:val="a3"/>
        <w:spacing w:line="259" w:lineRule="auto"/>
        <w:ind w:left="117" w:right="114"/>
      </w:pPr>
      <w:r>
        <w:rPr>
          <w:i/>
          <w:color w:val="231F20"/>
          <w:w w:val="115"/>
        </w:rPr>
        <w:t>Творчество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И. А.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Крылова.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 о басне как 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ро-эпическом жанре. Круг чтения: басни на примере произведе-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ний И. А. Крылова, И. И. Хемницера, Л. Н. Толстого, С. В. Ми-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халкова. Басни стихотворные и прозаические (не менее трёх).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Развитие событий в басне, её герои (положительные, отрица-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тельные). Аллегория в баснях. Сравнение басен: назначение,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темы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герои,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особенности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языка.</w:t>
      </w:r>
    </w:p>
    <w:p w:rsidR="00237308" w:rsidRDefault="00237308">
      <w:pPr>
        <w:pStyle w:val="a3"/>
        <w:spacing w:before="10"/>
        <w:ind w:firstLine="0"/>
        <w:jc w:val="left"/>
        <w:rPr>
          <w:sz w:val="22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20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9" w:lineRule="auto"/>
        <w:ind w:left="116" w:right="114"/>
      </w:pPr>
      <w:r>
        <w:rPr>
          <w:i/>
          <w:color w:val="231F20"/>
          <w:w w:val="115"/>
        </w:rPr>
        <w:lastRenderedPageBreak/>
        <w:t>Творчество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М. Ю.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Лермонтова.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Круг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лирические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 М. Ю. Лермонтова (не менее трёх). Средства 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(сравнение,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эпитет,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олицетво-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рение);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рифма,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ритм.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Метафора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«свёрнутое»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сравнение.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Строфа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элемент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композиции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стихотворения.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Переносное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значение   слов   в   метафоре.   Метафора   в   стихотворениях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Лермонтова.</w:t>
      </w:r>
    </w:p>
    <w:p w:rsidR="00237308" w:rsidRDefault="00967667">
      <w:pPr>
        <w:pStyle w:val="a3"/>
        <w:spacing w:line="259" w:lineRule="auto"/>
        <w:ind w:left="116" w:right="114"/>
      </w:pPr>
      <w:r>
        <w:rPr>
          <w:i/>
          <w:color w:val="231F20"/>
          <w:w w:val="120"/>
        </w:rPr>
        <w:t xml:space="preserve">Литературная сказка. </w:t>
      </w:r>
      <w:r>
        <w:rPr>
          <w:color w:val="231F20"/>
          <w:w w:val="120"/>
        </w:rPr>
        <w:t>Тематика авторских стихотворных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сказок (две-три по выбору). Герои литературных сказок (произ-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ведения  М. Ю.  Лермонтова,  П. П.  Ершова,  П. П.  Бажова,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С. Т. Аксакова, С. Я. Маршака и др.). Связь литературной сказ-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ки с фольклорной: народная речь — особенность авторской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сказки.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Иллюстрации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сказке: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назначение,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особенности.</w:t>
      </w:r>
    </w:p>
    <w:p w:rsidR="00237308" w:rsidRDefault="00967667">
      <w:pPr>
        <w:pStyle w:val="a3"/>
        <w:spacing w:line="259" w:lineRule="auto"/>
        <w:ind w:left="116" w:right="114"/>
      </w:pPr>
      <w:r>
        <w:rPr>
          <w:i/>
          <w:color w:val="231F20"/>
          <w:w w:val="120"/>
        </w:rPr>
        <w:t>Картины</w:t>
      </w:r>
      <w:r>
        <w:rPr>
          <w:i/>
          <w:color w:val="231F20"/>
          <w:spacing w:val="-6"/>
          <w:w w:val="120"/>
        </w:rPr>
        <w:t xml:space="preserve"> </w:t>
      </w:r>
      <w:r>
        <w:rPr>
          <w:i/>
          <w:color w:val="231F20"/>
          <w:w w:val="120"/>
        </w:rPr>
        <w:t>природы</w:t>
      </w:r>
      <w:r>
        <w:rPr>
          <w:i/>
          <w:color w:val="231F20"/>
          <w:spacing w:val="-5"/>
          <w:w w:val="120"/>
        </w:rPr>
        <w:t xml:space="preserve"> </w:t>
      </w:r>
      <w:r>
        <w:rPr>
          <w:i/>
          <w:color w:val="231F20"/>
          <w:w w:val="120"/>
        </w:rPr>
        <w:t>в</w:t>
      </w:r>
      <w:r>
        <w:rPr>
          <w:i/>
          <w:color w:val="231F20"/>
          <w:spacing w:val="-5"/>
          <w:w w:val="120"/>
        </w:rPr>
        <w:t xml:space="preserve"> </w:t>
      </w:r>
      <w:r>
        <w:rPr>
          <w:i/>
          <w:color w:val="231F20"/>
          <w:w w:val="120"/>
        </w:rPr>
        <w:t>творчестве</w:t>
      </w:r>
      <w:r>
        <w:rPr>
          <w:i/>
          <w:color w:val="231F20"/>
          <w:spacing w:val="-5"/>
          <w:w w:val="120"/>
        </w:rPr>
        <w:t xml:space="preserve"> </w:t>
      </w:r>
      <w:r>
        <w:rPr>
          <w:i/>
          <w:color w:val="231F20"/>
          <w:w w:val="120"/>
        </w:rPr>
        <w:t>поэтов</w:t>
      </w:r>
      <w:r>
        <w:rPr>
          <w:i/>
          <w:color w:val="231F20"/>
          <w:spacing w:val="-5"/>
          <w:w w:val="120"/>
        </w:rPr>
        <w:t xml:space="preserve"> </w:t>
      </w:r>
      <w:r>
        <w:rPr>
          <w:i/>
          <w:color w:val="231F20"/>
          <w:w w:val="120"/>
        </w:rPr>
        <w:t>и</w:t>
      </w:r>
      <w:r>
        <w:rPr>
          <w:i/>
          <w:color w:val="231F20"/>
          <w:spacing w:val="-6"/>
          <w:w w:val="120"/>
        </w:rPr>
        <w:t xml:space="preserve"> </w:t>
      </w:r>
      <w:r>
        <w:rPr>
          <w:i/>
          <w:color w:val="231F20"/>
          <w:w w:val="120"/>
        </w:rPr>
        <w:t>писателей</w:t>
      </w:r>
      <w:r>
        <w:rPr>
          <w:i/>
          <w:color w:val="231F20"/>
          <w:spacing w:val="-5"/>
          <w:w w:val="120"/>
        </w:rPr>
        <w:t xml:space="preserve"> </w:t>
      </w:r>
      <w:r>
        <w:rPr>
          <w:i/>
          <w:color w:val="231F20"/>
          <w:w w:val="120"/>
        </w:rPr>
        <w:t>ХIХ—</w:t>
      </w:r>
      <w:r>
        <w:rPr>
          <w:i/>
          <w:color w:val="231F20"/>
          <w:spacing w:val="-57"/>
          <w:w w:val="120"/>
        </w:rPr>
        <w:t xml:space="preserve"> </w:t>
      </w:r>
      <w:r>
        <w:rPr>
          <w:i/>
          <w:color w:val="231F20"/>
          <w:w w:val="120"/>
        </w:rPr>
        <w:t>ХХ</w:t>
      </w:r>
      <w:r>
        <w:rPr>
          <w:i/>
          <w:color w:val="231F20"/>
          <w:spacing w:val="1"/>
          <w:w w:val="120"/>
        </w:rPr>
        <w:t xml:space="preserve"> </w:t>
      </w:r>
      <w:r>
        <w:rPr>
          <w:i/>
          <w:color w:val="231F20"/>
          <w:w w:val="120"/>
        </w:rPr>
        <w:t xml:space="preserve">веков.  </w:t>
      </w:r>
      <w:r>
        <w:rPr>
          <w:color w:val="231F20"/>
          <w:w w:val="120"/>
        </w:rPr>
        <w:t>Лирика,  лирические  произведения  как  описание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стихотворной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форме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чувств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поэта,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связанных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наблюдения-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ми, описаниями природы. Круг чтения: лирические произве-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дения поэтов и писателей (не менее пяти авторов по выбору):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Жуковский,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Е.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Баратынский,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Тютчев,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Фет,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Н. А.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Некрасов,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И. А.  Бунин,  А. А.  Блок,  К. Д.  Бальмонт,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М. И. Цветаева и др. Темы стихотворных произведений, герой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лирического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1"/>
          <w:w w:val="120"/>
        </w:rPr>
        <w:t>произведения.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Авторские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создания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худо-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жественного образа в лирике. Средства выразительности в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изведениях лирики: эпитеты, синонимы, антонимы, сравне-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ния, олицетворения, метафоры. Репродукция картины как ил-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люстрация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лирическому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произведению.</w:t>
      </w:r>
    </w:p>
    <w:p w:rsidR="00237308" w:rsidRDefault="00967667">
      <w:pPr>
        <w:pStyle w:val="a3"/>
        <w:spacing w:line="259" w:lineRule="auto"/>
        <w:ind w:left="117" w:right="114"/>
      </w:pPr>
      <w:r>
        <w:rPr>
          <w:i/>
          <w:color w:val="231F20"/>
          <w:w w:val="115"/>
        </w:rPr>
        <w:t xml:space="preserve">Творчество Л. Н. Толстого. </w:t>
      </w:r>
      <w:r>
        <w:rPr>
          <w:color w:val="231F20"/>
          <w:w w:val="115"/>
        </w:rPr>
        <w:t>Круг чтения (не менее трёх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изведений): рассказ (художественный и научно-познаватель-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ный), сказки, басни, быль. Повесть как эпический жанр (общее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представление). Значение реальных жизненных ситуаций в соз-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дании рассказа, повести. Отрывки из автобиографической пове-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Толстого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«Детство».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20"/>
        </w:rPr>
        <w:t>текста-описания: пейзаж, портрет героя, интерьер. Примеры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текста-рассуждения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рассказах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Л.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Толстого.</w:t>
      </w:r>
    </w:p>
    <w:p w:rsidR="00237308" w:rsidRDefault="00967667">
      <w:pPr>
        <w:pStyle w:val="a3"/>
        <w:spacing w:line="259" w:lineRule="auto"/>
        <w:ind w:left="117" w:right="114"/>
      </w:pPr>
      <w:r>
        <w:rPr>
          <w:i/>
          <w:color w:val="231F20"/>
          <w:w w:val="115"/>
        </w:rPr>
        <w:t xml:space="preserve">Произведения о животных и родной природе. </w:t>
      </w:r>
      <w:r>
        <w:rPr>
          <w:color w:val="231F20"/>
          <w:w w:val="115"/>
        </w:rPr>
        <w:t>Взаимоотноше-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 человека и животных, защита и охрана природы — тема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 литературы. Круг чтения (не менее трёх авторов):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примере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А. И.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 xml:space="preserve">Куприна,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П. 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Астафьева,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Паустовского,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Пришвина,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Коваля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237308" w:rsidRDefault="00967667">
      <w:pPr>
        <w:pStyle w:val="a3"/>
        <w:spacing w:line="259" w:lineRule="auto"/>
        <w:ind w:left="117" w:right="115"/>
      </w:pPr>
      <w:r>
        <w:rPr>
          <w:i/>
          <w:color w:val="231F20"/>
          <w:w w:val="120"/>
        </w:rPr>
        <w:t xml:space="preserve">Произведения о детях. </w:t>
      </w:r>
      <w:r>
        <w:rPr>
          <w:color w:val="231F20"/>
          <w:w w:val="120"/>
        </w:rPr>
        <w:t>Тематика произведений о детях, 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жизни,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играх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занятиях,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взаимоотношениях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со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взрослыми</w:t>
      </w:r>
      <w:r>
        <w:rPr>
          <w:color w:val="231F20"/>
          <w:spacing w:val="15"/>
          <w:w w:val="120"/>
        </w:rPr>
        <w:t xml:space="preserve"> </w:t>
      </w:r>
      <w:r>
        <w:rPr>
          <w:color w:val="231F20"/>
          <w:w w:val="120"/>
        </w:rPr>
        <w:t>и</w:t>
      </w:r>
    </w:p>
    <w:p w:rsidR="00237308" w:rsidRDefault="00237308">
      <w:pPr>
        <w:pStyle w:val="a3"/>
        <w:spacing w:before="10"/>
        <w:ind w:firstLine="0"/>
        <w:jc w:val="left"/>
        <w:rPr>
          <w:sz w:val="22"/>
        </w:rPr>
      </w:pPr>
    </w:p>
    <w:p w:rsidR="00237308" w:rsidRDefault="00967667">
      <w:pPr>
        <w:tabs>
          <w:tab w:val="right" w:pos="6460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21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54" w:lineRule="auto"/>
        <w:ind w:left="117" w:right="114" w:firstLine="0"/>
      </w:pPr>
      <w:r>
        <w:rPr>
          <w:color w:val="231F20"/>
          <w:w w:val="115"/>
        </w:rPr>
        <w:lastRenderedPageBreak/>
        <w:t>сверстниками (на примере произведений не менее трёх авто-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ров): А. П. Чехова, Б. С. Житкова, Н. Г. Гарина-Михайловско-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го, В. В. Крапивина и др. Словесный портрет героя как его ха-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рактеристика.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Авторский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мысли.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события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сюжета,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ним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героев.</w:t>
      </w:r>
    </w:p>
    <w:p w:rsidR="00237308" w:rsidRDefault="00967667">
      <w:pPr>
        <w:pStyle w:val="a3"/>
        <w:spacing w:line="249" w:lineRule="auto"/>
        <w:ind w:left="117" w:right="114"/>
      </w:pPr>
      <w:r>
        <w:rPr>
          <w:i/>
          <w:color w:val="231F20"/>
          <w:w w:val="115"/>
        </w:rPr>
        <w:t xml:space="preserve">Пьеса. </w:t>
      </w:r>
      <w:r>
        <w:rPr>
          <w:color w:val="231F20"/>
          <w:w w:val="115"/>
        </w:rPr>
        <w:t>Знакомство с новым жанром — пьесой-сказкой. Пье-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 — произведение литературы и театрального искусства (одна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выбору).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Пьеса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драматического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Пьеса и сказка: драматическое и эпическое произведения. 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торские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ремарки: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назначение,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содержание.</w:t>
      </w:r>
    </w:p>
    <w:p w:rsidR="00237308" w:rsidRDefault="00967667">
      <w:pPr>
        <w:pStyle w:val="a3"/>
        <w:spacing w:line="249" w:lineRule="auto"/>
        <w:ind w:left="117" w:right="116"/>
      </w:pPr>
      <w:r>
        <w:rPr>
          <w:i/>
          <w:color w:val="231F20"/>
          <w:w w:val="115"/>
        </w:rPr>
        <w:t xml:space="preserve">Юмористические произведения. </w:t>
      </w:r>
      <w:r>
        <w:rPr>
          <w:color w:val="231F20"/>
          <w:w w:val="115"/>
        </w:rPr>
        <w:t>Круг чтения (не менее двух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произведений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по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выбору):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юмористические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spacing w:val="-1"/>
          <w:w w:val="115"/>
        </w:rPr>
        <w:t>произведения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7"/>
          <w:w w:val="115"/>
        </w:rPr>
        <w:t xml:space="preserve"> </w:t>
      </w:r>
      <w:r>
        <w:rPr>
          <w:color w:val="231F20"/>
          <w:w w:val="115"/>
        </w:rPr>
        <w:t>при-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мере рассказов М. М. Зощенко, В. Ю. Драгунского, Н. Н. Носо-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Голявкина.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Герои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юмористических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произведений.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ства выразительности текста юмористического содержания: ги-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пербола.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Юмористические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произведения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кино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театре.</w:t>
      </w:r>
    </w:p>
    <w:p w:rsidR="00237308" w:rsidRDefault="00967667">
      <w:pPr>
        <w:pStyle w:val="a3"/>
        <w:spacing w:before="2" w:line="249" w:lineRule="auto"/>
        <w:ind w:left="117" w:right="114"/>
      </w:pPr>
      <w:r>
        <w:rPr>
          <w:i/>
          <w:color w:val="231F20"/>
          <w:w w:val="120"/>
        </w:rPr>
        <w:t xml:space="preserve">Зарубежная литература. </w:t>
      </w:r>
      <w:r>
        <w:rPr>
          <w:color w:val="231F20"/>
          <w:w w:val="120"/>
        </w:rPr>
        <w:t>Расширение круга чтения произ-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ведений зарубежных писателей. Литературные сказки Ш. Пер-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ро,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Х.-К.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Андерсена,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братьев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Гримм,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Э.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Гофмана,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Янс-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сон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др.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(по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выбору).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Приключенческая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литература: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произве-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дения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Дж.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Свифта,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Марка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Твена.</w:t>
      </w:r>
    </w:p>
    <w:p w:rsidR="00237308" w:rsidRDefault="00967667">
      <w:pPr>
        <w:pStyle w:val="a3"/>
        <w:spacing w:before="5" w:line="249" w:lineRule="auto"/>
        <w:ind w:left="117" w:right="114"/>
      </w:pPr>
      <w:r>
        <w:rPr>
          <w:i/>
          <w:color w:val="231F20"/>
          <w:w w:val="115"/>
        </w:rPr>
        <w:t xml:space="preserve">Библиографическая 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 xml:space="preserve">культура   </w:t>
      </w:r>
      <w:r>
        <w:rPr>
          <w:color w:val="231F20"/>
          <w:w w:val="115"/>
        </w:rPr>
        <w:t>(</w:t>
      </w:r>
      <w:r>
        <w:rPr>
          <w:i/>
          <w:color w:val="231F20"/>
          <w:w w:val="115"/>
        </w:rPr>
        <w:t>работа   с   детской   книгой</w:t>
      </w:r>
      <w:r>
        <w:rPr>
          <w:i/>
          <w:color w:val="231F20"/>
          <w:spacing w:val="-55"/>
          <w:w w:val="115"/>
        </w:rPr>
        <w:t xml:space="preserve"> </w:t>
      </w:r>
      <w:r>
        <w:rPr>
          <w:i/>
          <w:color w:val="231F20"/>
          <w:w w:val="115"/>
        </w:rPr>
        <w:t>и справочной литературой</w:t>
      </w:r>
      <w:r>
        <w:rPr>
          <w:color w:val="231F20"/>
          <w:w w:val="115"/>
        </w:rPr>
        <w:t>)</w:t>
      </w:r>
      <w:r>
        <w:rPr>
          <w:i/>
          <w:color w:val="231F20"/>
          <w:w w:val="115"/>
        </w:rPr>
        <w:t xml:space="preserve">. </w:t>
      </w:r>
      <w:r>
        <w:rPr>
          <w:color w:val="231F20"/>
          <w:w w:val="115"/>
        </w:rPr>
        <w:t>Польза чтения и книги: книга 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 и учитель. Правила читателя и способы выбора книги (те-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матический, 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 xml:space="preserve">систематический  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 xml:space="preserve">каталог).  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 xml:space="preserve">Виды  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 книге: научная, художественная (с опорой на внешние пока-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затели книги), её справочно-иллюстративный материал. Очерк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повествование о реальном событии. Типы книг (изданий):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книга-произведение,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книга-сборник,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собрание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сочинений,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риодическая печать, справочные издания. Работа с источника-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периодической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печати.</w:t>
      </w:r>
    </w:p>
    <w:p w:rsidR="00237308" w:rsidRDefault="00967667">
      <w:pPr>
        <w:pStyle w:val="a3"/>
        <w:spacing w:before="121" w:line="249" w:lineRule="auto"/>
        <w:ind w:left="117" w:right="114"/>
      </w:pPr>
      <w:r>
        <w:rPr>
          <w:color w:val="231F20"/>
          <w:w w:val="115"/>
        </w:rPr>
        <w:t>Изучение содержания учебного предмета «Литературное чте-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ние» в четвёртом классе способствует освоению ряда универ-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сальных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действий.</w:t>
      </w:r>
    </w:p>
    <w:p w:rsidR="00237308" w:rsidRDefault="00967667">
      <w:pPr>
        <w:pStyle w:val="3"/>
        <w:spacing w:before="113"/>
      </w:pPr>
      <w:r>
        <w:rPr>
          <w:color w:val="231F20"/>
        </w:rPr>
        <w:t>Познавательные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14"/>
        </w:numPr>
        <w:tabs>
          <w:tab w:val="left" w:pos="627"/>
        </w:tabs>
        <w:spacing w:before="8" w:line="24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вслух целыми словами без пропусков и перестано-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вок букв и слогов доступные по восприятию и небольшие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объёму прозаические и стихотворные произведения (без отме-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точного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оценивания);</w:t>
      </w:r>
    </w:p>
    <w:p w:rsidR="00237308" w:rsidRDefault="00967667">
      <w:pPr>
        <w:pStyle w:val="a5"/>
        <w:numPr>
          <w:ilvl w:val="0"/>
          <w:numId w:val="14"/>
        </w:numPr>
        <w:tabs>
          <w:tab w:val="left" w:pos="606"/>
        </w:tabs>
        <w:spacing w:before="10"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(молча),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точки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зре-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понимания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запоминания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текста;</w:t>
      </w: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spacing w:before="5"/>
        <w:ind w:firstLine="0"/>
        <w:jc w:val="left"/>
        <w:rPr>
          <w:sz w:val="18"/>
        </w:rPr>
      </w:pPr>
    </w:p>
    <w:p w:rsidR="00237308" w:rsidRDefault="00967667">
      <w:pPr>
        <w:tabs>
          <w:tab w:val="left" w:pos="4117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22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7"/>
        </w:numPr>
        <w:tabs>
          <w:tab w:val="left" w:pos="633"/>
        </w:tabs>
        <w:spacing w:before="70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анализировать текст: определять главную мысль, обосно-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вывать принадлежность к жанру, определять тему и главную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мысль, находить в тексте заданный эпизод, устанавливать взаи-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мосвязь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между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событиями,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эпизодами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70"/>
        </w:tabs>
        <w:spacing w:before="4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характеризовать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оценку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поступкам;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сравнивать героев одного произведения по предложенным кри-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териям, самостоятельно выбирать критерий сопоставления ге-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роев,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поступков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контрасту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аналогии);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57"/>
        </w:tabs>
        <w:spacing w:before="3" w:line="249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составлять план (вопросный, номинативный, цитатный)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текста, дополнять и восстанавливать нарушенную последова-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тельность;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20"/>
        </w:tabs>
        <w:spacing w:before="2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исследовать текст: находить средства художественной вы-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разительности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(сравнение,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эпитет,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олицетворение,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метафора),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описания в произведениях разных жанров (пейзаж, интерьер),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выявлять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особенности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(ритм,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рифма,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строфа).</w:t>
      </w:r>
    </w:p>
    <w:p w:rsidR="00237308" w:rsidRDefault="00967667">
      <w:pPr>
        <w:spacing w:before="4"/>
        <w:ind w:left="343"/>
        <w:jc w:val="both"/>
        <w:rPr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7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текстом</w:t>
      </w:r>
      <w:r>
        <w:rPr>
          <w:color w:val="231F20"/>
          <w:w w:val="115"/>
          <w:sz w:val="20"/>
        </w:rPr>
        <w:t>: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21"/>
        </w:tabs>
        <w:spacing w:before="10" w:line="249" w:lineRule="auto"/>
        <w:ind w:left="116" w:right="116"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использовать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справочную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информацию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получения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полнительной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20"/>
        </w:tabs>
        <w:spacing w:before="2" w:line="249" w:lineRule="auto"/>
        <w:ind w:left="116" w:right="118" w:firstLine="226"/>
        <w:jc w:val="left"/>
        <w:rPr>
          <w:sz w:val="20"/>
        </w:rPr>
      </w:pPr>
      <w:r>
        <w:rPr>
          <w:color w:val="231F20"/>
          <w:w w:val="115"/>
          <w:sz w:val="20"/>
        </w:rPr>
        <w:t>характеризовать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книгу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её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элементам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(обложка,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оглавле-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аннотация,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предисловие,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иллюстрации,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примечания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др.);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21"/>
        </w:tabs>
        <w:spacing w:before="2" w:line="249" w:lineRule="auto"/>
        <w:ind w:left="116"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книгу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библиотеке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за-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дачей;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составлять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аннотацию.</w:t>
      </w:r>
    </w:p>
    <w:p w:rsidR="00237308" w:rsidRDefault="00967667">
      <w:pPr>
        <w:pStyle w:val="3"/>
        <w:jc w:val="both"/>
      </w:pPr>
      <w:r>
        <w:rPr>
          <w:color w:val="231F20"/>
        </w:rPr>
        <w:t>Коммуникативные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07"/>
        </w:tabs>
        <w:spacing w:before="9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соблюдать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правила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речевого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этикета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диалоге,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вечать и задавать вопросы к учебным и художественным тек-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стам;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09"/>
        </w:tabs>
        <w:spacing w:before="2"/>
        <w:ind w:left="608" w:right="0" w:hanging="266"/>
        <w:rPr>
          <w:sz w:val="20"/>
        </w:rPr>
      </w:pPr>
      <w:r>
        <w:rPr>
          <w:color w:val="231F20"/>
          <w:w w:val="115"/>
          <w:sz w:val="20"/>
        </w:rPr>
        <w:t>пересказывать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28"/>
        </w:tabs>
        <w:spacing w:before="10" w:line="249" w:lineRule="auto"/>
        <w:ind w:left="116" w:right="116" w:firstLine="226"/>
        <w:rPr>
          <w:sz w:val="20"/>
        </w:rPr>
      </w:pPr>
      <w:r>
        <w:rPr>
          <w:color w:val="231F20"/>
          <w:w w:val="115"/>
          <w:sz w:val="20"/>
        </w:rPr>
        <w:t>рассказывать о тематике детской литературы, о любимом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писателе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произведениях;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05"/>
        </w:tabs>
        <w:spacing w:before="2"/>
        <w:ind w:left="604" w:right="0" w:hanging="262"/>
        <w:rPr>
          <w:sz w:val="20"/>
        </w:rPr>
      </w:pP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мнение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авторов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героях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ним;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82"/>
        </w:tabs>
        <w:spacing w:before="10" w:line="249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использовать элементы импровизации при исполнении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фольклорных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произведений;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43"/>
        </w:tabs>
        <w:spacing w:before="1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сочинять небольшие тексты повествовательного и описа-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тельного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характера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наблюдениям,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заданную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тему.</w:t>
      </w:r>
    </w:p>
    <w:p w:rsidR="00237308" w:rsidRDefault="00967667">
      <w:pPr>
        <w:pStyle w:val="3"/>
        <w:jc w:val="both"/>
      </w:pPr>
      <w:r>
        <w:rPr>
          <w:color w:val="231F20"/>
        </w:rPr>
        <w:t>Регулятивные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универсальные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действия: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50"/>
        </w:tabs>
        <w:spacing w:before="9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понимать значение чтения для самообразования и само-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развития;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организовывать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читательскую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тельность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время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досуга;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48"/>
        </w:tabs>
        <w:spacing w:before="3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определять цель выразительного исполнения и работы 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текстом;</w:t>
      </w:r>
    </w:p>
    <w:p w:rsidR="00237308" w:rsidRDefault="00237308">
      <w:pPr>
        <w:pStyle w:val="a3"/>
        <w:spacing w:before="2"/>
        <w:ind w:firstLine="0"/>
        <w:jc w:val="left"/>
        <w:rPr>
          <w:sz w:val="28"/>
        </w:rPr>
      </w:pPr>
    </w:p>
    <w:p w:rsidR="00237308" w:rsidRDefault="00967667">
      <w:pPr>
        <w:tabs>
          <w:tab w:val="right" w:pos="6460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23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7"/>
        </w:numPr>
        <w:tabs>
          <w:tab w:val="left" w:pos="605"/>
        </w:tabs>
        <w:spacing w:before="70" w:line="249" w:lineRule="auto"/>
        <w:ind w:right="119" w:firstLine="226"/>
        <w:rPr>
          <w:sz w:val="20"/>
        </w:rPr>
      </w:pPr>
      <w:r>
        <w:rPr>
          <w:color w:val="231F20"/>
          <w:spacing w:val="-2"/>
          <w:w w:val="115"/>
          <w:sz w:val="20"/>
        </w:rPr>
        <w:lastRenderedPageBreak/>
        <w:t>оценивать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выступление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(своё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одноклассников)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с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точки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зре-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ния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передачи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настроения,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особенностей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произведения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героев;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36"/>
        </w:tabs>
        <w:spacing w:before="2" w:line="249" w:lineRule="auto"/>
        <w:ind w:firstLine="226"/>
        <w:rPr>
          <w:sz w:val="20"/>
        </w:rPr>
      </w:pPr>
      <w:r>
        <w:rPr>
          <w:color w:val="231F20"/>
          <w:spacing w:val="-1"/>
          <w:w w:val="120"/>
          <w:sz w:val="20"/>
        </w:rPr>
        <w:t>осуществлять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контроль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процесса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результата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деятельно-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устанавливать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причины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возникших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ошибок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трудностей,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проявлять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способность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предвидеть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предстоящей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работе.</w:t>
      </w:r>
    </w:p>
    <w:p w:rsidR="00237308" w:rsidRDefault="00967667">
      <w:pPr>
        <w:pStyle w:val="3"/>
        <w:spacing w:before="172"/>
      </w:pPr>
      <w:r>
        <w:rPr>
          <w:color w:val="231F20"/>
        </w:rPr>
        <w:t>Совместная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деятельность: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12"/>
        </w:tabs>
        <w:spacing w:before="1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 в театрализованной деятельности: инсцениро-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вании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драматизации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(читать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ролям,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разыгрывать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сценки);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соблюдать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правила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взаимодействия;</w:t>
      </w:r>
    </w:p>
    <w:p w:rsidR="00237308" w:rsidRDefault="00967667">
      <w:pPr>
        <w:pStyle w:val="a5"/>
        <w:numPr>
          <w:ilvl w:val="0"/>
          <w:numId w:val="7"/>
        </w:numPr>
        <w:tabs>
          <w:tab w:val="left" w:pos="621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ответственно относиться к своим обязанностям в процессе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совместной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вклад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общее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дело.</w:t>
      </w: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spacing w:before="8"/>
        <w:ind w:firstLine="0"/>
        <w:jc w:val="left"/>
        <w:rPr>
          <w:sz w:val="22"/>
        </w:rPr>
      </w:pPr>
    </w:p>
    <w:p w:rsidR="00237308" w:rsidRDefault="00967667">
      <w:pPr>
        <w:tabs>
          <w:tab w:val="left" w:pos="4117"/>
        </w:tabs>
        <w:spacing w:before="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24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1"/>
        <w:spacing w:before="111" w:line="199" w:lineRule="auto"/>
      </w:pPr>
      <w:r>
        <w:rPr>
          <w:color w:val="231F20"/>
          <w:w w:val="80"/>
        </w:rPr>
        <w:lastRenderedPageBreak/>
        <w:t>ПЛАНИРУЕМЫЕ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РЕЗУЛЬТАТЫ</w:t>
      </w:r>
      <w:r>
        <w:rPr>
          <w:color w:val="231F20"/>
          <w:spacing w:val="45"/>
          <w:w w:val="80"/>
        </w:rPr>
        <w:t xml:space="preserve"> </w:t>
      </w:r>
      <w:r>
        <w:rPr>
          <w:color w:val="231F20"/>
          <w:w w:val="80"/>
        </w:rPr>
        <w:t>ОСВОЕНИЯ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ПРОГРАММЫ</w:t>
      </w:r>
      <w:r>
        <w:rPr>
          <w:color w:val="231F20"/>
          <w:spacing w:val="-64"/>
          <w:w w:val="80"/>
        </w:rPr>
        <w:t xml:space="preserve"> </w:t>
      </w:r>
      <w:r>
        <w:rPr>
          <w:color w:val="231F20"/>
          <w:w w:val="80"/>
        </w:rPr>
        <w:t>УЧЕБНОГО</w:t>
      </w:r>
      <w:r>
        <w:rPr>
          <w:color w:val="231F20"/>
          <w:spacing w:val="5"/>
          <w:w w:val="80"/>
        </w:rPr>
        <w:t xml:space="preserve"> </w:t>
      </w:r>
      <w:r>
        <w:rPr>
          <w:color w:val="231F20"/>
          <w:w w:val="80"/>
        </w:rPr>
        <w:t>ПРЕДМЕТА</w:t>
      </w:r>
      <w:r>
        <w:rPr>
          <w:color w:val="231F20"/>
          <w:spacing w:val="5"/>
          <w:w w:val="80"/>
        </w:rPr>
        <w:t xml:space="preserve"> </w:t>
      </w:r>
      <w:r>
        <w:rPr>
          <w:color w:val="231F20"/>
          <w:w w:val="80"/>
        </w:rPr>
        <w:t>«ЛИТЕРАТУРНОЕ</w:t>
      </w:r>
      <w:r>
        <w:rPr>
          <w:color w:val="231F20"/>
          <w:spacing w:val="5"/>
          <w:w w:val="80"/>
        </w:rPr>
        <w:t xml:space="preserve"> </w:t>
      </w:r>
      <w:r>
        <w:rPr>
          <w:color w:val="231F20"/>
          <w:w w:val="80"/>
        </w:rPr>
        <w:t>ЧТЕНИЕ»</w:t>
      </w:r>
    </w:p>
    <w:p w:rsidR="00237308" w:rsidRDefault="00482D6F">
      <w:pPr>
        <w:spacing w:line="251" w:lineRule="exact"/>
        <w:ind w:left="118"/>
        <w:rPr>
          <w:rFonts w:ascii="Verdana" w:hAnsi="Verdana"/>
          <w:sz w:val="24"/>
        </w:rPr>
      </w:pPr>
      <w:r>
        <w:pict>
          <v:shape id="_x0000_s1348" style="position:absolute;left:0;text-align:left;margin-left:36.85pt;margin-top:15.3pt;width:317.5pt;height:.1pt;z-index:-15724544;mso-wrap-distance-left:0;mso-wrap-distance-right:0;mso-position-horizontal-relative:page" coordorigin="737,306" coordsize="6350,0" path="m737,306r6350,e" filled="f" strokecolor="#231f20" strokeweight=".5pt">
            <v:path arrowok="t"/>
            <w10:wrap type="topAndBottom" anchorx="page"/>
          </v:shape>
        </w:pict>
      </w:r>
      <w:r w:rsidR="00967667">
        <w:rPr>
          <w:rFonts w:ascii="Verdana" w:hAnsi="Verdana"/>
          <w:color w:val="231F20"/>
          <w:w w:val="80"/>
          <w:sz w:val="24"/>
        </w:rPr>
        <w:t>НА</w:t>
      </w:r>
      <w:r w:rsidR="00967667">
        <w:rPr>
          <w:rFonts w:ascii="Verdana" w:hAnsi="Verdana"/>
          <w:color w:val="231F20"/>
          <w:spacing w:val="16"/>
          <w:w w:val="80"/>
          <w:sz w:val="24"/>
        </w:rPr>
        <w:t xml:space="preserve"> </w:t>
      </w:r>
      <w:r w:rsidR="00967667">
        <w:rPr>
          <w:rFonts w:ascii="Verdana" w:hAnsi="Verdana"/>
          <w:color w:val="231F20"/>
          <w:w w:val="80"/>
          <w:sz w:val="24"/>
        </w:rPr>
        <w:t>УРОВНЕ</w:t>
      </w:r>
      <w:r w:rsidR="00967667">
        <w:rPr>
          <w:rFonts w:ascii="Verdana" w:hAnsi="Verdana"/>
          <w:color w:val="231F20"/>
          <w:spacing w:val="17"/>
          <w:w w:val="80"/>
          <w:sz w:val="24"/>
        </w:rPr>
        <w:t xml:space="preserve"> </w:t>
      </w:r>
      <w:r w:rsidR="00967667">
        <w:rPr>
          <w:rFonts w:ascii="Verdana" w:hAnsi="Verdana"/>
          <w:color w:val="231F20"/>
          <w:w w:val="80"/>
          <w:sz w:val="24"/>
        </w:rPr>
        <w:t>НАЧАЛЬНОГО</w:t>
      </w:r>
      <w:r w:rsidR="00967667">
        <w:rPr>
          <w:rFonts w:ascii="Verdana" w:hAnsi="Verdana"/>
          <w:color w:val="231F20"/>
          <w:spacing w:val="17"/>
          <w:w w:val="80"/>
          <w:sz w:val="24"/>
        </w:rPr>
        <w:t xml:space="preserve"> </w:t>
      </w:r>
      <w:r w:rsidR="00967667">
        <w:rPr>
          <w:rFonts w:ascii="Verdana" w:hAnsi="Verdana"/>
          <w:color w:val="231F20"/>
          <w:w w:val="80"/>
          <w:sz w:val="24"/>
        </w:rPr>
        <w:t>ОБЩЕГО</w:t>
      </w:r>
      <w:r w:rsidR="00967667">
        <w:rPr>
          <w:rFonts w:ascii="Verdana" w:hAnsi="Verdana"/>
          <w:color w:val="231F20"/>
          <w:spacing w:val="17"/>
          <w:w w:val="80"/>
          <w:sz w:val="24"/>
        </w:rPr>
        <w:t xml:space="preserve"> </w:t>
      </w:r>
      <w:r w:rsidR="00967667">
        <w:rPr>
          <w:rFonts w:ascii="Verdana" w:hAnsi="Verdana"/>
          <w:color w:val="231F20"/>
          <w:w w:val="80"/>
          <w:sz w:val="24"/>
        </w:rPr>
        <w:t>ОБРАЗОВАНИЯ</w:t>
      </w:r>
    </w:p>
    <w:p w:rsidR="00237308" w:rsidRDefault="00967667">
      <w:pPr>
        <w:pStyle w:val="2"/>
        <w:spacing w:before="196"/>
      </w:pPr>
      <w:bookmarkStart w:id="7" w:name="_TOC_250009"/>
      <w:r>
        <w:rPr>
          <w:color w:val="231F20"/>
          <w:w w:val="85"/>
        </w:rPr>
        <w:t>ЛИЧНОСТНЫЕ</w:t>
      </w:r>
      <w:r>
        <w:rPr>
          <w:color w:val="231F20"/>
          <w:spacing w:val="55"/>
        </w:rPr>
        <w:t xml:space="preserve"> </w:t>
      </w:r>
      <w:bookmarkEnd w:id="7"/>
      <w:r>
        <w:rPr>
          <w:color w:val="231F20"/>
          <w:w w:val="85"/>
        </w:rPr>
        <w:t>РЕЗУЛЬТАТЫ</w:t>
      </w:r>
    </w:p>
    <w:p w:rsidR="00237308" w:rsidRDefault="00967667">
      <w:pPr>
        <w:pStyle w:val="a3"/>
        <w:spacing w:before="66" w:line="252" w:lineRule="auto"/>
        <w:ind w:left="117" w:right="113"/>
      </w:pPr>
      <w:r>
        <w:rPr>
          <w:color w:val="231F20"/>
          <w:w w:val="115"/>
        </w:rPr>
        <w:t>Личностные результаты освоения программы предмета «Ли-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тературное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достигаются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единства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воспитательной деятельности, обеспечивающей позитивную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динамику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рованную на процессы самопознания, саморазвития и самовос-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питания.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«Литературное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младшими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школьниками социально значимых норм и отношений, разви-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позитивного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общественным,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социокультурным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духовно-нравственным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ценностям, приобретение опыта применения сформированных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практике.</w:t>
      </w:r>
    </w:p>
    <w:p w:rsidR="00237308" w:rsidRDefault="00237308">
      <w:pPr>
        <w:pStyle w:val="a3"/>
        <w:spacing w:before="9"/>
        <w:ind w:firstLine="0"/>
        <w:jc w:val="left"/>
        <w:rPr>
          <w:sz w:val="21"/>
        </w:rPr>
      </w:pPr>
    </w:p>
    <w:p w:rsidR="00237308" w:rsidRDefault="00967667">
      <w:pPr>
        <w:pStyle w:val="a3"/>
        <w:ind w:left="117" w:firstLine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Гражданско-патриотическое</w:t>
      </w:r>
      <w:r>
        <w:rPr>
          <w:rFonts w:ascii="Trebuchet MS" w:hAnsi="Trebuchet MS"/>
          <w:color w:val="231F20"/>
          <w:spacing w:val="6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воспитание: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7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становление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России, малой родине, проявление интереса к изучению родно-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 языка, истории и культуре Российской Федерации, понима-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 естественной связи прошлого и настоящего в культуре об-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щества;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4" w:line="252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осознание своей этнокультурной и российской граждан-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ской идентичности, сопричастности к прошлому, настоящему 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будущему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своей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страны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родного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края,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проявление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уважения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традициям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своего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приятия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анализа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выдающихся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представителей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русской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литературы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творчества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6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первоначальные представления о человеке как члене об-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щества, о правах и ответственности, уважении и достоинстве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человека, о нравственно-этических нормах поведения и прави-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лах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межличностных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отношений.</w:t>
      </w:r>
    </w:p>
    <w:p w:rsidR="00237308" w:rsidRDefault="00237308">
      <w:pPr>
        <w:pStyle w:val="a3"/>
        <w:spacing w:before="1"/>
        <w:ind w:firstLine="0"/>
        <w:jc w:val="left"/>
        <w:rPr>
          <w:sz w:val="21"/>
        </w:rPr>
      </w:pPr>
    </w:p>
    <w:p w:rsidR="00237308" w:rsidRDefault="00967667">
      <w:pPr>
        <w:pStyle w:val="a3"/>
        <w:ind w:left="117" w:firstLine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Духовно-нравственное</w:t>
      </w:r>
      <w:r>
        <w:rPr>
          <w:rFonts w:ascii="Trebuchet MS" w:hAnsi="Trebuchet MS"/>
          <w:color w:val="231F20"/>
          <w:spacing w:val="1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воспитание: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84"/>
        </w:tabs>
        <w:spacing w:before="72" w:line="252" w:lineRule="auto"/>
        <w:ind w:right="115" w:firstLine="226"/>
        <w:rPr>
          <w:sz w:val="20"/>
        </w:rPr>
      </w:pPr>
      <w:r>
        <w:rPr>
          <w:color w:val="231F20"/>
          <w:w w:val="115"/>
          <w:sz w:val="20"/>
        </w:rPr>
        <w:t>освоение опыта человеческих взаимоотношений, призна-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ки индивидуальности каждого человека, проявление сопережи-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вания, уважения, любви, доброжелательности и других мораль-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ных качеств к родным, близким и чужим людям, независимо от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национальности,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социального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статуса,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вероисповедания;</w:t>
      </w:r>
    </w:p>
    <w:p w:rsidR="00237308" w:rsidRDefault="00237308">
      <w:pPr>
        <w:pStyle w:val="a3"/>
        <w:ind w:firstLine="0"/>
        <w:jc w:val="left"/>
        <w:rPr>
          <w:sz w:val="23"/>
        </w:rPr>
      </w:pPr>
    </w:p>
    <w:p w:rsidR="00237308" w:rsidRDefault="00967667">
      <w:pPr>
        <w:tabs>
          <w:tab w:val="right" w:pos="6464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25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58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13"/>
        </w:numPr>
        <w:tabs>
          <w:tab w:val="left" w:pos="684"/>
        </w:tabs>
        <w:spacing w:before="70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осознание этических понятий, оценка поведения и пос-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тупков персонажей художественных произведений в ситуации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нравственного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выбора;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выражение своего видения мира, индивидуальной пози-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ции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посредством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накопления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систематизации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литературных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впечатлений,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разнообразных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эмоциональной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окраске;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неприятие любых форм поведения, направленных на при-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чинение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физического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морального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вреда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другим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людям.</w:t>
      </w:r>
    </w:p>
    <w:p w:rsidR="00237308" w:rsidRDefault="00237308">
      <w:pPr>
        <w:pStyle w:val="a3"/>
        <w:spacing w:before="5"/>
        <w:ind w:firstLine="0"/>
        <w:jc w:val="left"/>
        <w:rPr>
          <w:sz w:val="19"/>
        </w:rPr>
      </w:pPr>
    </w:p>
    <w:p w:rsidR="00237308" w:rsidRDefault="00967667">
      <w:pPr>
        <w:pStyle w:val="a3"/>
        <w:spacing w:before="1"/>
        <w:ind w:left="117" w:firstLine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1"/>
          <w:w w:val="90"/>
        </w:rPr>
        <w:t>Эстетическое</w:t>
      </w:r>
      <w:r>
        <w:rPr>
          <w:rFonts w:ascii="Trebuchet MS" w:hAnsi="Trebuchet MS"/>
          <w:color w:val="231F20"/>
          <w:spacing w:val="-6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воспитание: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6"/>
        </w:tabs>
        <w:spacing w:before="7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проявление уважительного отношения и интереса к худо-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жественной культуре, к различным видам искусства, воспри-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имчивость к разным видам искусства, традициям и творчеству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своего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других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народов,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готовность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выражать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разных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видах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художественной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4" w:line="252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приобретение  эстетического  опыта  слушания,  чтения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и эмоционально-эстетической оценки произведений фольклора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художественной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литературы;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понимание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выразительных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создающих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художественный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образ.</w:t>
      </w:r>
    </w:p>
    <w:p w:rsidR="00237308" w:rsidRDefault="00237308">
      <w:pPr>
        <w:pStyle w:val="a3"/>
        <w:spacing w:before="7"/>
        <w:ind w:firstLine="0"/>
        <w:jc w:val="left"/>
        <w:rPr>
          <w:sz w:val="19"/>
        </w:rPr>
      </w:pPr>
    </w:p>
    <w:p w:rsidR="00237308" w:rsidRDefault="00967667">
      <w:pPr>
        <w:pStyle w:val="a3"/>
        <w:spacing w:line="249" w:lineRule="auto"/>
        <w:ind w:left="117" w:firstLine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Физическое</w:t>
      </w:r>
      <w:r>
        <w:rPr>
          <w:rFonts w:ascii="Trebuchet MS" w:hAnsi="Trebuchet MS"/>
          <w:color w:val="231F20"/>
          <w:spacing w:val="4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воспитание,</w:t>
      </w:r>
      <w:r>
        <w:rPr>
          <w:rFonts w:ascii="Trebuchet MS" w:hAnsi="Trebuchet MS"/>
          <w:color w:val="231F20"/>
          <w:spacing w:val="4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формирование</w:t>
      </w:r>
      <w:r>
        <w:rPr>
          <w:rFonts w:ascii="Trebuchet MS" w:hAnsi="Trebuchet MS"/>
          <w:color w:val="231F20"/>
          <w:spacing w:val="4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культуры</w:t>
      </w:r>
      <w:r>
        <w:rPr>
          <w:rFonts w:ascii="Trebuchet MS" w:hAnsi="Trebuchet MS"/>
          <w:color w:val="231F20"/>
          <w:spacing w:val="4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здоровья</w:t>
      </w:r>
      <w:r>
        <w:rPr>
          <w:rFonts w:ascii="Trebuchet MS" w:hAnsi="Trebuchet MS"/>
          <w:color w:val="231F20"/>
          <w:spacing w:val="4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эмоциональ-</w:t>
      </w:r>
      <w:r>
        <w:rPr>
          <w:rFonts w:ascii="Trebuchet MS" w:hAnsi="Trebuchet MS"/>
          <w:color w:val="231F20"/>
          <w:spacing w:val="-51"/>
          <w:w w:val="90"/>
        </w:rPr>
        <w:t xml:space="preserve"> </w:t>
      </w:r>
      <w:r>
        <w:rPr>
          <w:rFonts w:ascii="Trebuchet MS" w:hAnsi="Trebuchet MS"/>
          <w:color w:val="231F20"/>
        </w:rPr>
        <w:t>ного</w:t>
      </w:r>
      <w:r>
        <w:rPr>
          <w:rFonts w:ascii="Trebuchet MS" w:hAnsi="Trebuchet MS"/>
          <w:color w:val="231F20"/>
          <w:spacing w:val="-16"/>
        </w:rPr>
        <w:t xml:space="preserve"> </w:t>
      </w:r>
      <w:r>
        <w:rPr>
          <w:rFonts w:ascii="Trebuchet MS" w:hAnsi="Trebuchet MS"/>
          <w:color w:val="231F20"/>
        </w:rPr>
        <w:t>благополучия: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6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соблюдение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правил 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здорового 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 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безопасного 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(для 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людей)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окружающей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числе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информационной);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бережное отношение к физическому и психическому здо-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ровью.</w:t>
      </w:r>
    </w:p>
    <w:p w:rsidR="00237308" w:rsidRDefault="00237308">
      <w:pPr>
        <w:pStyle w:val="a3"/>
        <w:spacing w:before="6"/>
        <w:ind w:firstLine="0"/>
        <w:jc w:val="left"/>
        <w:rPr>
          <w:sz w:val="19"/>
        </w:rPr>
      </w:pPr>
    </w:p>
    <w:p w:rsidR="00237308" w:rsidRDefault="00967667">
      <w:pPr>
        <w:pStyle w:val="a3"/>
        <w:ind w:left="117" w:firstLine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1"/>
          <w:w w:val="90"/>
        </w:rPr>
        <w:t>Трудовое</w:t>
      </w:r>
      <w:r>
        <w:rPr>
          <w:rFonts w:ascii="Trebuchet MS" w:hAnsi="Trebuchet MS"/>
          <w:color w:val="231F20"/>
          <w:spacing w:val="-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воспитание: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7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осознание ценности труда в жизни человека и общества,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ответственное потребление и бережное отношение к результа-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там труда, навыки участия в различных видах трудовой дея-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тельности,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различным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профессиям.</w:t>
      </w:r>
    </w:p>
    <w:p w:rsidR="00237308" w:rsidRDefault="00237308">
      <w:pPr>
        <w:pStyle w:val="a3"/>
        <w:spacing w:before="8"/>
        <w:ind w:firstLine="0"/>
        <w:jc w:val="left"/>
        <w:rPr>
          <w:sz w:val="19"/>
        </w:rPr>
      </w:pPr>
    </w:p>
    <w:p w:rsidR="00237308" w:rsidRDefault="00967667">
      <w:pPr>
        <w:pStyle w:val="a3"/>
        <w:ind w:left="117" w:firstLine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Экологическое воспитание: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7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бережное отношение к природе, осознание проблем взаи-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моотношений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человека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животных,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отражённых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литератур-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произведениях;</w:t>
      </w:r>
    </w:p>
    <w:p w:rsidR="00237308" w:rsidRDefault="00967667">
      <w:pPr>
        <w:pStyle w:val="a5"/>
        <w:numPr>
          <w:ilvl w:val="0"/>
          <w:numId w:val="13"/>
        </w:numPr>
        <w:tabs>
          <w:tab w:val="left" w:pos="628"/>
        </w:tabs>
        <w:spacing w:before="3"/>
        <w:ind w:left="627" w:right="0" w:hanging="285"/>
        <w:rPr>
          <w:sz w:val="20"/>
        </w:rPr>
      </w:pPr>
      <w:r>
        <w:rPr>
          <w:color w:val="231F20"/>
          <w:w w:val="115"/>
          <w:sz w:val="20"/>
        </w:rPr>
        <w:t>неприятие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действий,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приносящих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ей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вред.</w:t>
      </w: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spacing w:before="1"/>
        <w:ind w:firstLine="0"/>
        <w:jc w:val="left"/>
        <w:rPr>
          <w:sz w:val="19"/>
        </w:rPr>
      </w:pPr>
    </w:p>
    <w:p w:rsidR="00237308" w:rsidRDefault="00967667">
      <w:pPr>
        <w:tabs>
          <w:tab w:val="left" w:pos="4117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26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5"/>
        <w:ind w:left="117" w:firstLine="0"/>
        <w:jc w:val="left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Ценности</w:t>
      </w:r>
      <w:r>
        <w:rPr>
          <w:rFonts w:ascii="Trebuchet MS" w:hAnsi="Trebuchet MS"/>
          <w:color w:val="231F20"/>
          <w:spacing w:val="7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научного</w:t>
      </w:r>
      <w:r>
        <w:rPr>
          <w:rFonts w:ascii="Trebuchet MS" w:hAnsi="Trebuchet MS"/>
          <w:color w:val="231F20"/>
          <w:spacing w:val="8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познания: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40"/>
        </w:tabs>
        <w:spacing w:before="71" w:line="24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ориентация в деятельности на первоначальные представ-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ления о научной картине мира, понимание важности слова как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создания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словесно-художественного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выражения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мыслей,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чувств,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идей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автора;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4" w:line="249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овладение смысловым чтением для решения различного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уровня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жизненных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задач;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потребность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читательской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саморазвитии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литературы,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познава-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тельного интереса, активности, инициативности, любознатель-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 и самостоятельности в познании произведений фолькло-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литературы,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творчества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писателей.</w:t>
      </w:r>
    </w:p>
    <w:p w:rsidR="00237308" w:rsidRDefault="00967667">
      <w:pPr>
        <w:pStyle w:val="2"/>
        <w:spacing w:before="158"/>
      </w:pPr>
      <w:bookmarkStart w:id="8" w:name="_TOC_250008"/>
      <w:r>
        <w:rPr>
          <w:color w:val="231F20"/>
          <w:w w:val="85"/>
        </w:rPr>
        <w:t>МЕТАПРЕДМЕТНЫЕ</w:t>
      </w:r>
      <w:r>
        <w:rPr>
          <w:color w:val="231F20"/>
          <w:spacing w:val="64"/>
        </w:rPr>
        <w:t xml:space="preserve"> </w:t>
      </w:r>
      <w:bookmarkEnd w:id="8"/>
      <w:r>
        <w:rPr>
          <w:color w:val="231F20"/>
          <w:w w:val="85"/>
        </w:rPr>
        <w:t>РЕЗУЛЬТАТЫ</w:t>
      </w:r>
    </w:p>
    <w:p w:rsidR="00237308" w:rsidRDefault="00967667">
      <w:pPr>
        <w:pStyle w:val="a3"/>
        <w:spacing w:before="67" w:line="247" w:lineRule="auto"/>
        <w:ind w:left="117" w:right="114"/>
      </w:pPr>
      <w:r>
        <w:rPr>
          <w:color w:val="231F20"/>
          <w:w w:val="115"/>
        </w:rPr>
        <w:t>В результате изучения предмета «Литературное чтение» в 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чальной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будут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сформированы</w:t>
      </w:r>
      <w:r>
        <w:rPr>
          <w:color w:val="231F20"/>
          <w:spacing w:val="1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позна-</w:t>
      </w:r>
      <w:r>
        <w:rPr>
          <w:rFonts w:ascii="Cambria" w:hAnsi="Cambria"/>
          <w:b/>
          <w:color w:val="231F20"/>
          <w:spacing w:val="-48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вательные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универсальные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действия:</w:t>
      </w:r>
    </w:p>
    <w:p w:rsidR="00237308" w:rsidRDefault="00967667">
      <w:pPr>
        <w:spacing w:before="2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базовые</w:t>
      </w:r>
      <w:r>
        <w:rPr>
          <w:i/>
          <w:color w:val="231F20"/>
          <w:spacing w:val="1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логические</w:t>
      </w:r>
      <w:r>
        <w:rPr>
          <w:i/>
          <w:color w:val="231F20"/>
          <w:spacing w:val="16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действия: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0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сравнивать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теме,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мысли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(морали),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жанру, соотносить произведение и его автора, устанавливать ос-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нования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сравнения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устанавливать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аналогии;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3" w:line="249" w:lineRule="auto"/>
        <w:ind w:left="116" w:right="116" w:firstLine="226"/>
        <w:rPr>
          <w:sz w:val="20"/>
        </w:rPr>
      </w:pPr>
      <w:r>
        <w:rPr>
          <w:color w:val="231F20"/>
          <w:w w:val="120"/>
          <w:sz w:val="20"/>
        </w:rPr>
        <w:t>объединять произведения по жанру, авторской принад-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лежности;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" w:line="249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определять существенный признак для классификации,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классифицировать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темам,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жанрам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видам;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2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находить закономерности и противоречия при анализе сю-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жета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(композиции),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восстанавливать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нарушенную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тельность событий (сюжета), составлять аннотацию, отзыв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предложенному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алгоритму;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3" w:line="249" w:lineRule="auto"/>
        <w:ind w:left="116" w:right="116" w:firstLine="226"/>
        <w:rPr>
          <w:sz w:val="20"/>
        </w:rPr>
      </w:pPr>
      <w:r>
        <w:rPr>
          <w:color w:val="231F20"/>
          <w:w w:val="120"/>
          <w:sz w:val="20"/>
        </w:rPr>
        <w:t>выявлять недостаток информации для решения учебной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(практической)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предложенного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алгоритма;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2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устанавливать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причинно-следственные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сюжете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фольклорного и художественного текста, при составлении пла-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пересказе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характеристике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поступков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героев;</w:t>
      </w:r>
    </w:p>
    <w:p w:rsidR="00237308" w:rsidRDefault="00967667">
      <w:pPr>
        <w:spacing w:before="2"/>
        <w:ind w:left="343"/>
        <w:jc w:val="both"/>
        <w:rPr>
          <w:sz w:val="20"/>
        </w:rPr>
      </w:pPr>
      <w:r>
        <w:rPr>
          <w:i/>
          <w:color w:val="231F20"/>
          <w:w w:val="115"/>
          <w:sz w:val="20"/>
        </w:rPr>
        <w:t>базовые</w:t>
      </w:r>
      <w:r>
        <w:rPr>
          <w:i/>
          <w:color w:val="231F20"/>
          <w:spacing w:val="3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исследовательские</w:t>
      </w:r>
      <w:r>
        <w:rPr>
          <w:i/>
          <w:color w:val="231F20"/>
          <w:spacing w:val="3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действия</w:t>
      </w:r>
      <w:r>
        <w:rPr>
          <w:color w:val="231F20"/>
          <w:w w:val="115"/>
          <w:sz w:val="20"/>
        </w:rPr>
        <w:t>: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0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определять разрыв между реальным и желательным состо-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янием объекта (ситуации) на основе предложенных учителем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вопросов;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3" w:line="24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формулировать с помощью учителя цель, планировать из-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менения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объекта,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ситуации;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4" w:line="252" w:lineRule="auto"/>
        <w:ind w:left="116" w:right="117" w:firstLine="226"/>
        <w:rPr>
          <w:sz w:val="20"/>
        </w:rPr>
      </w:pPr>
      <w:r>
        <w:rPr>
          <w:color w:val="231F20"/>
          <w:w w:val="115"/>
          <w:sz w:val="20"/>
        </w:rPr>
        <w:t>сравнивать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несколько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вариантов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задачи,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наиболее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подходящий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(на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основе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предложенных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критериев);</w:t>
      </w:r>
    </w:p>
    <w:p w:rsidR="00237308" w:rsidRDefault="00237308">
      <w:pPr>
        <w:pStyle w:val="a3"/>
        <w:ind w:firstLine="0"/>
        <w:jc w:val="left"/>
      </w:pPr>
    </w:p>
    <w:p w:rsidR="00237308" w:rsidRDefault="00967667">
      <w:pPr>
        <w:tabs>
          <w:tab w:val="right" w:pos="6458"/>
        </w:tabs>
        <w:spacing w:before="22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27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54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70"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проводить по предложенному плану опыт, несложное ис-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следование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  установлению  особенностей  объекта  изучения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связей между объектами (часть — целое, причина — след-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ствие);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формулировать выводы и подкреплять их доказательства-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проведённого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наблюдения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(опыта,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классификации,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сравнения,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исследования);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прогнозировать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возможное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развитие  процессов,  событий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последствия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аналогичных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сходных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ситуациях;</w:t>
      </w:r>
    </w:p>
    <w:p w:rsidR="00237308" w:rsidRDefault="00967667">
      <w:pPr>
        <w:spacing w:line="229" w:lineRule="exact"/>
        <w:ind w:left="343"/>
        <w:jc w:val="both"/>
        <w:rPr>
          <w:i/>
          <w:sz w:val="20"/>
        </w:rPr>
      </w:pPr>
      <w:r>
        <w:rPr>
          <w:i/>
          <w:color w:val="231F20"/>
          <w:w w:val="115"/>
          <w:sz w:val="20"/>
        </w:rPr>
        <w:t>работа</w:t>
      </w:r>
      <w:r>
        <w:rPr>
          <w:i/>
          <w:color w:val="231F20"/>
          <w:spacing w:val="-3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</w:t>
      </w:r>
      <w:r>
        <w:rPr>
          <w:i/>
          <w:color w:val="231F20"/>
          <w:spacing w:val="-2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информацией: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6"/>
        <w:ind w:left="627" w:right="0" w:hanging="285"/>
        <w:rPr>
          <w:sz w:val="20"/>
        </w:rPr>
      </w:pP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источник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получения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8"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согласно заданному алгоритму находить в предложенном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источнике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информацию,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представленную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явном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виде;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распознавать достоверную и недостоверную информацию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основании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учителем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способа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её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проверки;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соблюдать с помощью взрослых (учителей, родителей (за-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конных представителей) правила информационной безопасно-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поиске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сети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Интернет;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анализировать и создавать текстовую, видео, графиче-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скую,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звуковую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информацию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самостоятельно создавать схемы, таблицы для представле-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информации.</w:t>
      </w:r>
    </w:p>
    <w:p w:rsidR="00237308" w:rsidRDefault="00967667">
      <w:pPr>
        <w:pStyle w:val="a3"/>
        <w:spacing w:line="254" w:lineRule="auto"/>
        <w:ind w:left="117" w:right="114"/>
      </w:pPr>
      <w:r>
        <w:rPr>
          <w:color w:val="231F20"/>
          <w:w w:val="115"/>
        </w:rPr>
        <w:t>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школе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обучающегося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форми-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руются</w:t>
      </w:r>
      <w:r>
        <w:rPr>
          <w:color w:val="231F20"/>
          <w:spacing w:val="2"/>
          <w:w w:val="110"/>
        </w:rPr>
        <w:t xml:space="preserve"> </w:t>
      </w:r>
      <w:r>
        <w:rPr>
          <w:rFonts w:ascii="Cambria" w:hAnsi="Cambria"/>
          <w:b/>
          <w:color w:val="231F20"/>
          <w:w w:val="110"/>
        </w:rPr>
        <w:t>коммуникативные</w:t>
      </w:r>
      <w:r>
        <w:rPr>
          <w:rFonts w:ascii="Cambria" w:hAnsi="Cambria"/>
          <w:b/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универсальные</w:t>
      </w:r>
      <w:r>
        <w:rPr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учебные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действия:</w:t>
      </w:r>
    </w:p>
    <w:p w:rsidR="00237308" w:rsidRDefault="00967667">
      <w:pPr>
        <w:ind w:left="343"/>
        <w:rPr>
          <w:i/>
          <w:sz w:val="20"/>
        </w:rPr>
      </w:pPr>
      <w:r>
        <w:rPr>
          <w:i/>
          <w:color w:val="231F20"/>
          <w:w w:val="115"/>
          <w:sz w:val="20"/>
        </w:rPr>
        <w:t>общение: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7" w:line="259" w:lineRule="auto"/>
        <w:ind w:left="116" w:right="116" w:firstLine="226"/>
        <w:rPr>
          <w:sz w:val="20"/>
        </w:rPr>
      </w:pPr>
      <w:r>
        <w:rPr>
          <w:color w:val="231F20"/>
          <w:w w:val="115"/>
          <w:sz w:val="20"/>
        </w:rPr>
        <w:t>воспринимать и формулировать суждения, выражать эмо-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ции в соответствии с целями и условиями общения в знакомой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среде;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left="116" w:right="116" w:firstLine="226"/>
        <w:rPr>
          <w:sz w:val="20"/>
        </w:rPr>
      </w:pPr>
      <w:r>
        <w:rPr>
          <w:color w:val="231F20"/>
          <w:w w:val="115"/>
          <w:sz w:val="20"/>
        </w:rPr>
        <w:t>проявлять уважительное отношение к собеседнику, соблю-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дать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правила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ведения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диалога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дискуссии;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left="116" w:right="116" w:firstLine="226"/>
        <w:rPr>
          <w:sz w:val="20"/>
        </w:rPr>
      </w:pPr>
      <w:r>
        <w:rPr>
          <w:color w:val="231F20"/>
          <w:w w:val="120"/>
          <w:sz w:val="20"/>
        </w:rPr>
        <w:t>признавать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возможность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существования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разных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точек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зрения;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29" w:lineRule="exact"/>
        <w:ind w:left="627" w:right="0" w:hanging="285"/>
        <w:rPr>
          <w:sz w:val="20"/>
        </w:rPr>
      </w:pPr>
      <w:r>
        <w:rPr>
          <w:color w:val="231F20"/>
          <w:w w:val="115"/>
          <w:sz w:val="20"/>
        </w:rPr>
        <w:t>корректно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аргументированно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высказывать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своё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мнение;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6" w:line="25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строить речевое высказывание в соответствии с поставлен-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ной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59" w:lineRule="auto"/>
        <w:ind w:left="116" w:firstLine="226"/>
        <w:rPr>
          <w:sz w:val="20"/>
        </w:rPr>
      </w:pPr>
      <w:r>
        <w:rPr>
          <w:color w:val="231F20"/>
          <w:w w:val="115"/>
          <w:sz w:val="20"/>
        </w:rPr>
        <w:t>создавать устные и письменные тексты (описание, рассуж-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повествование);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line="229" w:lineRule="exact"/>
        <w:ind w:left="627" w:right="0" w:hanging="285"/>
        <w:rPr>
          <w:sz w:val="20"/>
        </w:rPr>
      </w:pPr>
      <w:r>
        <w:rPr>
          <w:color w:val="231F20"/>
          <w:w w:val="115"/>
          <w:sz w:val="20"/>
        </w:rPr>
        <w:t>готовить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небольшие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публичные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выступления;</w:t>
      </w:r>
    </w:p>
    <w:p w:rsidR="00237308" w:rsidRDefault="00967667">
      <w:pPr>
        <w:pStyle w:val="a5"/>
        <w:numPr>
          <w:ilvl w:val="0"/>
          <w:numId w:val="6"/>
        </w:numPr>
        <w:tabs>
          <w:tab w:val="left" w:pos="628"/>
        </w:tabs>
        <w:spacing w:before="17" w:line="259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подбирать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иллюстративный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материал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(рисунки,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фото,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плакаты)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тексту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выступления.</w:t>
      </w:r>
    </w:p>
    <w:p w:rsidR="00237308" w:rsidRDefault="00237308">
      <w:pPr>
        <w:pStyle w:val="a3"/>
        <w:spacing w:before="2"/>
        <w:ind w:firstLine="0"/>
        <w:jc w:val="left"/>
        <w:rPr>
          <w:sz w:val="24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28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3"/>
        <w:spacing w:before="70" w:line="249" w:lineRule="auto"/>
        <w:ind w:left="117"/>
        <w:jc w:val="left"/>
      </w:pPr>
      <w:r>
        <w:rPr>
          <w:color w:val="231F20"/>
          <w:w w:val="115"/>
        </w:rPr>
        <w:lastRenderedPageBreak/>
        <w:t>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концу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начальной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школе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обучающегося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форми-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руются</w:t>
      </w:r>
      <w:r>
        <w:rPr>
          <w:color w:val="231F20"/>
          <w:spacing w:val="-2"/>
          <w:w w:val="110"/>
        </w:rPr>
        <w:t xml:space="preserve"> </w:t>
      </w:r>
      <w:r>
        <w:rPr>
          <w:rFonts w:ascii="Cambria" w:hAnsi="Cambria"/>
          <w:b/>
          <w:color w:val="231F20"/>
          <w:w w:val="110"/>
        </w:rPr>
        <w:t>регулятивные</w:t>
      </w:r>
      <w:r>
        <w:rPr>
          <w:rFonts w:ascii="Cambria" w:hAnsi="Cambria"/>
          <w:b/>
          <w:color w:val="231F20"/>
          <w:spacing w:val="4"/>
          <w:w w:val="110"/>
        </w:rPr>
        <w:t xml:space="preserve"> </w:t>
      </w:r>
      <w:r>
        <w:rPr>
          <w:color w:val="231F20"/>
          <w:w w:val="110"/>
        </w:rPr>
        <w:t>универсальные</w:t>
      </w:r>
      <w:r>
        <w:rPr>
          <w:color w:val="231F20"/>
          <w:spacing w:val="-1"/>
          <w:w w:val="110"/>
        </w:rPr>
        <w:t xml:space="preserve"> </w:t>
      </w:r>
      <w:r>
        <w:rPr>
          <w:color w:val="231F20"/>
          <w:w w:val="110"/>
        </w:rPr>
        <w:t>учебные действия:</w:t>
      </w:r>
    </w:p>
    <w:p w:rsidR="00237308" w:rsidRDefault="00967667">
      <w:pPr>
        <w:spacing w:before="2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самоорганизация: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84"/>
        </w:tabs>
        <w:spacing w:before="12" w:line="252" w:lineRule="auto"/>
        <w:ind w:firstLine="226"/>
        <w:jc w:val="left"/>
        <w:rPr>
          <w:sz w:val="20"/>
        </w:rPr>
      </w:pPr>
      <w:r>
        <w:rPr>
          <w:color w:val="231F20"/>
          <w:w w:val="115"/>
          <w:sz w:val="20"/>
        </w:rPr>
        <w:t>планировать действия по решению учебной задачи для по-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лучения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результата;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84"/>
        </w:tabs>
        <w:spacing w:before="2"/>
        <w:ind w:left="683" w:right="0"/>
        <w:jc w:val="left"/>
        <w:rPr>
          <w:sz w:val="20"/>
        </w:rPr>
      </w:pPr>
      <w:r>
        <w:rPr>
          <w:color w:val="231F20"/>
          <w:w w:val="115"/>
          <w:sz w:val="20"/>
        </w:rPr>
        <w:t>выстраивать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последовательность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выбранных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действий;</w:t>
      </w:r>
    </w:p>
    <w:p w:rsidR="00237308" w:rsidRDefault="00967667">
      <w:pPr>
        <w:spacing w:before="13"/>
        <w:ind w:left="343"/>
        <w:rPr>
          <w:i/>
          <w:sz w:val="20"/>
        </w:rPr>
      </w:pPr>
      <w:r>
        <w:rPr>
          <w:i/>
          <w:color w:val="231F20"/>
          <w:w w:val="120"/>
          <w:sz w:val="20"/>
        </w:rPr>
        <w:t>самоконтроль: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12" w:line="252" w:lineRule="auto"/>
        <w:ind w:right="116" w:firstLine="226"/>
        <w:jc w:val="left"/>
        <w:rPr>
          <w:sz w:val="20"/>
        </w:rPr>
      </w:pPr>
      <w:r>
        <w:rPr>
          <w:color w:val="231F20"/>
          <w:w w:val="120"/>
          <w:sz w:val="20"/>
        </w:rPr>
        <w:t>устанавливать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причины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успеха/неудач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учебной</w:t>
      </w:r>
      <w:r>
        <w:rPr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деятель-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ности;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2" w:line="252" w:lineRule="auto"/>
        <w:ind w:right="116" w:firstLine="226"/>
        <w:jc w:val="left"/>
        <w:rPr>
          <w:sz w:val="20"/>
        </w:rPr>
      </w:pPr>
      <w:r>
        <w:rPr>
          <w:color w:val="231F20"/>
          <w:w w:val="120"/>
          <w:sz w:val="20"/>
        </w:rPr>
        <w:t>корректировать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учебные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действия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преодоления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ошибок.</w:t>
      </w:r>
    </w:p>
    <w:p w:rsidR="00237308" w:rsidRDefault="00967667">
      <w:pPr>
        <w:pStyle w:val="3"/>
        <w:spacing w:before="169"/>
      </w:pPr>
      <w:r>
        <w:rPr>
          <w:color w:val="231F20"/>
        </w:rPr>
        <w:t>Совместная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деятельность: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1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формулировать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краткосрочные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долгосрочные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(инди-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видуальные с учётом участия в коллективных задачах) в стан-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дартной (типовой) ситуации на основе предложенного формата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планирования,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распределения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промежуточных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шагов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сроков;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4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принимать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деятельности,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коллективно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строить действия по её достижению: распределять роли, догова-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риваться,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обсуждать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работы;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2" w:line="252" w:lineRule="auto"/>
        <w:ind w:right="116" w:firstLine="226"/>
        <w:rPr>
          <w:sz w:val="20"/>
        </w:rPr>
      </w:pPr>
      <w:r>
        <w:rPr>
          <w:color w:val="231F20"/>
          <w:w w:val="120"/>
          <w:sz w:val="20"/>
        </w:rPr>
        <w:t>проявлять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готовность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руководить,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выполнять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поручения,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подчиняться;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2"/>
        <w:ind w:left="627" w:right="0" w:hanging="285"/>
        <w:rPr>
          <w:sz w:val="20"/>
        </w:rPr>
      </w:pPr>
      <w:r>
        <w:rPr>
          <w:color w:val="231F20"/>
          <w:w w:val="115"/>
          <w:sz w:val="20"/>
        </w:rPr>
        <w:t>ответственно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выполнять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свою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часть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работы;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13"/>
        <w:ind w:left="627" w:right="0" w:hanging="285"/>
        <w:rPr>
          <w:sz w:val="20"/>
        </w:rPr>
      </w:pPr>
      <w:r>
        <w:rPr>
          <w:color w:val="231F20"/>
          <w:w w:val="115"/>
          <w:sz w:val="20"/>
        </w:rPr>
        <w:t>оценивать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вклад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общий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результат;</w:t>
      </w:r>
    </w:p>
    <w:p w:rsidR="00237308" w:rsidRDefault="00967667">
      <w:pPr>
        <w:pStyle w:val="a5"/>
        <w:numPr>
          <w:ilvl w:val="0"/>
          <w:numId w:val="5"/>
        </w:numPr>
        <w:tabs>
          <w:tab w:val="left" w:pos="628"/>
        </w:tabs>
        <w:spacing w:before="1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выполнять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проектные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опорой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образцы;</w:t>
      </w:r>
    </w:p>
    <w:p w:rsidR="00237308" w:rsidRDefault="00237308">
      <w:pPr>
        <w:pStyle w:val="a3"/>
        <w:spacing w:before="10"/>
        <w:ind w:firstLine="0"/>
        <w:jc w:val="left"/>
        <w:rPr>
          <w:sz w:val="17"/>
        </w:rPr>
      </w:pPr>
    </w:p>
    <w:p w:rsidR="00237308" w:rsidRDefault="00967667">
      <w:pPr>
        <w:pStyle w:val="2"/>
      </w:pPr>
      <w:bookmarkStart w:id="9" w:name="_TOC_250007"/>
      <w:r>
        <w:rPr>
          <w:color w:val="231F20"/>
          <w:w w:val="90"/>
        </w:rPr>
        <w:t>ПРЕДМЕТНЫЕ</w:t>
      </w:r>
      <w:r>
        <w:rPr>
          <w:color w:val="231F20"/>
          <w:spacing w:val="-4"/>
          <w:w w:val="90"/>
        </w:rPr>
        <w:t xml:space="preserve"> </w:t>
      </w:r>
      <w:bookmarkEnd w:id="9"/>
      <w:r>
        <w:rPr>
          <w:color w:val="231F20"/>
          <w:w w:val="90"/>
        </w:rPr>
        <w:t>РЕЗУЛЬТАТЫ</w:t>
      </w:r>
    </w:p>
    <w:p w:rsidR="00237308" w:rsidRDefault="00967667">
      <w:pPr>
        <w:pStyle w:val="a3"/>
        <w:spacing w:before="67" w:line="252" w:lineRule="auto"/>
        <w:ind w:left="117" w:right="114"/>
      </w:pPr>
      <w:r>
        <w:rPr>
          <w:color w:val="231F20"/>
          <w:w w:val="115"/>
        </w:rPr>
        <w:t>Предметные результаты освоения программы начального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щего образования по учебному предмету «Литературное чте-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отражают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специфику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ориентированы на применение знаний, умений и навыков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учающимися в различных учебных ситуациях и жизненных 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ловиях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представлены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годам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237308" w:rsidRDefault="00237308">
      <w:pPr>
        <w:pStyle w:val="a3"/>
        <w:spacing w:before="2"/>
        <w:ind w:firstLine="0"/>
        <w:jc w:val="left"/>
        <w:rPr>
          <w:sz w:val="18"/>
        </w:rPr>
      </w:pPr>
    </w:p>
    <w:p w:rsidR="00237308" w:rsidRDefault="00967667">
      <w:pPr>
        <w:pStyle w:val="2"/>
      </w:pPr>
      <w:bookmarkStart w:id="10" w:name="_TOC_250006"/>
      <w:r>
        <w:rPr>
          <w:color w:val="231F20"/>
          <w:w w:val="90"/>
        </w:rPr>
        <w:t>1</w:t>
      </w:r>
      <w:r>
        <w:rPr>
          <w:color w:val="231F20"/>
          <w:spacing w:val="-8"/>
          <w:w w:val="90"/>
        </w:rPr>
        <w:t xml:space="preserve"> </w:t>
      </w:r>
      <w:bookmarkEnd w:id="10"/>
      <w:r>
        <w:rPr>
          <w:color w:val="231F20"/>
          <w:w w:val="90"/>
        </w:rPr>
        <w:t>КЛАСС</w:t>
      </w:r>
    </w:p>
    <w:p w:rsidR="00237308" w:rsidRDefault="00967667">
      <w:pPr>
        <w:spacing w:before="63"/>
        <w:ind w:left="343"/>
        <w:jc w:val="both"/>
        <w:rPr>
          <w:sz w:val="20"/>
        </w:rPr>
      </w:pPr>
      <w:r>
        <w:rPr>
          <w:color w:val="231F20"/>
          <w:w w:val="110"/>
          <w:sz w:val="20"/>
        </w:rPr>
        <w:t>К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концу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обучения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</w:t>
      </w:r>
      <w:r>
        <w:rPr>
          <w:rFonts w:ascii="Cambria" w:hAnsi="Cambria"/>
          <w:b/>
          <w:color w:val="231F20"/>
          <w:spacing w:val="1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первом</w:t>
      </w:r>
      <w:r>
        <w:rPr>
          <w:rFonts w:ascii="Cambria" w:hAnsi="Cambria"/>
          <w:b/>
          <w:color w:val="231F20"/>
          <w:spacing w:val="1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классе</w:t>
      </w:r>
      <w:r>
        <w:rPr>
          <w:rFonts w:ascii="Cambria" w:hAnsi="Cambria"/>
          <w:b/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обучающийся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научится: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12" w:line="252" w:lineRule="auto"/>
        <w:ind w:left="116" w:firstLine="226"/>
        <w:rPr>
          <w:sz w:val="20"/>
        </w:rPr>
      </w:pPr>
      <w:r>
        <w:rPr>
          <w:color w:val="231F20"/>
          <w:w w:val="120"/>
          <w:sz w:val="20"/>
        </w:rPr>
        <w:t>понимать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ценность</w:t>
      </w:r>
      <w:r>
        <w:rPr>
          <w:color w:val="231F20"/>
          <w:spacing w:val="3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чтения</w:t>
      </w:r>
      <w:r>
        <w:rPr>
          <w:color w:val="231F20"/>
          <w:spacing w:val="3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для</w:t>
      </w:r>
      <w:r>
        <w:rPr>
          <w:color w:val="231F20"/>
          <w:spacing w:val="3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решения</w:t>
      </w:r>
      <w:r>
        <w:rPr>
          <w:color w:val="231F20"/>
          <w:spacing w:val="3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учебных</w:t>
      </w:r>
      <w:r>
        <w:rPr>
          <w:color w:val="231F20"/>
          <w:spacing w:val="3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задач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применения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различных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жизненных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ситуациях: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отвечать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вопрос о важности чтения для личного развития, находить в ху-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дожественных произведениях отражение нравственных ценно-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стей,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традиций,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быта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народов;</w:t>
      </w:r>
    </w:p>
    <w:p w:rsidR="00237308" w:rsidRDefault="00237308">
      <w:pPr>
        <w:pStyle w:val="a3"/>
        <w:spacing w:before="7"/>
        <w:ind w:firstLine="0"/>
        <w:jc w:val="left"/>
        <w:rPr>
          <w:sz w:val="22"/>
        </w:rPr>
      </w:pPr>
    </w:p>
    <w:p w:rsidR="00237308" w:rsidRDefault="00967667">
      <w:pPr>
        <w:tabs>
          <w:tab w:val="right" w:pos="6464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29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70" w:line="247" w:lineRule="auto"/>
        <w:ind w:right="116" w:firstLine="226"/>
        <w:rPr>
          <w:sz w:val="20"/>
        </w:rPr>
      </w:pPr>
      <w:r>
        <w:rPr>
          <w:color w:val="231F20"/>
          <w:spacing w:val="-1"/>
          <w:w w:val="115"/>
          <w:sz w:val="20"/>
        </w:rPr>
        <w:lastRenderedPageBreak/>
        <w:t>владеть</w:t>
      </w:r>
      <w:r>
        <w:rPr>
          <w:color w:val="231F20"/>
          <w:spacing w:val="-18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техникой</w:t>
      </w:r>
      <w:r>
        <w:rPr>
          <w:color w:val="231F20"/>
          <w:spacing w:val="-18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слогового</w:t>
      </w:r>
      <w:r>
        <w:rPr>
          <w:color w:val="231F20"/>
          <w:spacing w:val="-18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плавного</w:t>
      </w:r>
      <w:r>
        <w:rPr>
          <w:color w:val="231F20"/>
          <w:spacing w:val="-17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чтения</w:t>
      </w:r>
      <w:r>
        <w:rPr>
          <w:color w:val="231F20"/>
          <w:spacing w:val="-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переходом</w:t>
      </w:r>
      <w:r>
        <w:rPr>
          <w:color w:val="231F20"/>
          <w:spacing w:val="-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чтение целыми словами, читать осознанно вслух целыми слова-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 без пропусков и перестановок букв и слогов доступные для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восприятия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небольшие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объёму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темпе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нее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30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слов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в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минуту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(без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отметочного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оценивания);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6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наизусть с соблюдением орфоэпических и пунктуа-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ционных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стихотворений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детях,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мье,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природе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времена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года;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3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различать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прозаическую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(нестихотворную)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ную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речь;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2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различать и называть отдельные жанры фольклора (устно-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 народного творчества) и художественной литературы (загад-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ки, пословицы, потешки, сказки (фольклорные и литератур-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ные),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рассказы,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стихотворения);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5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понимать содержание прослушанного/прочитанного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изведения: отвечать на вопросы по фактическому содержанию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75"/>
        </w:tabs>
        <w:spacing w:before="3" w:line="247" w:lineRule="auto"/>
        <w:ind w:right="115" w:firstLine="226"/>
        <w:rPr>
          <w:sz w:val="20"/>
        </w:rPr>
      </w:pPr>
      <w:r>
        <w:rPr>
          <w:color w:val="231F20"/>
          <w:w w:val="115"/>
          <w:sz w:val="20"/>
        </w:rPr>
        <w:t>владеть элементарными умениями анализа текста прослу-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 xml:space="preserve">шанного/прочитанного </w:t>
      </w:r>
      <w:r>
        <w:rPr>
          <w:color w:val="231F20"/>
          <w:w w:val="120"/>
          <w:sz w:val="20"/>
        </w:rPr>
        <w:t>произведения: определять последова-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тельность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событий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произведении,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характеризовать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поступки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(положительные или отрицательные) героя, объяснять значе-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ние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незнакомого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использованием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словаря;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6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прослушанного/прочитанного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произведения: отвечать на вопросы о впечатлении от произве-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дения, использовать в беседе изученные литературные понятия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(автор,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заголовок,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ния),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подтверждать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ответ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примерами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6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пересказывать (устно) содержание произведения с соблю-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дением последовательности событий, с опорой на предложен-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ные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ключевые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вопросы,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рисунки,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предложенный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план;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3" w:line="247" w:lineRule="auto"/>
        <w:ind w:right="115" w:firstLine="226"/>
        <w:rPr>
          <w:sz w:val="20"/>
        </w:rPr>
      </w:pPr>
      <w:r>
        <w:rPr>
          <w:color w:val="231F20"/>
          <w:w w:val="115"/>
          <w:sz w:val="20"/>
        </w:rPr>
        <w:t>читать по ролям с соблюдением норм произношения, рас-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становки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ударения;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2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составлять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высказывания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содержанию  произведения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предложений)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заданному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алгоритму;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2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сочинять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небольшие </w:t>
      </w:r>
      <w:r>
        <w:rPr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тексты 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по 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предложенному 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началу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предложений);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3" w:line="247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ориентироваться в книге/учебнике по обложке, оглавле-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нию,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иллюстрациям;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2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выбирать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совету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взрослого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учётом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рекомендательного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списка,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рассказывать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прочитанной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книге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предложенному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алгоритму;</w:t>
      </w:r>
    </w:p>
    <w:p w:rsidR="00237308" w:rsidRDefault="00967667">
      <w:pPr>
        <w:pStyle w:val="a5"/>
        <w:numPr>
          <w:ilvl w:val="0"/>
          <w:numId w:val="4"/>
        </w:numPr>
        <w:tabs>
          <w:tab w:val="left" w:pos="628"/>
        </w:tabs>
        <w:spacing w:before="3"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обращаться к справочной литературе для получения до-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полнительной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задачей.</w:t>
      </w:r>
    </w:p>
    <w:p w:rsidR="00237308" w:rsidRDefault="00237308">
      <w:pPr>
        <w:pStyle w:val="a3"/>
        <w:spacing w:before="8"/>
        <w:ind w:firstLine="0"/>
        <w:jc w:val="left"/>
        <w:rPr>
          <w:sz w:val="18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30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2"/>
        <w:numPr>
          <w:ilvl w:val="0"/>
          <w:numId w:val="12"/>
        </w:numPr>
        <w:tabs>
          <w:tab w:val="left" w:pos="287"/>
        </w:tabs>
        <w:spacing w:before="76"/>
      </w:pPr>
      <w:bookmarkStart w:id="11" w:name="_TOC_250005"/>
      <w:bookmarkEnd w:id="11"/>
      <w:r>
        <w:rPr>
          <w:color w:val="231F20"/>
        </w:rPr>
        <w:lastRenderedPageBreak/>
        <w:t>КЛАСС</w:t>
      </w:r>
    </w:p>
    <w:p w:rsidR="00237308" w:rsidRDefault="00967667">
      <w:pPr>
        <w:spacing w:before="67"/>
        <w:ind w:left="343"/>
        <w:jc w:val="both"/>
        <w:rPr>
          <w:sz w:val="20"/>
        </w:rPr>
      </w:pPr>
      <w:r>
        <w:rPr>
          <w:color w:val="231F20"/>
          <w:w w:val="110"/>
          <w:sz w:val="20"/>
        </w:rPr>
        <w:t>К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концу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обучения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во</w:t>
      </w:r>
      <w:r>
        <w:rPr>
          <w:rFonts w:ascii="Cambria" w:hAnsi="Cambria"/>
          <w:b/>
          <w:color w:val="231F20"/>
          <w:spacing w:val="1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втором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классе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обучающийся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научится: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15"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объяснять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важность  чтения  для  решения  учебных  задач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применения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различных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жизненных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ситуациях: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переходить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 чтения вслух к чтению про себя в соответствии с учебной за-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дачей, обращаться к разным видам чтения (изучающее, ознако-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мительное, поисковое выборочное, просмотровое выборочное),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находить в фольклоре и литературных произведениях отраже-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ценностей,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быта,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ных народов, ориентироваться в нравственно-этических поня-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тиях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контексте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изученных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вслух целыми словами без пропусков и переста-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новок букв и слогов доступные по восприятию и небольшие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объёму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прозаические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 стихотворные  произведения  в  темпе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40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минуту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(без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отметочного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оценивания);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наизусть с соблюдением орфоэпических и пунктуа-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ционных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стихотворений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детях,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мье,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природе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времена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года;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различать прозаическую и стихотворную речь: называть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особенности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стихотворного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(ритм,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рифма);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понимать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смысл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прослушанного/прочитан-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ного произведения: отвечать и формулировать вопросы по фак-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тическому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содержанию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различать и называть отдельные жанры фольклора (счи-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талки,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загадки,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пословицы,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потешки,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небылицы,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народные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песни, скороговорки, сказки о животных, бытовые и волшеб-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ные) и художественной литературы (литературные сказки, рас-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сказы,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стихотворения,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басни);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владеть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элементарными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умениями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анализа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интерпрета-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ции текста: определять тему и главную мысль, воспроизводить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последовательность событий в тексте произведения, составлять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план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(вопросный,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номинативный);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описывать характер героя, находить в тексте средства изо-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бражения (портрет) героя и выражения его чувств, оценивать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поступки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героев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устанавливать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взаимосвязь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между характером героя и его поступками, сравнивать героев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одного произведения по предложенным критериям, характери-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зовать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отношение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автора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героям,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его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поступкам;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объяснять значение незнакомого слова с опорой на кон-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 и с использованием словаря; находить в тексте примеры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использования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прямом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переносном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значении;</w:t>
      </w:r>
    </w:p>
    <w:p w:rsidR="00237308" w:rsidRDefault="00237308">
      <w:pPr>
        <w:pStyle w:val="a3"/>
        <w:spacing w:before="7"/>
        <w:ind w:firstLine="0"/>
        <w:jc w:val="left"/>
        <w:rPr>
          <w:sz w:val="23"/>
        </w:rPr>
      </w:pPr>
    </w:p>
    <w:p w:rsidR="00237308" w:rsidRDefault="00967667">
      <w:pPr>
        <w:tabs>
          <w:tab w:val="right" w:pos="6458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31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70" w:line="24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осознанно применять для анализа текста изученные поня-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тия (автор, литературный герой, тема, идея, заголовок, содер-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жание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сравнение,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эпитет);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6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прослушанного/прочитанного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понимать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жанровую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принадлежность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формулировать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устно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выводы,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подтверждать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ответ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примерами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пересказывать (устно) содержание произведения подроб-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выборочно,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лица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героя,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третьего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лица;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по ролям с соблюдением норм произношения, рас-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становки ударения, инсценировать небольшие эпизоды из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изведения;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составлять высказывания на заданную тему по содержа-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нию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5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предложений);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сочинять по аналогии с прочитанным загадки, небольшие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сказки,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рассказы;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ориентироваться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книге/учебнике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обложке,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оглавле-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нию, аннотации, иллюстрациям, предисловию, условным обо-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значениям;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выбирать книги для самостоятельного чтения с учётом ре-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комендательного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списка, 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используя 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картотеки, 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рассказывать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книге;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использовать справочную литературу для получения до-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полнительной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информации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задачей.</w:t>
      </w:r>
    </w:p>
    <w:p w:rsidR="00237308" w:rsidRDefault="00967667">
      <w:pPr>
        <w:pStyle w:val="2"/>
        <w:numPr>
          <w:ilvl w:val="0"/>
          <w:numId w:val="12"/>
        </w:numPr>
        <w:tabs>
          <w:tab w:val="left" w:pos="287"/>
        </w:tabs>
        <w:spacing w:before="162"/>
      </w:pPr>
      <w:bookmarkStart w:id="12" w:name="_TOC_250004"/>
      <w:bookmarkEnd w:id="12"/>
      <w:r>
        <w:rPr>
          <w:color w:val="231F20"/>
        </w:rPr>
        <w:t>КЛАСС</w:t>
      </w:r>
    </w:p>
    <w:p w:rsidR="00237308" w:rsidRDefault="00967667">
      <w:pPr>
        <w:spacing w:before="64"/>
        <w:ind w:left="343"/>
        <w:jc w:val="both"/>
        <w:rPr>
          <w:sz w:val="20"/>
        </w:rPr>
      </w:pPr>
      <w:r>
        <w:rPr>
          <w:color w:val="231F20"/>
          <w:w w:val="110"/>
          <w:sz w:val="20"/>
        </w:rPr>
        <w:t>К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концу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обучения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третьем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классе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обучающийся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научится: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1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отвечать на вопрос о культурной значимости устного 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родного  творчества  и  художественной  литературы,  находить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фольклоре и литературных произведениях отражение нрав-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ственных ценностей, традиций, быта, культуры разных наро-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дов, ориентироваться в нравственно-этических понятиях в кон-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5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вслух и про себя в соответствии с учебной задачей,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использовать разные виды чтения (изучающее, ознакомитель-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поисковое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выборочное,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просмотровое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выборочное);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7"/>
        </w:tabs>
        <w:spacing w:before="7" w:line="249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вслух целыми словами без пропусков и перестано-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вок букв и слогов доступные по восприятию и небольшие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объёму прозаические и стихотворные произведения в темпе 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60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минуту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(без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отметочного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оценивания);</w:t>
      </w:r>
    </w:p>
    <w:p w:rsidR="00237308" w:rsidRDefault="00967667">
      <w:pPr>
        <w:pStyle w:val="a5"/>
        <w:numPr>
          <w:ilvl w:val="1"/>
          <w:numId w:val="12"/>
        </w:numPr>
        <w:tabs>
          <w:tab w:val="left" w:pos="628"/>
        </w:tabs>
        <w:spacing w:before="3" w:line="249" w:lineRule="auto"/>
        <w:ind w:right="115" w:firstLine="226"/>
        <w:rPr>
          <w:sz w:val="20"/>
        </w:rPr>
      </w:pPr>
      <w:r>
        <w:rPr>
          <w:color w:val="231F20"/>
          <w:w w:val="115"/>
          <w:sz w:val="20"/>
        </w:rPr>
        <w:t>читать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наизусть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стихотворений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тематикой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произведений;</w:t>
      </w:r>
    </w:p>
    <w:p w:rsidR="00237308" w:rsidRDefault="00237308">
      <w:pPr>
        <w:pStyle w:val="a3"/>
        <w:spacing w:before="9"/>
        <w:ind w:firstLine="0"/>
        <w:jc w:val="left"/>
        <w:rPr>
          <w:sz w:val="24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32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before="70" w:line="247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lastRenderedPageBreak/>
        <w:t>различать художественные произведения и познаватель-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тексты;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различать прозаическую и стихотворную речь: называть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особенности стихотворного произведения (ритм, рифма, стро-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фа),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отличать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лирическое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эпического;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понимать жанровую принадлежность, содержание, смысл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прослушанного/прочитанного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отвечать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мулировать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вопросы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учебным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художественным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текстам;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различать и называть отдельные жанры фольклора (счи-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талки,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загадки,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пословицы,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потешки,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небылицы,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народные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песни, скороговорки, сказки о животных, бытовые и волшеб-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ные) и художественной литературы (литературные сказки, рас-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сказы,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стихотворения,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басни),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приводить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примеры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фольклора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разных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народов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России;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владеть элементарными умениями анализа и интерпрета-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ции текста: формулировать тему и главную мысль, определять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последовательность событий в тексте произведения, выявлять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связь событий, эпизодов текста; составлять план текста (вопро-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сный,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номинативный,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цитатный);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характеризовать героев, описывать характер героя, давать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оценку поступкам героев, составлять портретные характери-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стики персонажей; выявлять взаимосвязь между поступками,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мыслями, чувствами героев, сравнивать героев одного произве-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дения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сопоставлять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поступки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предложенным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критери-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ям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(по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аналогии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или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контрасту);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отличать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автора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героя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рассказчика,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ха-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рактеризовать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отношение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автора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героям,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поступкам,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описан-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ной картине, находить в тексте средства изображения героев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(портрет),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описание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пейзажа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интерьера;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right="116" w:firstLine="226"/>
        <w:rPr>
          <w:sz w:val="20"/>
        </w:rPr>
      </w:pPr>
      <w:r>
        <w:rPr>
          <w:color w:val="231F20"/>
          <w:w w:val="115"/>
          <w:sz w:val="20"/>
        </w:rPr>
        <w:t>объяснять</w:t>
      </w:r>
      <w:r>
        <w:rPr>
          <w:color w:val="231F20"/>
          <w:spacing w:val="-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значение</w:t>
      </w:r>
      <w:r>
        <w:rPr>
          <w:color w:val="231F20"/>
          <w:spacing w:val="-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незнакомого</w:t>
      </w:r>
      <w:r>
        <w:rPr>
          <w:color w:val="231F20"/>
          <w:spacing w:val="-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опорой</w:t>
      </w:r>
      <w:r>
        <w:rPr>
          <w:color w:val="231F20"/>
          <w:spacing w:val="-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контекст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использованием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словаря;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находить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примеры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зования слов в прямом и переносном значении, средств художе-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ственной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выразительности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(сравнение,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эпитет,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олицетворение);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осознанно применять изученные понятия (автор, мораль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басни, литературный герой, персонаж, характер, тема, идея,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заголовок, содержание произведения, эпизод, смысловые ча-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композиция,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сравнение,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эпитет,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олицетворение);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47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прослушанного/прочитанного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произведения: строить монологическое и диалогическое выска-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зывание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соблюдением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орфоэпических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пунктуационных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норм, устно и письменно формулировать простые выводы, под-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тверждать свой ответ примерами из текста; использовать в бесе-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литературные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понятия;</w:t>
      </w:r>
    </w:p>
    <w:p w:rsidR="00237308" w:rsidRDefault="00237308">
      <w:pPr>
        <w:pStyle w:val="a3"/>
        <w:spacing w:before="8"/>
        <w:ind w:firstLine="0"/>
        <w:jc w:val="left"/>
        <w:rPr>
          <w:sz w:val="22"/>
        </w:rPr>
      </w:pPr>
    </w:p>
    <w:p w:rsidR="00237308" w:rsidRDefault="00967667">
      <w:pPr>
        <w:tabs>
          <w:tab w:val="right" w:pos="6458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33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before="70"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пересказывать произведение (устно) подробно, выборочно,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сжато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(кратко),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лица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героя,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изменением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лица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рассказчика,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третьего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лица;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при анализе и интерпретации текста использовать разные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типы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(повествование,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описание,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рассуждение)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учётом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специфики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текстов;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по ролям с соблюдением норм произношения, инс-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ценировать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небольшие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эпизоды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составлять устные и письменные высказывания на основе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прочитанного/прослушанного текста на заданную тему по со-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держанию произведения (не менее 8 предложений), корректи-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собственный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письменный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составлять краткий отзыв о прочитанном произведении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заданному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алгоритму;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spacing w:val="-1"/>
          <w:w w:val="120"/>
          <w:sz w:val="20"/>
        </w:rPr>
        <w:t>сочинять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тексты,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используя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аналогии,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иллюстрации,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думывать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продолжение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использовать в соответствии с учебной задачей аппарат из-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дания (обложку, оглавление, аннотацию, иллюстрации, преди-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словие,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приложения,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сноски,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примечания);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выбирать книги для самостоятельного чтения с учётом ре-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комендательного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списка, 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используя 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картотеки, 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рассказывать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книге;</w:t>
      </w:r>
    </w:p>
    <w:p w:rsidR="00237308" w:rsidRDefault="00967667">
      <w:pPr>
        <w:pStyle w:val="a5"/>
        <w:numPr>
          <w:ilvl w:val="0"/>
          <w:numId w:val="3"/>
        </w:numPr>
        <w:tabs>
          <w:tab w:val="left" w:pos="628"/>
        </w:tabs>
        <w:spacing w:line="256" w:lineRule="auto"/>
        <w:ind w:right="116" w:firstLine="226"/>
        <w:rPr>
          <w:sz w:val="20"/>
        </w:rPr>
      </w:pPr>
      <w:r>
        <w:rPr>
          <w:color w:val="231F20"/>
          <w:w w:val="115"/>
          <w:sz w:val="20"/>
        </w:rPr>
        <w:t>использовать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справочную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литературу,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включая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ресурсы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Интернет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(в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условиях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контролируемого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входа),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получения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дополнительной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информации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1"/>
          <w:w w:val="115"/>
          <w:sz w:val="20"/>
        </w:rPr>
        <w:t>соответствии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учебной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задачей.</w:t>
      </w:r>
    </w:p>
    <w:p w:rsidR="00237308" w:rsidRDefault="00237308">
      <w:pPr>
        <w:pStyle w:val="a3"/>
        <w:spacing w:before="5"/>
        <w:ind w:firstLine="0"/>
        <w:jc w:val="left"/>
        <w:rPr>
          <w:sz w:val="22"/>
        </w:rPr>
      </w:pPr>
    </w:p>
    <w:p w:rsidR="00237308" w:rsidRDefault="00967667">
      <w:pPr>
        <w:pStyle w:val="2"/>
        <w:spacing w:before="1"/>
      </w:pPr>
      <w:bookmarkStart w:id="13" w:name="_TOC_250003"/>
      <w:r>
        <w:rPr>
          <w:color w:val="231F20"/>
          <w:w w:val="90"/>
        </w:rPr>
        <w:t>4</w:t>
      </w:r>
      <w:r>
        <w:rPr>
          <w:color w:val="231F20"/>
          <w:spacing w:val="-8"/>
          <w:w w:val="90"/>
        </w:rPr>
        <w:t xml:space="preserve"> </w:t>
      </w:r>
      <w:bookmarkEnd w:id="13"/>
      <w:r>
        <w:rPr>
          <w:color w:val="231F20"/>
          <w:w w:val="90"/>
        </w:rPr>
        <w:t>КЛАСС</w:t>
      </w:r>
    </w:p>
    <w:p w:rsidR="00237308" w:rsidRDefault="00967667">
      <w:pPr>
        <w:spacing w:before="67"/>
        <w:ind w:left="343"/>
        <w:jc w:val="both"/>
        <w:rPr>
          <w:sz w:val="20"/>
        </w:rPr>
      </w:pPr>
      <w:r>
        <w:rPr>
          <w:color w:val="231F20"/>
          <w:w w:val="110"/>
          <w:sz w:val="20"/>
        </w:rPr>
        <w:t>К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концу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обучения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</w:t>
      </w:r>
      <w:r>
        <w:rPr>
          <w:rFonts w:ascii="Cambria" w:hAnsi="Cambria"/>
          <w:b/>
          <w:color w:val="231F20"/>
          <w:spacing w:val="-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четвёртом</w:t>
      </w:r>
      <w:r>
        <w:rPr>
          <w:rFonts w:ascii="Cambria" w:hAnsi="Cambria"/>
          <w:b/>
          <w:color w:val="231F20"/>
          <w:spacing w:val="-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классе</w:t>
      </w:r>
      <w:r>
        <w:rPr>
          <w:rFonts w:ascii="Cambria" w:hAnsi="Cambria"/>
          <w:b/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обучающийся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научится:</w:t>
      </w:r>
    </w:p>
    <w:p w:rsidR="00237308" w:rsidRDefault="00967667">
      <w:pPr>
        <w:pStyle w:val="a5"/>
        <w:numPr>
          <w:ilvl w:val="0"/>
          <w:numId w:val="2"/>
        </w:numPr>
        <w:tabs>
          <w:tab w:val="left" w:pos="628"/>
        </w:tabs>
        <w:spacing w:before="15"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осознавать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значимость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фольклора для всестороннего развития личности человека, 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ходить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отражение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ценностей,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фактов бытовой и духовной культуры народов России и мира,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ориентироваться в нравственно-этических понятиях в контек-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изученных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произведений;</w:t>
      </w:r>
    </w:p>
    <w:p w:rsidR="00237308" w:rsidRDefault="00967667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демонстрировать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интерес 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 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положительную 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мотивацию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 систематическому чтению и слушанию художественной лите-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ратуры и произведений устного народного творчества: форми-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ровать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собственный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круг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чтения;</w:t>
      </w:r>
    </w:p>
    <w:p w:rsidR="00237308" w:rsidRDefault="00967667">
      <w:pPr>
        <w:pStyle w:val="a5"/>
        <w:numPr>
          <w:ilvl w:val="0"/>
          <w:numId w:val="2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вслух и про себя в соответствии с учебной задачей,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использовать разные виды чтения (изучающее, ознакомитель-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поисковое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выборочное,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просмотровое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выборочное);</w:t>
      </w:r>
    </w:p>
    <w:p w:rsidR="00237308" w:rsidRDefault="00237308">
      <w:pPr>
        <w:pStyle w:val="a3"/>
        <w:ind w:firstLine="0"/>
        <w:jc w:val="left"/>
        <w:rPr>
          <w:sz w:val="23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34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1"/>
        </w:numPr>
        <w:tabs>
          <w:tab w:val="left" w:pos="627"/>
        </w:tabs>
        <w:spacing w:before="70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lastRenderedPageBreak/>
        <w:t>читать вслух целыми словами без пропусков и перестано-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вок букв и слогов доступные по восприятию и небольшие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объёму прозаические и стихотворные произведения в темпе 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80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минуту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(без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отметочного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оценивания);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наизусть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5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стихотворений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соответствии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тематикой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1" w:line="252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различать художественные произведения и познаватель-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ные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тексты;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1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различать прозаическую и стихотворную речь: называть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особенности стихотворного произведения (ритм, рифма, стро-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фа),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отличать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лирическое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эпического;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понимать жанровую принадлежность, содержание, смысл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прослушанного/прочитанного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произведения: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отвечать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мулировать вопросы (в том числе проблемные) к познаватель-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ным,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учебным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художественным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текстам;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различать и называть отдельные жанры фольклора (счи-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талки,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загадки,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пословицы,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потешки,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небылицы,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народные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песни, скороговорки, сказки о животных, бытовые и волшеб-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ные), приводить примеры произведений фольклора разных на-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родов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России;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3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соотносить читаемый текст с жанром художественной ли-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тературы (литературные сказки, рассказы, стихотворения, бас-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ни),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приводить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примеры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разных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жанров</w:t>
      </w:r>
      <w:r>
        <w:rPr>
          <w:color w:val="231F20"/>
          <w:spacing w:val="3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литературы</w:t>
      </w:r>
      <w:r>
        <w:rPr>
          <w:color w:val="231F20"/>
          <w:spacing w:val="3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России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стран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мира;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2" w:line="252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владеть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элементарными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умениями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анализа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интерпрета-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ции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текста: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определять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тему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главную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мысль,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последователь-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ность событий в тексте произведения, выявлять связь событий,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эпизодов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текста;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2" w:line="252" w:lineRule="auto"/>
        <w:ind w:right="116" w:firstLine="226"/>
        <w:rPr>
          <w:sz w:val="20"/>
        </w:rPr>
      </w:pPr>
      <w:r>
        <w:rPr>
          <w:color w:val="231F20"/>
          <w:w w:val="120"/>
          <w:sz w:val="20"/>
        </w:rPr>
        <w:t>характеризовать героев, давать оценку их поступкам, со-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ставлять портретные характеристики персонажей, выявлять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взаимосвязь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между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поступками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мыслями,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чувствами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героев,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сравнивать героев одного произведения по самостоятельно вы-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бранному критерию (по аналогии или по контрасту), характери-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зовать собственное отношение к героям, поступкам; находить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в тексте средства изображения героев (портрет) и выражения их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чувств,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описание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spacing w:val="-1"/>
          <w:w w:val="120"/>
          <w:sz w:val="20"/>
        </w:rPr>
        <w:t>пейзажа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интерьера,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устанавливать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причин-</w:t>
      </w:r>
      <w:r>
        <w:rPr>
          <w:color w:val="231F20"/>
          <w:spacing w:val="-58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но-следственные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событий,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явлений,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поступков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героев;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5" w:line="252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объяснять значение незнакомого слова с опорой на кон-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 и с использованием словаря; находить в тексте примеры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использования слов в прямом и переносном значении, средства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выразительности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(сравнение,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эпитет,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олице-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творение,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метафора);</w:t>
      </w:r>
    </w:p>
    <w:p w:rsidR="00237308" w:rsidRDefault="00967667">
      <w:pPr>
        <w:tabs>
          <w:tab w:val="right" w:pos="6459"/>
        </w:tabs>
        <w:spacing w:before="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position w:val="1"/>
          <w:sz w:val="18"/>
        </w:rPr>
        <w:t>35</w:t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20" w:right="620" w:bottom="280" w:left="620" w:header="720" w:footer="720" w:gutter="0"/>
          <w:cols w:space="720"/>
        </w:sectPr>
      </w:pP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before="80" w:line="256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lastRenderedPageBreak/>
        <w:t>осознанно применять изученные понятия (автор, мораль</w:t>
      </w:r>
      <w:r>
        <w:rPr>
          <w:color w:val="231F20"/>
          <w:spacing w:val="-5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басни, литературный герой, персонаж, характер, тема, идея,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заголовок, содержание произведения, эпизод, смысловые ча-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15"/>
          <w:sz w:val="20"/>
        </w:rPr>
        <w:t>сти, композиция, сравнение, эпитет, олицетворение, метафора,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20"/>
          <w:sz w:val="20"/>
        </w:rPr>
        <w:t>лирика,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эпос,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образ);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участвовать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обсуждении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прослушанного/прочитанного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произведения: строить монологическое и диалогическое выска-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зывание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соблюдением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языка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(норм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произношения,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словоупотребления,  грамматики);  устно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письменно формулировать простые выводы на основе прослу-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шанного/прочитанного текста, подтверждать свой ответ приме-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рами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текста;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20"/>
          <w:sz w:val="20"/>
        </w:rPr>
        <w:t>составлять план текста (вопросный, номинативный, ци-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татный), пересказывать (устно) подробно, выборочно, сжато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(кратко), от лица героя, с изменением лица рассказчика, от</w:t>
      </w:r>
      <w:r>
        <w:rPr>
          <w:color w:val="231F20"/>
          <w:spacing w:val="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третьего</w:t>
      </w:r>
      <w:r>
        <w:rPr>
          <w:color w:val="231F20"/>
          <w:spacing w:val="-1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лица;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читать по ролям с соблюдением норм произношения, рас-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становки ударения, инсценировать небольшие эпизоды из про-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изведения;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7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составлять устные и письменные высказывания на задан-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ную тему по содержанию произведения (не менее 10 предложе-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ний), писать сочинения на заданную тему, используя разные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типы речи (повествование, описание, рассуждение), корректи-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ровать собственный текст с учётом правильности, выразитель-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письменной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речи;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составлять краткий отзыв о прочитанном произведении по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заданному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алгоритму;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сочинять по аналогии с прочитанным, составлять рассказ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 иллюстрациям, от имени одного из героев, придумывать про-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должение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менее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10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жений);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использовать в соответствии с учебной задачей аппарат из-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дания (обложку, оглавление, аннотацию, иллюстрации, преди-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словие,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приложения,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сноски,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примечания);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выбирать книги для самостоятельного чтения с учётом ре-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комендательного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списка, 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используя 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картотеки, 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рассказывать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прочитанной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книге;</w:t>
      </w:r>
    </w:p>
    <w:p w:rsidR="00237308" w:rsidRDefault="00967667">
      <w:pPr>
        <w:pStyle w:val="a5"/>
        <w:numPr>
          <w:ilvl w:val="0"/>
          <w:numId w:val="1"/>
        </w:numPr>
        <w:tabs>
          <w:tab w:val="left" w:pos="628"/>
        </w:tabs>
        <w:spacing w:line="256" w:lineRule="auto"/>
        <w:ind w:firstLine="226"/>
        <w:rPr>
          <w:sz w:val="20"/>
        </w:rPr>
      </w:pPr>
      <w:r>
        <w:rPr>
          <w:color w:val="231F20"/>
          <w:w w:val="115"/>
          <w:sz w:val="20"/>
        </w:rPr>
        <w:t>использовать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справочную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литературу,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включая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ресурсы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сети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Интернет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(в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условиях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контролируемого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входа),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получе-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 дополнительной информации в соответствии с учебной за-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дачей.</w:t>
      </w: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967667">
      <w:pPr>
        <w:tabs>
          <w:tab w:val="left" w:pos="4117"/>
        </w:tabs>
        <w:spacing w:before="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36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p w:rsidR="00237308" w:rsidRDefault="00237308">
      <w:pPr>
        <w:rPr>
          <w:rFonts w:ascii="Trebuchet MS" w:hAnsi="Trebuchet MS"/>
          <w:sz w:val="18"/>
        </w:rPr>
        <w:sectPr w:rsidR="00237308">
          <w:pgSz w:w="7830" w:h="12020"/>
          <w:pgMar w:top="600" w:right="620" w:bottom="280" w:left="620" w:header="720" w:footer="720" w:gutter="0"/>
          <w:cols w:space="720"/>
        </w:sectPr>
      </w:pPr>
    </w:p>
    <w:p w:rsidR="00237308" w:rsidRDefault="00482D6F">
      <w:pPr>
        <w:pStyle w:val="1"/>
        <w:spacing w:before="66"/>
        <w:ind w:left="115"/>
      </w:pPr>
      <w:r>
        <w:lastRenderedPageBreak/>
        <w:pict>
          <v:shape id="_x0000_s1347" style="position:absolute;left:0;text-align:left;margin-left:56.7pt;margin-top:20.6pt;width:507.95pt;height:.1pt;z-index:-15724032;mso-wrap-distance-left:0;mso-wrap-distance-right:0;mso-position-horizontal-relative:page" coordorigin="1134,412" coordsize="10159,0" path="m1134,412r10158,e" filled="f" strokecolor="#231f20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46" type="#_x0000_t202" style="position:absolute;left:0;text-align:left;margin-left:26.3pt;margin-top:35.85pt;width:12.5pt;height:143.7pt;z-index:1573427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45" type="#_x0000_t202" style="position:absolute;left:0;text-align:left;margin-left:26.55pt;margin-top:344.7pt;width:12.6pt;height:10pt;z-index:1573478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bookmarkStart w:id="14" w:name="_TOC_250002"/>
      <w:r w:rsidR="00967667">
        <w:rPr>
          <w:color w:val="231F20"/>
          <w:w w:val="80"/>
        </w:rPr>
        <w:t>ТЕМАТИЧЕСКОЕ</w:t>
      </w:r>
      <w:r w:rsidR="00967667">
        <w:rPr>
          <w:color w:val="231F20"/>
          <w:spacing w:val="38"/>
          <w:w w:val="80"/>
        </w:rPr>
        <w:t xml:space="preserve"> </w:t>
      </w:r>
      <w:bookmarkEnd w:id="14"/>
      <w:r w:rsidR="00967667">
        <w:rPr>
          <w:color w:val="231F20"/>
          <w:w w:val="80"/>
        </w:rPr>
        <w:t>ПЛАНИРОВАНИЕ</w:t>
      </w:r>
    </w:p>
    <w:p w:rsidR="00237308" w:rsidRDefault="00967667">
      <w:pPr>
        <w:pStyle w:val="2"/>
        <w:numPr>
          <w:ilvl w:val="0"/>
          <w:numId w:val="11"/>
        </w:numPr>
        <w:tabs>
          <w:tab w:val="left" w:pos="284"/>
        </w:tabs>
        <w:spacing w:before="189"/>
        <w:ind w:hanging="170"/>
      </w:pPr>
      <w:r>
        <w:rPr>
          <w:color w:val="231F20"/>
          <w:w w:val="90"/>
        </w:rPr>
        <w:t>КЛАСС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(132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ЧАСА</w:t>
      </w:r>
      <w:r>
        <w:rPr>
          <w:color w:val="231F20"/>
          <w:w w:val="90"/>
          <w:position w:val="10"/>
          <w:sz w:val="12"/>
        </w:rPr>
        <w:t>1</w:t>
      </w:r>
      <w:r>
        <w:rPr>
          <w:color w:val="231F20"/>
          <w:w w:val="90"/>
        </w:rPr>
        <w:t>)</w:t>
      </w:r>
    </w:p>
    <w:p w:rsidR="00237308" w:rsidRDefault="00967667">
      <w:pPr>
        <w:pStyle w:val="a3"/>
        <w:spacing w:before="67" w:line="252" w:lineRule="auto"/>
        <w:ind w:left="113" w:right="118"/>
        <w:jc w:val="left"/>
      </w:pPr>
      <w:r>
        <w:rPr>
          <w:color w:val="231F20"/>
          <w:w w:val="120"/>
        </w:rPr>
        <w:t>Тематическое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планирование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рассчитано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классы,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закончившие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изучение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курса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«Обучение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гра-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моте»</w:t>
      </w:r>
      <w:r>
        <w:rPr>
          <w:color w:val="231F20"/>
          <w:w w:val="120"/>
          <w:position w:val="4"/>
          <w:sz w:val="12"/>
        </w:rPr>
        <w:t>2</w:t>
      </w:r>
      <w:r>
        <w:rPr>
          <w:color w:val="231F20"/>
          <w:w w:val="120"/>
        </w:rPr>
        <w:t>.</w:t>
      </w:r>
    </w:p>
    <w:p w:rsidR="00237308" w:rsidRDefault="00237308">
      <w:pPr>
        <w:pStyle w:val="a3"/>
        <w:spacing w:before="1"/>
        <w:ind w:firstLine="0"/>
        <w:jc w:val="left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47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spacing w:before="11"/>
              <w:ind w:left="0"/>
              <w:rPr>
                <w:sz w:val="17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115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115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115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Сказка</w:t>
            </w:r>
          </w:p>
        </w:tc>
        <w:tc>
          <w:tcPr>
            <w:tcW w:w="2268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народная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«Кот,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петух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лиса»,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(фольклор-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«Кот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лиса»,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«Жихарка»,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«Лисичка-сестричка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волк»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ная)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(авторских):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Чуковский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«Путаница»,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литератур-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«Айболит»,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«Муха-Цокотуха»,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Я.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«Тихая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литературная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Сутеев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«Палочка-выручалочка»).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ская)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(6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(авторская)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 — какова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 сказки,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сходство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различия.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 что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произошло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(что происходило)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сказке.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Реальность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сказке.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вопросительного слова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 фактического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</w:p>
        </w:tc>
      </w:tr>
      <w:tr w:rsidR="00237308">
        <w:trPr>
          <w:trHeight w:val="317"/>
        </w:trPr>
        <w:tc>
          <w:tcPr>
            <w:tcW w:w="4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тийная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сторона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(где?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как?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когда?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почему?).</w:t>
            </w:r>
          </w:p>
        </w:tc>
      </w:tr>
    </w:tbl>
    <w:p w:rsidR="00237308" w:rsidRDefault="00237308">
      <w:pPr>
        <w:pStyle w:val="a3"/>
        <w:ind w:firstLine="0"/>
        <w:jc w:val="left"/>
      </w:pPr>
    </w:p>
    <w:p w:rsidR="00237308" w:rsidRDefault="00237308" w:rsidP="00891578">
      <w:pPr>
        <w:pStyle w:val="a3"/>
        <w:spacing w:before="2"/>
        <w:ind w:firstLine="0"/>
        <w:jc w:val="left"/>
        <w:rPr>
          <w:sz w:val="18"/>
        </w:rPr>
      </w:pPr>
    </w:p>
    <w:p w:rsidR="00237308" w:rsidRDefault="00237308">
      <w:pPr>
        <w:spacing w:line="232" w:lineRule="auto"/>
        <w:jc w:val="both"/>
        <w:rPr>
          <w:sz w:val="18"/>
        </w:rPr>
        <w:sectPr w:rsidR="00237308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343" type="#_x0000_t202" style="position:absolute;left:0;text-align:left;margin-left:26.6pt;margin-top:35.85pt;width:12.6pt;height:11.35pt;z-index:1573529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342" type="#_x0000_t202" style="position:absolute;left:0;text-align:left;margin-left:26.3pt;margin-top:235.9pt;width:12.5pt;height:119.45pt;z-index:1573580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сказок: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последова-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3"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целыми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словами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тельность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постепенным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увеличением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скорости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фольклорной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индивидуальными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возможностями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учащегося).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(народной)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Смысловое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(фольклорных)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турной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(авторской)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(авторских)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сказки: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«Лиса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сказке.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рак»,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«Лисица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тетерев»,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«Журавль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цапля»,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«Волк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семе-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козлят»,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«Лиса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заяц»,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татарская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народная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«Два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ях.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лентяя»,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ингушская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народная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«Заяц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черепаха»,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(авторские)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Ушинский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«Петух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собака»,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«Лиса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козёл», В.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Сутеев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«Кораблик»,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идеи,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Бианки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«Лис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Мышонок»,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Чарушин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«Теремок»,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быт,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«Сказка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Салтане…»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(отрывок)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4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(авторских)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сказках,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поступки,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отражаю-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Воображаемая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изменилась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сказка, если бы её герои были другими. Например, лиса — доб-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(отношение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умный.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предметам)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(авторских)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(фольклорных)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иллюстрацию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(рисунок).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</w:tc>
      </w:tr>
      <w:tr w:rsidR="00237308">
        <w:trPr>
          <w:trHeight w:val="296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(рисунки).</w:t>
            </w:r>
          </w:p>
        </w:tc>
      </w:tr>
    </w:tbl>
    <w:p w:rsidR="00237308" w:rsidRDefault="00237308">
      <w:pPr>
        <w:spacing w:line="192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341" type="#_x0000_t202" style="position:absolute;margin-left:26.3pt;margin-top:35.85pt;width:12.5pt;height:143.7pt;z-index:1573632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ЛИТЕРАТУРНОЕ</w:t>
                  </w:r>
                  <w:r>
                    <w:rPr>
                      <w:rFonts w:ascii="Trebuchet MS" w:hAnsi="Trebuchet MS"/>
                      <w:color w:val="231F20"/>
                      <w:spacing w:val="1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ЧТЕНИЕ.</w:t>
                  </w:r>
                  <w:r>
                    <w:rPr>
                      <w:rFonts w:ascii="Trebuchet MS" w:hAnsi="Trebuchet MS"/>
                      <w:color w:val="231F20"/>
                      <w:spacing w:val="1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340" type="#_x0000_t202" style="position:absolute;margin-left:26.55pt;margin-top:344.1pt;width:12.6pt;height:11.1pt;z-index:1573683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9" type="#_x0000_t202" style="position:absolute;margin-left:269.55pt;margin-top:177.4pt;width:284.25pt;height:54.25pt;z-index:157373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35"/>
                    <w:gridCol w:w="2835"/>
                  </w:tblGrid>
                  <w:tr w:rsidR="00237308">
                    <w:trPr>
                      <w:trHeight w:val="553"/>
                    </w:trPr>
                    <w:tc>
                      <w:tcPr>
                        <w:tcW w:w="2835" w:type="dxa"/>
                      </w:tcPr>
                      <w:p w:rsidR="00237308" w:rsidRDefault="00967667">
                        <w:pPr>
                          <w:pStyle w:val="TableParagraph"/>
                          <w:spacing w:before="67" w:line="232" w:lineRule="auto"/>
                          <w:ind w:left="414" w:firstLine="55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Народные</w:t>
                        </w:r>
                        <w:r>
                          <w:rPr>
                            <w:color w:val="231F20"/>
                            <w:spacing w:val="1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(фольклорные)</w:t>
                        </w:r>
                        <w:r>
                          <w:rPr>
                            <w:color w:val="231F20"/>
                            <w:spacing w:val="20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сказки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237308" w:rsidRDefault="00967667">
                        <w:pPr>
                          <w:pStyle w:val="TableParagraph"/>
                          <w:spacing w:before="67" w:line="232" w:lineRule="auto"/>
                          <w:ind w:left="570" w:firstLine="19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Литературные</w:t>
                        </w:r>
                        <w:r>
                          <w:rPr>
                            <w:color w:val="231F20"/>
                            <w:spacing w:val="1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(авторские)</w:t>
                        </w:r>
                        <w:r>
                          <w:rPr>
                            <w:color w:val="231F20"/>
                            <w:spacing w:val="15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сказки</w:t>
                        </w:r>
                      </w:p>
                    </w:tc>
                  </w:tr>
                  <w:tr w:rsidR="00237308">
                    <w:trPr>
                      <w:trHeight w:val="499"/>
                    </w:trPr>
                    <w:tc>
                      <w:tcPr>
                        <w:tcW w:w="2835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4005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определение нравственного 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 произведения и ответ на вопрос «Чему учит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сказка?»,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встречаются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отражают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идею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придумывание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 сказки по предложенному началу (не менее 3 предло-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жений).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Группировка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фольклорными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(народными)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(авторскими)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сказками,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 книги, рассказывать о самостоятельно прочитанной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книге,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ориентируясь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обложку,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оглавление.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Дифференцированная работа: работа в парах по заполнению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учителя.</w:t>
            </w:r>
          </w:p>
        </w:tc>
      </w:tr>
      <w:tr w:rsidR="00237308">
        <w:trPr>
          <w:trHeight w:val="225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2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о детях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для 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(9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Понятие «тема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произведения» (общее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представление): чему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посвящено, о чём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рассказывает.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 основная идея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(чему учит? 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качества воспитыва-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ет?).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5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разножанровых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(использовать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слоговое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плавное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переходом</w:t>
            </w:r>
          </w:p>
          <w:p w:rsidR="00237308" w:rsidRDefault="00967667">
            <w:pPr>
              <w:pStyle w:val="TableParagraph"/>
              <w:spacing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 чтение словами без пропусков и перестановок букв и слогов).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 менее шести произведений по выбору, например: К. Д. Ушин-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ский «Играющие собаки», «Худо тому, кто добра не делает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никому», Л. 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Толстой «Косточка», В. Г.  Сутеев «Чей же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гриб?»,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Пермяк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«Самое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страшное»,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«Торопливый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ножик»,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Осеева «Плохо», «Три товарища», А.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Барто «Подари,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подари…»,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лишний»,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Артюхова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«Саша-дразнилка»,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Ермолаев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«Лучший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друг»,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Сеф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«Совет».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338" type="#_x0000_t202" style="position:absolute;left:0;text-align:left;margin-left:26.6pt;margin-top:35.85pt;width:12.6pt;height:11.9pt;z-index:1573785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7" type="#_x0000_t202" style="position:absolute;left:0;text-align:left;margin-left:26.3pt;margin-top:235.9pt;width:12.5pt;height:119.45pt;z-index:1573836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6" type="#_x0000_t202" style="position:absolute;left:0;text-align:left;margin-left:269.55pt;margin-top:316.15pt;width:287.05pt;height:33.1pt;z-index:157388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14"/>
                    <w:gridCol w:w="1190"/>
                    <w:gridCol w:w="907"/>
                    <w:gridCol w:w="907"/>
                    <w:gridCol w:w="907"/>
                  </w:tblGrid>
                  <w:tr w:rsidR="00237308">
                    <w:trPr>
                      <w:trHeight w:val="353"/>
                    </w:trPr>
                    <w:tc>
                      <w:tcPr>
                        <w:tcW w:w="1814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63"/>
                          <w:ind w:left="16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1"/>
                            <w:w w:val="120"/>
                            <w:sz w:val="18"/>
                          </w:rPr>
                          <w:t>Фамилия</w:t>
                        </w:r>
                        <w:r>
                          <w:rPr>
                            <w:color w:val="231F20"/>
                            <w:spacing w:val="-11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w w:val="120"/>
                            <w:sz w:val="18"/>
                          </w:rPr>
                          <w:t>автора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63"/>
                          <w:ind w:left="13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90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63"/>
                          <w:ind w:left="19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5"/>
                            <w:sz w:val="18"/>
                          </w:rPr>
                          <w:t>Жанр</w:t>
                        </w:r>
                      </w:p>
                    </w:tc>
                    <w:tc>
                      <w:tcPr>
                        <w:tcW w:w="90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63"/>
                          <w:ind w:left="23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Тема</w:t>
                        </w:r>
                      </w:p>
                    </w:tc>
                    <w:tc>
                      <w:tcPr>
                        <w:tcW w:w="90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63"/>
                          <w:ind w:left="19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Герои</w:t>
                        </w:r>
                      </w:p>
                    </w:tc>
                  </w:tr>
                  <w:tr w:rsidR="00237308">
                    <w:trPr>
                      <w:trHeight w:val="268"/>
                    </w:trPr>
                    <w:tc>
                      <w:tcPr>
                        <w:tcW w:w="1814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537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темы,  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 жанров: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рассказ, стихотворе-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 сказка (общее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Ушинского,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Толстого,</w:t>
            </w:r>
          </w:p>
          <w:p w:rsidR="00237308" w:rsidRDefault="00967667">
            <w:pPr>
              <w:pStyle w:val="TableParagraph"/>
              <w:spacing w:line="232" w:lineRule="auto"/>
              <w:ind w:left="109" w:right="7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 Г.  Сутеева,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Е. 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Пермяка,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 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Осеевой,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Барто,</w:t>
            </w:r>
          </w:p>
          <w:p w:rsidR="00237308" w:rsidRDefault="00967667">
            <w:pPr>
              <w:pStyle w:val="TableParagraph"/>
              <w:spacing w:line="232" w:lineRule="auto"/>
              <w:ind w:left="109" w:right="4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Ю. 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Ермолаева,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Сефа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  <w:p w:rsidR="00237308" w:rsidRDefault="00967667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поступков.</w:t>
            </w:r>
          </w:p>
          <w:p w:rsidR="00237308" w:rsidRDefault="00967667">
            <w:pPr>
              <w:pStyle w:val="TableParagraph"/>
              <w:spacing w:line="232" w:lineRule="auto"/>
              <w:ind w:left="109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соотношения с содер-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идеей.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понятий: друг,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взаимопомощь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 по выявлению понимания прочитанного произведения: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ответы на вопросы о впечатлении </w:t>
            </w:r>
            <w:r>
              <w:rPr>
                <w:color w:val="231F20"/>
                <w:w w:val="115"/>
                <w:sz w:val="18"/>
              </w:rPr>
              <w:t>от произведения, 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детях)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частям,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вать героя, отвечать на вопросы к тексту произведения, под-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тверждая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ответ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примерами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</w:p>
          <w:p w:rsidR="00237308" w:rsidRDefault="00967667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 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ролям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героев.</w:t>
            </w:r>
          </w:p>
          <w:p w:rsidR="00237308" w:rsidRDefault="00967667">
            <w:pPr>
              <w:pStyle w:val="TableParagraph"/>
              <w:spacing w:before="1" w:line="232" w:lineRule="auto"/>
              <w:ind w:right="3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прочитанного произведения,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оценивание поступков героев произведений, осознание нрав-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ственно-этического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аргументация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мнения.</w:t>
            </w:r>
          </w:p>
          <w:p w:rsidR="00237308" w:rsidRDefault="00967667">
            <w:pPr>
              <w:pStyle w:val="TableParagraph"/>
              <w:spacing w:line="232" w:lineRule="auto"/>
              <w:ind w:right="1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рассказа о герое по предложенному алгоритму.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вопросительного слова с учётом фактического 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(где?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как?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когда?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почему?).</w:t>
            </w:r>
          </w:p>
          <w:p w:rsidR="00237308" w:rsidRDefault="00967667">
            <w:pPr>
              <w:pStyle w:val="TableParagraph"/>
              <w:spacing w:line="232" w:lineRule="auto"/>
              <w:ind w:right="2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читанных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произведениях.</w:t>
            </w:r>
          </w:p>
          <w:p w:rsidR="00237308" w:rsidRDefault="00967667">
            <w:pPr>
              <w:pStyle w:val="TableParagraph"/>
              <w:spacing w:line="232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 (устно) содержания произведения с опорой на вопросы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план.</w:t>
            </w:r>
          </w:p>
          <w:p w:rsidR="00237308" w:rsidRDefault="00967667">
            <w:pPr>
              <w:pStyle w:val="TableParagraph"/>
              <w:spacing w:line="232" w:lineRule="auto"/>
              <w:ind w:right="1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указанным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готовому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335" type="#_x0000_t202" style="position:absolute;margin-left:26.3pt;margin-top:35.85pt;width:12.5pt;height:143.7pt;z-index:1573939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4" type="#_x0000_t202" style="position:absolute;margin-left:26.55pt;margin-top:344.6pt;width:12.6pt;height:10.2pt;z-index:1573990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1650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книгами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указанного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ориентируясь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(оглавление).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совету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рекомендательного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(произведении):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предложений)</w:t>
            </w:r>
          </w:p>
        </w:tc>
      </w:tr>
      <w:tr w:rsidR="00237308">
        <w:trPr>
          <w:trHeight w:val="464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о родной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природе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(6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09"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ятельное 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  <w:p w:rsidR="00237308" w:rsidRDefault="00967667">
            <w:pPr>
              <w:pStyle w:val="TableParagraph"/>
              <w:spacing w:line="232" w:lineRule="auto"/>
              <w:ind w:left="109" w:right="36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(на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Пушкина,</w:t>
            </w:r>
          </w:p>
          <w:p w:rsidR="00237308" w:rsidRDefault="00967667">
            <w:pPr>
              <w:pStyle w:val="TableParagraph"/>
              <w:spacing w:line="232" w:lineRule="auto"/>
              <w:ind w:left="109" w:right="6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Тютчева,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 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Есенина,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Плещеева,</w:t>
            </w:r>
          </w:p>
          <w:p w:rsidR="00237308" w:rsidRDefault="00967667">
            <w:pPr>
              <w:pStyle w:val="TableParagraph"/>
              <w:spacing w:line="232" w:lineRule="auto"/>
              <w:ind w:left="109" w:right="26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Баратынского,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Никитина,</w:t>
            </w:r>
          </w:p>
          <w:p w:rsidR="00237308" w:rsidRDefault="00967667">
            <w:pPr>
              <w:pStyle w:val="TableParagraph"/>
              <w:spacing w:line="232" w:lineRule="auto"/>
              <w:ind w:left="109" w:right="4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Е. Ф.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Трутневой,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Барто,</w:t>
            </w:r>
          </w:p>
          <w:p w:rsidR="00237308" w:rsidRDefault="00967667">
            <w:pPr>
              <w:pStyle w:val="TableParagraph"/>
              <w:spacing w:line="232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Маршака).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дений: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природы, времена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года, человек и 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рода;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края.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(пейзажной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лирики).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 по выявлению понимания настроения, переданного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автором (радость, грусть, удивление и др.), определение темы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(трёх-четырёх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 различение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 стихотвор-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 и нестихотворного текста, определение особенностей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(ритм,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созвучные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(рифма),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 и словосочетаний, которые определяют звуковой рисунок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«слышать»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весны,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«журчание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воды»,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«треск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грохот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ледохода»).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препинания.</w:t>
            </w:r>
          </w:p>
          <w:p w:rsidR="00237308" w:rsidRDefault="00967667">
            <w:pPr>
              <w:pStyle w:val="TableParagraph"/>
              <w:spacing w:line="232" w:lineRule="auto"/>
              <w:ind w:right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 чтение стихотворений с опорой на интонацион-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рисунок.</w:t>
            </w:r>
          </w:p>
          <w:p w:rsidR="00237308" w:rsidRDefault="00967667">
            <w:pPr>
              <w:pStyle w:val="TableParagraph"/>
              <w:spacing w:line="232" w:lineRule="auto"/>
              <w:ind w:right="7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 произведений на одну тему разных авторов: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Майков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«Ласточка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примчалась…»,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Плещеев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«Весна»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(отрывок), «Травка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зеленеет…»,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Дрожжин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«Пройдёт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зима холодная…», С.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Есенин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«Черёмуха»,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Суриков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«Лето»,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«Зима»,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Белозёров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«Подснежни-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ки»,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Маршак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«Апрель»,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Токмакова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«Ручей»,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«Весна»,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Соколов-Микитов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«Русский лес».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333" type="#_x0000_t202" style="position:absolute;left:0;text-align:left;margin-left:26.6pt;margin-top:35.85pt;width:12.6pt;height:11.35pt;z-index:1574041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19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5372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09" w:right="10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Особенности стихо-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творной речи, сравне-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с прозаической: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рифма, ритм </w:t>
            </w:r>
            <w:r>
              <w:rPr>
                <w:color w:val="231F20"/>
                <w:w w:val="120"/>
                <w:sz w:val="18"/>
              </w:rPr>
              <w:t>(практи-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ческое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ознакомление).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Настроение, которое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рождает поэтическое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произведение. Отра-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жение нравственной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 в произведении: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20"/>
                <w:sz w:val="18"/>
              </w:rPr>
              <w:t>любовь к Родине,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ведению как отраже-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эмоционального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отклика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ние. Выразительное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 поэзии. Роль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интонации при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тельного чтения: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ритм, темп, сила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голоса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2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 о своих впечатлениях, эстетическом восприя-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менее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3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предложений).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Грабарь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«Март»,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«Иней.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Восход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солнца»,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Рылов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«Цветистый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луг»,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«Рожь»,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 Д.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Поленов «Золотая осень», И. 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Левитан «Осень» и др.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 книги по теме «Произведения о родной природе» с учё-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рекомендованного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книгами: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щью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331" type="#_x0000_t202" style="position:absolute;margin-left:26.3pt;margin-top:35.85pt;width:12.5pt;height:143.7pt;z-index:15741440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30" type="#_x0000_t202" style="position:absolute;margin-left:26.55pt;margin-top:344.2pt;width:12.6pt;height:10.9pt;z-index:1574195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4348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 — 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лые фоль-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клорные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Многообразие малых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жанров </w:t>
            </w:r>
            <w:r>
              <w:rPr>
                <w:color w:val="231F20"/>
                <w:spacing w:val="-3"/>
                <w:w w:val="120"/>
                <w:sz w:val="18"/>
              </w:rPr>
              <w:t>устного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 творчества: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потешка, загадка,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чение (веселить,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потешать, играть,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поучать).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 малых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клорных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жанров.</w:t>
            </w:r>
          </w:p>
          <w:p w:rsidR="00237308" w:rsidRDefault="00967667">
            <w:pPr>
              <w:pStyle w:val="TableParagraph"/>
              <w:spacing w:line="232" w:lineRule="auto"/>
              <w:ind w:left="112" w:right="1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Потешка — игровой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Загадки — средство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ума, сообразительно-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сти. Пословицы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проявление народной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мудрости, средство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жизненных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2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 в чтении вслух (использовать слоговое плавное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пропусков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переста-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новок букв и слогов), соблюдение норм произношения, расста-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чтении.</w:t>
            </w:r>
          </w:p>
          <w:p w:rsidR="00237308" w:rsidRDefault="00967667">
            <w:pPr>
              <w:pStyle w:val="TableParagraph"/>
              <w:spacing w:line="232" w:lineRule="auto"/>
              <w:ind w:right="3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потешек,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считалок,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загадок: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помогающих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охарактеризовать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назвать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менее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шести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произведений).</w:t>
            </w:r>
          </w:p>
          <w:p w:rsidR="00237308" w:rsidRDefault="00967667">
            <w:pPr>
              <w:pStyle w:val="TableParagraph"/>
              <w:spacing w:line="232" w:lineRule="auto"/>
              <w:ind w:right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ind w:right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Разыгрывание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учётом поставленной цели (организация начала игры, весе-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лить,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потешать).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Драматизация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потешек.</w:t>
            </w:r>
          </w:p>
          <w:p w:rsidR="00237308" w:rsidRDefault="00967667">
            <w:pPr>
              <w:pStyle w:val="TableParagraph"/>
              <w:spacing w:line="232" w:lineRule="auto"/>
              <w:ind w:right="2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назови»: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прочитанных произведений: потешка, загадка, сказка,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стихотворение</w:t>
            </w:r>
          </w:p>
        </w:tc>
      </w:tr>
      <w:tr w:rsidR="00237308">
        <w:trPr>
          <w:trHeight w:val="1948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5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ях наших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меньших</w:t>
            </w:r>
          </w:p>
          <w:p w:rsidR="00237308" w:rsidRDefault="00967667">
            <w:pPr>
              <w:pStyle w:val="TableParagraph"/>
              <w:spacing w:line="19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Животные — герои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назначение 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дений о взаимоотно-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шениях человека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</w:t>
            </w:r>
          </w:p>
          <w:p w:rsidR="00237308" w:rsidRDefault="00967667">
            <w:pPr>
              <w:pStyle w:val="TableParagraph"/>
              <w:spacing w:line="232" w:lineRule="auto"/>
              <w:ind w:left="112" w:right="277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бережного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животным.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Сладкова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«Без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бревне»,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Коваля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«Бабочка»,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Чарушина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Томку»,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Барто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«Страш-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птица»,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«Вам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сорока?».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выявлению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впечатлении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гинина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«Котёнок»,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смешная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птица»,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«Жук,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жук,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где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329" type="#_x0000_t202" style="position:absolute;left:0;text-align:left;margin-left:26.6pt;margin-top:35.85pt;width:12.6pt;height:11.45pt;z-index:1574246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8" type="#_x0000_t202" style="position:absolute;left:0;text-align:left;margin-left:26.3pt;margin-top:235.9pt;width:12.5pt;height:119.45pt;z-index:1574297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худо-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3"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твой дом?», Э.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Ю.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«Жук на ниточке», В.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Берестов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жественный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«Выводок»,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«Цыплята»,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щенок»,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«Тре-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но-познавательный,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зор»,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«Зяблик»,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Токмакова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«Купите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собаку»,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«Разговор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синицы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дятла»,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Мазнин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«Давайте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дружить».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теристика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обсуждению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i/>
                <w:color w:val="231F20"/>
                <w:w w:val="115"/>
                <w:sz w:val="18"/>
              </w:rPr>
              <w:t>,</w:t>
            </w:r>
            <w:r>
              <w:rPr>
                <w:i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речь,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 произведения (любовь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забота 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братьях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взаимоотношения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наших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меньших,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бережное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природе).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характеризующих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(внешность,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поступки)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(трёх-четырёх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Сладков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«Лисица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герою.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Ёж»,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Пришвин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«Ёж»,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Могутин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«Убежал»,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нравственно-этиче-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Заходер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«Ёжик»,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Чарушин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«Томка»,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«Томка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корова»,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«Томкины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сны».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забота о животных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частям,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придумывание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(под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руководством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научно-познаватель-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Берестов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«Лягушата»,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Бианки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«Голубые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лягушки»,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Пляцковский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«Цап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Царапыч»,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Сапгир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«Кошка»,</w:t>
            </w:r>
          </w:p>
        </w:tc>
      </w:tr>
      <w:tr w:rsidR="00237308">
        <w:trPr>
          <w:trHeight w:val="27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загадки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</w:p>
        </w:tc>
      </w:tr>
    </w:tbl>
    <w:p w:rsidR="00237308" w:rsidRDefault="00237308">
      <w:pPr>
        <w:spacing w:line="192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327" type="#_x0000_t202" style="position:absolute;margin-left:26.65pt;margin-top:58.05pt;width:12.5pt;height:143.7pt;z-index:1574348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26" type="#_x0000_t202" style="position:absolute;margin-left:26.55pt;margin-top:344pt;width:12.6pt;height:11.35pt;z-index:1574400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>
        <w:pict>
          <v:shape id="_x0000_s1325" type="#_x0000_t202" style="position:absolute;margin-left:269.8pt;margin-top:137.4pt;width:287.05pt;height:39.6pt;z-index:157445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14"/>
                    <w:gridCol w:w="1190"/>
                    <w:gridCol w:w="907"/>
                    <w:gridCol w:w="907"/>
                    <w:gridCol w:w="907"/>
                  </w:tblGrid>
                  <w:tr w:rsidR="00237308">
                    <w:trPr>
                      <w:trHeight w:val="443"/>
                    </w:trPr>
                    <w:tc>
                      <w:tcPr>
                        <w:tcW w:w="1814" w:type="dxa"/>
                      </w:tcPr>
                      <w:p w:rsidR="00237308" w:rsidRDefault="00967667">
                        <w:pPr>
                          <w:pStyle w:val="TableParagraph"/>
                          <w:spacing w:before="108"/>
                          <w:ind w:left="16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1"/>
                            <w:w w:val="120"/>
                            <w:sz w:val="18"/>
                          </w:rPr>
                          <w:t>Фамилия</w:t>
                        </w:r>
                        <w:r>
                          <w:rPr>
                            <w:color w:val="231F20"/>
                            <w:spacing w:val="-11"/>
                            <w:w w:val="120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w w:val="120"/>
                            <w:sz w:val="18"/>
                          </w:rPr>
                          <w:t>автора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237308" w:rsidRDefault="00967667">
                        <w:pPr>
                          <w:pStyle w:val="TableParagraph"/>
                          <w:spacing w:before="108"/>
                          <w:ind w:left="13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907" w:type="dxa"/>
                      </w:tcPr>
                      <w:p w:rsidR="00237308" w:rsidRDefault="00967667">
                        <w:pPr>
                          <w:pStyle w:val="TableParagraph"/>
                          <w:spacing w:before="108"/>
                          <w:ind w:left="19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5"/>
                            <w:sz w:val="18"/>
                          </w:rPr>
                          <w:t>Жанр</w:t>
                        </w:r>
                      </w:p>
                    </w:tc>
                    <w:tc>
                      <w:tcPr>
                        <w:tcW w:w="907" w:type="dxa"/>
                      </w:tcPr>
                      <w:p w:rsidR="00237308" w:rsidRDefault="00967667">
                        <w:pPr>
                          <w:pStyle w:val="TableParagraph"/>
                          <w:spacing w:before="108"/>
                          <w:ind w:left="23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Тема</w:t>
                        </w:r>
                      </w:p>
                    </w:tc>
                    <w:tc>
                      <w:tcPr>
                        <w:tcW w:w="907" w:type="dxa"/>
                      </w:tcPr>
                      <w:p w:rsidR="00237308" w:rsidRDefault="00967667">
                        <w:pPr>
                          <w:pStyle w:val="TableParagraph"/>
                          <w:spacing w:before="108"/>
                          <w:ind w:left="19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Герои</w:t>
                        </w:r>
                      </w:p>
                    </w:tc>
                  </w:tr>
                  <w:tr w:rsidR="00237308">
                    <w:trPr>
                      <w:trHeight w:val="315"/>
                    </w:trPr>
                    <w:tc>
                      <w:tcPr>
                        <w:tcW w:w="1814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33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3766"/>
        </w:trPr>
        <w:tc>
          <w:tcPr>
            <w:tcW w:w="454" w:type="dxa"/>
            <w:tcBorders>
              <w:bottom w:val="single" w:sz="4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right w:val="single" w:sz="4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4" w:space="0" w:color="231F20"/>
              <w:right w:val="single" w:sz="4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left w:val="single" w:sz="4" w:space="0" w:color="231F20"/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Обращение к справочной литературе для расширения своих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 высказывания (не менее 3 предложений) о своём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животным,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питомце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(собаке,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кошке)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рисунков.</w:t>
            </w:r>
          </w:p>
          <w:p w:rsidR="00237308" w:rsidRDefault="00967667">
            <w:pPr>
              <w:pStyle w:val="TableParagraph"/>
              <w:spacing w:line="232" w:lineRule="auto"/>
              <w:ind w:right="3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сравнение предложенных произведений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автору,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 работы и оценка своей деятельности (по предложенным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критериям).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11"/>
              <w:ind w:left="0"/>
              <w:rPr>
                <w:i/>
                <w:sz w:val="27"/>
              </w:rPr>
            </w:pP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Интерпретация произведения в творческой деятельности: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инсценирование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отрывков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 книг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изучаемой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</w:t>
            </w:r>
          </w:p>
        </w:tc>
      </w:tr>
      <w:tr w:rsidR="00237308">
        <w:trPr>
          <w:trHeight w:val="2548"/>
        </w:trPr>
        <w:tc>
          <w:tcPr>
            <w:tcW w:w="454" w:type="dxa"/>
            <w:tcBorders>
              <w:top w:val="single" w:sz="4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418" w:type="dxa"/>
            <w:tcBorders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8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о маме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4" w:space="0" w:color="231F20"/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ятельное 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разножанровых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 о маме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 примере доступ-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32" w:lineRule="auto"/>
              <w:ind w:left="112" w:right="43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Благининой,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А.</w:t>
            </w:r>
            <w:r>
              <w:rPr>
                <w:color w:val="231F20"/>
                <w:spacing w:val="-1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Л.</w:t>
            </w:r>
            <w:r>
              <w:rPr>
                <w:color w:val="231F20"/>
                <w:spacing w:val="3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Барто,</w:t>
            </w:r>
          </w:p>
          <w:p w:rsidR="00237308" w:rsidRDefault="00967667">
            <w:pPr>
              <w:pStyle w:val="TableParagraph"/>
              <w:spacing w:line="232" w:lineRule="auto"/>
              <w:ind w:left="112" w:right="65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 Н.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Бромлей,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 В. Митяева,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В.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Д.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Берестова,</w:t>
            </w:r>
          </w:p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Мошковской,</w:t>
            </w:r>
          </w:p>
        </w:tc>
        <w:tc>
          <w:tcPr>
            <w:tcW w:w="6010" w:type="dxa"/>
            <w:tcBorders>
              <w:left w:val="single" w:sz="4" w:space="0" w:color="231F20"/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выявлению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прослушанного/прочитанного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 ответы на вопросы о впечатлении от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 понимание идеи произведения: любовь к своей семье,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родным, Родине — самое дорогое и важное чувство в 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  Воронько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«Лучше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нет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 Ю.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Есеновского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небольшая родина»,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Бромлей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 самое первое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слово?»,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Митяева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люблю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маму»,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Берестова</w:t>
            </w:r>
          </w:p>
          <w:p w:rsidR="00237308" w:rsidRDefault="00967667">
            <w:pPr>
              <w:pStyle w:val="TableParagraph"/>
              <w:spacing w:line="232" w:lineRule="auto"/>
              <w:ind w:right="39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«Любили тебя без особых причин…», Г. П. Виеру «Сколько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звёзд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ясном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небе!»,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Соколова-Микитова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«Радуга»,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 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Маршака «Радуга» (по выбору не менее одного автора).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Работа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текстом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поиск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анализ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ключевых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group id="_x0000_s1308" style="position:absolute;left:0;text-align:left;margin-left:302.3pt;margin-top:243.05pt;width:223.65pt;height:47.85pt;z-index:-20928512;mso-position-horizontal-relative:page;mso-position-vertical-relative:page" coordorigin="6046,4861" coordsize="4473,957">
            <v:rect id="_x0000_s1324" style="position:absolute;left:6446;top:4866;width:3677;height:397" filled="f" strokecolor="#231f20" strokeweight=".5pt"/>
            <v:rect id="_x0000_s1323" style="position:absolute;left:7885;top:5529;width:794;height:284" filled="f" strokecolor="#231f20" strokeweight=".5pt"/>
            <v:line id="_x0000_s1322" style="position:absolute" from="8283,5260" to="8283,5516" strokecolor="#231f20" strokeweight=".5pt"/>
            <v:shape id="_x0000_s1321" style="position:absolute;left:8218;top:5446;width:129;height:70" coordorigin="8218,5447" coordsize="129,70" path="m8347,5447r-64,69l8218,5447e" filled="f" strokecolor="#231f20" strokeweight=".5pt">
              <v:path arrowok="t"/>
            </v:shape>
            <v:rect id="_x0000_s1320" style="position:absolute;left:6968;top:5529;width:794;height:284" filled="f" strokecolor="#231f20" strokeweight=".5pt"/>
            <v:line id="_x0000_s1319" style="position:absolute" from="7363,5260" to="7363,5516" strokecolor="#231f20" strokeweight=".5pt"/>
            <v:shape id="_x0000_s1318" style="position:absolute;left:7298;top:5446;width:129;height:70" coordorigin="7298,5447" coordsize="129,70" path="m7427,5447r-64,69l7298,5447e" filled="f" strokecolor="#231f20" strokeweight=".5pt">
              <v:path arrowok="t"/>
            </v:shape>
            <v:rect id="_x0000_s1317" style="position:absolute;left:6051;top:5529;width:794;height:284" filled="f" strokecolor="#231f20" strokeweight=".5pt"/>
            <v:line id="_x0000_s1316" style="position:absolute" from="6446,5260" to="6446,5516" strokecolor="#231f20" strokeweight=".5pt"/>
            <v:shape id="_x0000_s1315" style="position:absolute;left:6381;top:5446;width:129;height:70" coordorigin="6381,5447" coordsize="129,70" path="m6510,5447r-64,69l6381,5447e" filled="f" strokecolor="#231f20" strokeweight=".5pt">
              <v:path arrowok="t"/>
            </v:shape>
            <v:rect id="_x0000_s1314" style="position:absolute;left:8802;top:5529;width:794;height:284" filled="f" strokecolor="#231f20" strokeweight=".5pt"/>
            <v:line id="_x0000_s1313" style="position:absolute" from="9204,5260" to="9204,5516" strokecolor="#231f20" strokeweight=".5pt"/>
            <v:shape id="_x0000_s1312" style="position:absolute;left:9139;top:5446;width:129;height:70" coordorigin="9140,5447" coordsize="129,70" path="m9269,5447r-65,69l9140,5447e" filled="f" strokecolor="#231f20" strokeweight=".5pt">
              <v:path arrowok="t"/>
            </v:shape>
            <v:rect id="_x0000_s1311" style="position:absolute;left:9719;top:5529;width:794;height:284" filled="f" strokecolor="#231f20" strokeweight=".5pt"/>
            <v:line id="_x0000_s1310" style="position:absolute" from="10122,5260" to="10122,5516" strokecolor="#231f20" strokeweight=".5pt"/>
            <v:shape id="_x0000_s1309" style="position:absolute;left:10058;top:5446;width:129;height:70" coordorigin="10058,5447" coordsize="129,70" path="m10187,5447r-65,69l10058,5447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307" type="#_x0000_t202" style="position:absolute;left:0;text-align:left;margin-left:26.6pt;margin-top:35.85pt;width:12.6pt;height:11.35pt;z-index:1574553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6" type="#_x0000_t202" style="position:absolute;left:0;text-align:left;margin-left:26.3pt;margin-top:235.9pt;width:12.5pt;height:119.45pt;z-index:1574604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19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3136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09" w:right="2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Г. П.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Виеру и др.).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Осознание нравствен-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но-этических поня-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тий: чувство любви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 привязанность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  <w:p w:rsidR="00237308" w:rsidRDefault="00967667">
            <w:pPr>
              <w:pStyle w:val="TableParagraph"/>
              <w:spacing w:line="232" w:lineRule="auto"/>
              <w:ind w:left="109" w:right="4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 другому (матери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ребёнку,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</w:p>
          <w:p w:rsidR="00237308" w:rsidRDefault="00967667">
            <w:pPr>
              <w:pStyle w:val="TableParagraph"/>
              <w:spacing w:line="232" w:lineRule="auto"/>
              <w:ind w:left="109" w:right="34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матери,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близким),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проявление  любви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заботы о родных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людях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определяющих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главную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мысль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объяснение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заголов-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ка, поиск значения незнакомого слова с использованием </w:t>
            </w:r>
            <w:r>
              <w:rPr>
                <w:color w:val="231F20"/>
                <w:w w:val="115"/>
                <w:sz w:val="18"/>
              </w:rPr>
              <w:t>словаря.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«Роди-</w:t>
            </w:r>
          </w:p>
          <w:p w:rsidR="00237308" w:rsidRDefault="00967667">
            <w:pPr>
              <w:pStyle w:val="TableParagraph"/>
              <w:spacing w:line="232" w:lineRule="auto"/>
              <w:ind w:right="46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на-мать», «Родина любимая — что мать родная», осознание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нравственно-этических понятий, обогащение духовно-нрав-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ственного опыта учащихся: заботливое отношение к родным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внимание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произношения.</w:t>
            </w:r>
          </w:p>
          <w:p w:rsidR="00237308" w:rsidRDefault="00967667">
            <w:pPr>
              <w:pStyle w:val="TableParagraph"/>
              <w:spacing w:line="232" w:lineRule="auto"/>
              <w:ind w:right="2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 по предложенному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плану 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своём родном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крае, городе,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селе,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месту.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проверку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живём,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столицы.</w:t>
            </w:r>
          </w:p>
          <w:p w:rsidR="00237308" w:rsidRDefault="00967667">
            <w:pPr>
              <w:pStyle w:val="TableParagraph"/>
              <w:spacing w:line="232" w:lineRule="auto"/>
              <w:ind w:right="4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результатов.</w:t>
            </w:r>
          </w:p>
        </w:tc>
      </w:tr>
      <w:tr w:rsidR="00237308">
        <w:trPr>
          <w:trHeight w:val="63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before="62"/>
              <w:ind w:left="15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</w:tr>
      <w:tr w:rsidR="00237308">
        <w:trPr>
          <w:trHeight w:val="165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967667">
            <w:pPr>
              <w:pStyle w:val="TableParagraph"/>
              <w:spacing w:before="137" w:line="232" w:lineRule="auto"/>
              <w:ind w:right="7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наизусть с соблюдением интонационного рисунка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ind w:right="3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Самостоятельное чтение книг, выбранных по теме «О Родине,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семье» с учётом рекомендованного списка, 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(рассказ) о прочитанном произведении по предложенному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305" type="#_x0000_t202" style="position:absolute;margin-left:26.3pt;margin-top:35.85pt;width:12.5pt;height:143.7pt;z-index:15746560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4" type="#_x0000_t202" style="position:absolute;margin-left:26.55pt;margin-top:344.65pt;width:12.6pt;height:10.05pt;z-index:1574707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24"/>
        </w:trPr>
        <w:tc>
          <w:tcPr>
            <w:tcW w:w="454" w:type="dxa"/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418" w:type="dxa"/>
          </w:tcPr>
          <w:p w:rsidR="00237308" w:rsidRDefault="00967667">
            <w:pPr>
              <w:pStyle w:val="TableParagraph"/>
              <w:spacing w:before="65" w:line="232" w:lineRule="auto"/>
              <w:ind w:left="110"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 произ-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</w:t>
            </w:r>
          </w:p>
          <w:p w:rsidR="00237308" w:rsidRDefault="00967667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чудесах</w:t>
            </w:r>
          </w:p>
          <w:p w:rsidR="00237308" w:rsidRDefault="00967667">
            <w:pPr>
              <w:pStyle w:val="TableParagraph"/>
              <w:spacing w:before="2" w:line="232" w:lineRule="auto"/>
              <w:ind w:left="110"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фантазии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09" w:right="16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Способность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 заме-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чать чудесное в ка-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ждом жизненном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необыч-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ное в обыкновенных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щего мира. Сочетание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произведении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реалистических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 с необычны-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ми, сказочными,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фантастическими</w:t>
            </w:r>
          </w:p>
        </w:tc>
        <w:tc>
          <w:tcPr>
            <w:tcW w:w="6010" w:type="dxa"/>
            <w:tcBorders>
              <w:left w:val="single" w:sz="4" w:space="0" w:color="231F20"/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3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чудесах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превращении, словесной игре и фантазии (не менее трёх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произведений).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Чуковский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«Путаница»,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П.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Токмакова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хохотушки»,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Пивоварова</w:t>
            </w:r>
          </w:p>
          <w:p w:rsidR="00237308" w:rsidRDefault="00967667">
            <w:pPr>
              <w:pStyle w:val="TableParagraph"/>
              <w:spacing w:before="1"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«Кулинаки-пулинаки»,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палочкой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волшебной…»,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 «Я видела чудо», Р.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Сеф «Чудо», Б. 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Заходер «Моя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вообразилия»,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Мориц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фантазий», Ю.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Тувим «Чуде-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са»,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английские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небылицы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переводе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Чуковского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Маршака.</w:t>
            </w:r>
          </w:p>
          <w:p w:rsidR="00237308" w:rsidRDefault="00967667">
            <w:pPr>
              <w:pStyle w:val="TableParagraph"/>
              <w:spacing w:before="2" w:line="232" w:lineRule="auto"/>
              <w:ind w:right="2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выделение ключевых слов,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 определяют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необычность,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ведения, нахождение созвучных слов (рифм), наблюдение 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 стихотворного текста, составление интонационного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словаря.</w:t>
            </w:r>
          </w:p>
          <w:p w:rsidR="00237308" w:rsidRDefault="00967667">
            <w:pPr>
              <w:pStyle w:val="TableParagraph"/>
              <w:spacing w:line="232" w:lineRule="auto"/>
              <w:ind w:right="44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 на тему «О каком чуде ты мечтаешь», передача своих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впечатлений от прочитанного произведения в высказывании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3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предложений)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рисунке.</w:t>
            </w:r>
          </w:p>
          <w:p w:rsidR="00237308" w:rsidRDefault="00967667">
            <w:pPr>
              <w:pStyle w:val="TableParagraph"/>
              <w:spacing w:line="232" w:lineRule="auto"/>
              <w:ind w:right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 на сравнение произведений на одну тему 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авторов: прозаическое или стихотворное, жанр (рассказ,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загадка,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скороговорка,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потешка).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Выразительное чтение стихотворений с опорой на интонацион-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рисунок.</w:t>
            </w:r>
          </w:p>
          <w:p w:rsidR="00237308" w:rsidRDefault="00967667">
            <w:pPr>
              <w:pStyle w:val="TableParagraph"/>
              <w:spacing w:line="232" w:lineRule="auto"/>
              <w:ind w:right="2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воображения: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образы,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воображаемой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«Кто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живёт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кляксах?»,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видишь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проплывающих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облаках?»).</w:t>
            </w:r>
          </w:p>
          <w:p w:rsidR="00237308" w:rsidRDefault="00967667">
            <w:pPr>
              <w:pStyle w:val="TableParagraph"/>
              <w:spacing w:line="232" w:lineRule="auto"/>
              <w:ind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 работа: определение фрагмента 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 словесного рисования, выделение слов, словосочетаний,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отражающих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фрагмента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303" type="#_x0000_t202" style="position:absolute;left:0;text-align:left;margin-left:26.6pt;margin-top:35.85pt;width:12.6pt;height:11.45pt;z-index:1574758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2" type="#_x0000_t202" style="position:absolute;left:0;text-align:left;margin-left:26.3pt;margin-top:235.9pt;width:12.5pt;height:119.45pt;z-index:1574809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20"/>
          <w:sz w:val="20"/>
        </w:rPr>
        <w:t>Окончание</w:t>
      </w:r>
      <w:r w:rsidR="00967667">
        <w:rPr>
          <w:i/>
          <w:color w:val="231F20"/>
          <w:spacing w:val="-15"/>
          <w:w w:val="120"/>
          <w:sz w:val="20"/>
        </w:rPr>
        <w:t xml:space="preserve"> </w:t>
      </w:r>
      <w:r w:rsidR="00967667">
        <w:rPr>
          <w:i/>
          <w:color w:val="231F20"/>
          <w:w w:val="120"/>
          <w:sz w:val="20"/>
        </w:rPr>
        <w:t>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45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Библиогра-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(работа</w:t>
            </w:r>
          </w:p>
          <w:p w:rsidR="00237308" w:rsidRDefault="00967667">
            <w:pPr>
              <w:pStyle w:val="TableParagraph"/>
              <w:spacing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детской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книгой)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32" w:lineRule="auto"/>
              <w:ind w:left="112" w:right="1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 о 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 книга — источник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Обложка,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оглавление,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 — эле-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  ориентировки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книге. Умение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ческий каталог 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теке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библиотеку,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определённой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теме.</w:t>
            </w:r>
          </w:p>
          <w:p w:rsidR="00237308" w:rsidRDefault="00967667">
            <w:pPr>
              <w:pStyle w:val="TableParagraph"/>
              <w:spacing w:line="232" w:lineRule="auto"/>
              <w:ind w:right="3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диалоге.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Группировка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разделам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справочниках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авторах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произведений.</w:t>
            </w:r>
          </w:p>
          <w:p w:rsidR="00237308" w:rsidRDefault="00967667">
            <w:pPr>
              <w:pStyle w:val="TableParagraph"/>
              <w:spacing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Рекомендации по летнему чтению, оформление дневника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читателя</w:t>
            </w:r>
          </w:p>
        </w:tc>
      </w:tr>
      <w:tr w:rsidR="00237308">
        <w:trPr>
          <w:trHeight w:val="390"/>
        </w:trPr>
        <w:tc>
          <w:tcPr>
            <w:tcW w:w="10150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Резерв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12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</w:t>
            </w:r>
          </w:p>
        </w:tc>
      </w:tr>
    </w:tbl>
    <w:p w:rsidR="00237308" w:rsidRDefault="00237308">
      <w:pPr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2"/>
        <w:numPr>
          <w:ilvl w:val="0"/>
          <w:numId w:val="11"/>
        </w:numPr>
        <w:tabs>
          <w:tab w:val="left" w:pos="284"/>
        </w:tabs>
        <w:spacing w:before="66"/>
        <w:ind w:hanging="170"/>
      </w:pPr>
      <w:r>
        <w:lastRenderedPageBreak/>
        <w:pict>
          <v:shape id="_x0000_s1301" type="#_x0000_t202" style="position:absolute;left:0;text-align:left;margin-left:26.3pt;margin-top:35.85pt;width:12.5pt;height:143.7pt;z-index:1574860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300" type="#_x0000_t202" style="position:absolute;left:0;text-align:left;margin-left:26.55pt;margin-top:344.1pt;width:12.6pt;height:11.1pt;z-index:1574912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bookmarkStart w:id="15" w:name="_TOC_250001"/>
      <w:r w:rsidR="00967667">
        <w:rPr>
          <w:color w:val="231F20"/>
          <w:w w:val="90"/>
        </w:rPr>
        <w:t>КЛАСС</w:t>
      </w:r>
      <w:r w:rsidR="00967667">
        <w:rPr>
          <w:color w:val="231F20"/>
          <w:spacing w:val="10"/>
          <w:w w:val="90"/>
        </w:rPr>
        <w:t xml:space="preserve"> </w:t>
      </w:r>
      <w:r w:rsidR="00967667">
        <w:rPr>
          <w:color w:val="231F20"/>
          <w:w w:val="90"/>
        </w:rPr>
        <w:t>(136</w:t>
      </w:r>
      <w:r w:rsidR="00967667">
        <w:rPr>
          <w:color w:val="231F20"/>
          <w:spacing w:val="10"/>
          <w:w w:val="90"/>
        </w:rPr>
        <w:t xml:space="preserve"> </w:t>
      </w:r>
      <w:bookmarkEnd w:id="15"/>
      <w:r w:rsidR="00967667">
        <w:rPr>
          <w:color w:val="231F20"/>
          <w:w w:val="90"/>
        </w:rPr>
        <w:t>ЧАСОВ)</w:t>
      </w:r>
    </w:p>
    <w:p w:rsidR="00237308" w:rsidRDefault="00967667">
      <w:pPr>
        <w:pStyle w:val="a3"/>
        <w:spacing w:before="67" w:line="252" w:lineRule="auto"/>
        <w:ind w:left="113"/>
        <w:jc w:val="left"/>
      </w:pPr>
      <w:r>
        <w:rPr>
          <w:color w:val="231F20"/>
          <w:w w:val="115"/>
        </w:rPr>
        <w:t>Тематическое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планирование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рассчитано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«Литературное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течение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недель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(4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неделю).</w:t>
      </w:r>
    </w:p>
    <w:p w:rsidR="00237308" w:rsidRDefault="00237308">
      <w:pPr>
        <w:pStyle w:val="a3"/>
        <w:spacing w:before="1"/>
        <w:ind w:firstLine="0"/>
        <w:jc w:val="left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548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157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453" w:right="116" w:hanging="3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Тема, раздел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494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 нашей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Родине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(6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Круг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о Родине (на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 стихотворе-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Никитина,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Савинова,</w:t>
            </w:r>
          </w:p>
          <w:p w:rsidR="00237308" w:rsidRDefault="00967667">
            <w:pPr>
              <w:pStyle w:val="TableParagraph"/>
              <w:spacing w:line="232" w:lineRule="auto"/>
              <w:ind w:left="109" w:right="36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Прокофьева,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Рубцова).</w:t>
            </w:r>
          </w:p>
          <w:p w:rsidR="00237308" w:rsidRDefault="00967667">
            <w:pPr>
              <w:pStyle w:val="TableParagraph"/>
              <w:spacing w:line="232" w:lineRule="auto"/>
              <w:ind w:left="109" w:right="3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Патриотическое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звучание 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крае</w:t>
            </w:r>
          </w:p>
          <w:p w:rsidR="00237308" w:rsidRDefault="00967667">
            <w:pPr>
              <w:pStyle w:val="TableParagraph"/>
              <w:spacing w:line="232" w:lineRule="auto"/>
              <w:ind w:left="109"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природе. Отражение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произведениях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 Родине, родному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краю,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Отечеству.</w:t>
            </w:r>
          </w:p>
          <w:p w:rsidR="00237308" w:rsidRDefault="00967667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</w:p>
          <w:p w:rsidR="00237308" w:rsidRDefault="00967667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мыслью</w:t>
            </w:r>
          </w:p>
          <w:p w:rsidR="00237308" w:rsidRDefault="00967667">
            <w:pPr>
              <w:pStyle w:val="TableParagraph"/>
              <w:spacing w:line="232" w:lineRule="auto"/>
              <w:ind w:left="109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идеей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ведению как отраже-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эмоционального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отклика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27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определение учебной задачи изучения произ-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раздела.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стихотворных произведений, оценка своей эмоцио-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нальной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реакции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стихотворений).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Никитина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«Русь»,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Савинова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«Родина»,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кофьева «Родина», Н. 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Рубцова «Россия. Русь — куда я 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взгляну…»,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Александровой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«Родина».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учебном диалоге: выделение и обсуждение главной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неотделима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  <w:p w:rsidR="00237308" w:rsidRDefault="00967667">
            <w:pPr>
              <w:pStyle w:val="TableParagraph"/>
              <w:spacing w:line="232" w:lineRule="auto"/>
              <w:ind w:right="4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читать отдельные строфы,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поисковое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раскрывается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истинная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земли?</w:t>
            </w:r>
          </w:p>
          <w:p w:rsidR="00237308" w:rsidRDefault="00967667">
            <w:pPr>
              <w:pStyle w:val="TableParagraph"/>
              <w:spacing w:line="232" w:lineRule="auto"/>
              <w:ind w:right="3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 на тему «Родина бывает разная, но у всех она одна…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Александрова)»,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5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Романовский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«Русь»,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Паустовский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«Мещёрская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сторона»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(отрывки)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237308" w:rsidRDefault="00967667">
            <w:pPr>
              <w:pStyle w:val="TableParagraph"/>
              <w:spacing w:line="232" w:lineRule="auto"/>
              <w:ind w:right="1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56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group id="_x0000_s1283" style="position:absolute;left:0;text-align:left;margin-left:302.3pt;margin-top:263.65pt;width:223.65pt;height:50.65pt;z-index:-20923904;mso-position-horizontal-relative:page;mso-position-vertical-relative:page" coordorigin="6046,5273" coordsize="4473,1013">
            <v:rect id="_x0000_s1299" style="position:absolute;left:6446;top:5277;width:3677;height:397" filled="f" strokecolor="#231f20" strokeweight=".5pt"/>
            <v:rect id="_x0000_s1298" style="position:absolute;left:7885;top:5940;width:794;height:341" filled="f" strokecolor="#231f20" strokeweight=".5pt"/>
            <v:line id="_x0000_s1297" style="position:absolute" from="8283,5672" to="8283,5927" strokecolor="#231f20" strokeweight=".5pt"/>
            <v:shape id="_x0000_s1296" style="position:absolute;left:8218;top:5857;width:129;height:70" coordorigin="8218,5858" coordsize="129,70" path="m8347,5858r-64,69l8218,5858e" filled="f" strokecolor="#231f20" strokeweight=".5pt">
              <v:path arrowok="t"/>
            </v:shape>
            <v:rect id="_x0000_s1295" style="position:absolute;left:6968;top:5940;width:794;height:341" filled="f" strokecolor="#231f20" strokeweight=".5pt"/>
            <v:line id="_x0000_s1294" style="position:absolute" from="7363,5672" to="7363,5927" strokecolor="#231f20" strokeweight=".5pt"/>
            <v:shape id="_x0000_s1293" style="position:absolute;left:7298;top:5857;width:129;height:70" coordorigin="7298,5858" coordsize="129,70" path="m7427,5858r-64,69l7298,5858e" filled="f" strokecolor="#231f20" strokeweight=".5pt">
              <v:path arrowok="t"/>
            </v:shape>
            <v:rect id="_x0000_s1292" style="position:absolute;left:6051;top:5940;width:794;height:341" filled="f" strokecolor="#231f20" strokeweight=".5pt"/>
            <v:line id="_x0000_s1291" style="position:absolute" from="6446,5672" to="6446,5927" strokecolor="#231f20" strokeweight=".5pt"/>
            <v:shape id="_x0000_s1290" style="position:absolute;left:6381;top:5857;width:129;height:70" coordorigin="6381,5858" coordsize="129,70" path="m6510,5858r-64,69l6381,5858e" filled="f" strokecolor="#231f20" strokeweight=".5pt">
              <v:path arrowok="t"/>
            </v:shape>
            <v:rect id="_x0000_s1289" style="position:absolute;left:8802;top:5940;width:794;height:341" filled="f" strokecolor="#231f20" strokeweight=".5pt"/>
            <v:line id="_x0000_s1288" style="position:absolute" from="9204,5672" to="9204,5927" strokecolor="#231f20" strokeweight=".5pt"/>
            <v:shape id="_x0000_s1287" style="position:absolute;left:9139;top:5857;width:129;height:70" coordorigin="9140,5858" coordsize="129,70" path="m9269,5858r-65,69l9140,5858e" filled="f" strokecolor="#231f20" strokeweight=".5pt">
              <v:path arrowok="t"/>
            </v:shape>
            <v:rect id="_x0000_s1286" style="position:absolute;left:9719;top:5940;width:794;height:341" filled="f" strokecolor="#231f20" strokeweight=".5pt"/>
            <v:line id="_x0000_s1285" style="position:absolute" from="10122,5672" to="10122,5927" strokecolor="#231f20" strokeweight=".5pt"/>
            <v:shape id="_x0000_s1284" style="position:absolute;left:10058;top:5857;width:129;height:70" coordorigin="10058,5858" coordsize="129,70" path="m10187,5858r-65,69l10058,5858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282" type="#_x0000_t202" style="position:absolute;left:0;text-align:left;margin-left:26.6pt;margin-top:35.85pt;width:12.6pt;height:11.55pt;z-index:1575014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281" type="#_x0000_t202" style="position:absolute;left:0;text-align:left;margin-left:26.3pt;margin-top:235.9pt;width:12.5pt;height:119.45pt;z-index:1575065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80" type="#_x0000_t202" style="position:absolute;left:0;text-align:left;margin-left:269.55pt;margin-top:59.35pt;width:281.4pt;height:32.85pt;z-index:15751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71"/>
                    <w:gridCol w:w="1247"/>
                    <w:gridCol w:w="1247"/>
                    <w:gridCol w:w="1247"/>
                  </w:tblGrid>
                  <w:tr w:rsidR="00237308">
                    <w:trPr>
                      <w:trHeight w:val="353"/>
                    </w:trPr>
                    <w:tc>
                      <w:tcPr>
                        <w:tcW w:w="1871" w:type="dxa"/>
                      </w:tcPr>
                      <w:p w:rsidR="00237308" w:rsidRDefault="00967667">
                        <w:pPr>
                          <w:pStyle w:val="TableParagraph"/>
                          <w:spacing w:before="62"/>
                          <w:ind w:left="642" w:right="63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Автор</w:t>
                        </w:r>
                      </w:p>
                    </w:tc>
                    <w:tc>
                      <w:tcPr>
                        <w:tcW w:w="1247" w:type="dxa"/>
                      </w:tcPr>
                      <w:p w:rsidR="00237308" w:rsidRDefault="00967667">
                        <w:pPr>
                          <w:pStyle w:val="TableParagraph"/>
                          <w:spacing w:before="62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1247" w:type="dxa"/>
                      </w:tcPr>
                      <w:p w:rsidR="00237308" w:rsidRDefault="00967667">
                        <w:pPr>
                          <w:pStyle w:val="TableParagraph"/>
                          <w:spacing w:before="62"/>
                          <w:ind w:left="3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5"/>
                            <w:sz w:val="18"/>
                          </w:rPr>
                          <w:t>Жанр</w:t>
                        </w:r>
                      </w:p>
                    </w:tc>
                    <w:tc>
                      <w:tcPr>
                        <w:tcW w:w="1247" w:type="dxa"/>
                      </w:tcPr>
                      <w:p w:rsidR="00237308" w:rsidRDefault="00967667">
                        <w:pPr>
                          <w:pStyle w:val="TableParagraph"/>
                          <w:spacing w:before="62"/>
                          <w:ind w:left="40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Тема</w:t>
                        </w:r>
                      </w:p>
                    </w:tc>
                  </w:tr>
                  <w:tr w:rsidR="00237308">
                    <w:trPr>
                      <w:trHeight w:val="273"/>
                    </w:trPr>
                    <w:tc>
                      <w:tcPr>
                        <w:tcW w:w="1871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899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67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ние. Отражение темы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Родины в изобрази-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тельном искусстве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(пейзажи</w:t>
            </w:r>
          </w:p>
          <w:p w:rsidR="00237308" w:rsidRDefault="00967667">
            <w:pPr>
              <w:pStyle w:val="TableParagraph"/>
              <w:spacing w:line="232" w:lineRule="auto"/>
              <w:ind w:left="112" w:right="5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Шишкина,</w:t>
            </w:r>
          </w:p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Поленова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8"/>
              <w:ind w:left="0"/>
              <w:rPr>
                <w:i/>
                <w:sz w:val="29"/>
              </w:rPr>
            </w:pPr>
          </w:p>
          <w:p w:rsidR="00237308" w:rsidRDefault="00967667">
            <w:pPr>
              <w:pStyle w:val="TableParagraph"/>
              <w:spacing w:line="232" w:lineRule="auto"/>
              <w:ind w:right="2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поисковое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«Родина»,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«Русь»,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«Отечество»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подтверждением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примерами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(Русь,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Родина,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Отечество).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ind w:right="2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репродукциям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ников (И.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Левитан, И.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Шишкин, В. Д.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Поленов и др.).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летом,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«Любимая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книга»</w:t>
            </w:r>
          </w:p>
        </w:tc>
      </w:tr>
      <w:tr w:rsidR="00237308">
        <w:trPr>
          <w:trHeight w:val="2439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творчество)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(16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жанров фольклора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(потешки, считалки,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пословицы, скорого-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ворки, небылицы,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загадки). Шуточные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— скороговор-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небылицы.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скорого-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ворок,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«Малые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фольклора»: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классе).</w:t>
            </w:r>
          </w:p>
          <w:p w:rsidR="00237308" w:rsidRDefault="00237308">
            <w:pPr>
              <w:pStyle w:val="TableParagraph"/>
              <w:spacing w:before="4"/>
              <w:ind w:left="0"/>
              <w:rPr>
                <w:i/>
                <w:sz w:val="21"/>
              </w:rPr>
            </w:pPr>
          </w:p>
          <w:p w:rsidR="00237308" w:rsidRDefault="00967667">
            <w:pPr>
              <w:pStyle w:val="TableParagraph"/>
              <w:ind w:left="18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967667">
            <w:pPr>
              <w:pStyle w:val="TableParagraph"/>
              <w:spacing w:before="133" w:line="232" w:lineRule="auto"/>
              <w:ind w:right="3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учебном диалоге: обсуждение значения пословицы,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целыми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278" type="#_x0000_t202" style="position:absolute;margin-left:26.55pt;margin-top:344.6pt;width:12.6pt;height:10.1pt;z-index:1575219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словом,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фольклора: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потешек,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считалок,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скороговорок,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небылиц,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загадок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«перевёртыш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тий»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работа: чтение скороговорок с увеличением темпа,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небылиц.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«Лучший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чтец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скороговорок».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Ритм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счёт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текстом: анализ юмористических событий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небыли-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цах,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созвучных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(рифмованных)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тельности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чтении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 песен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учётом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назначения (колыбель-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считалки.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спокойно,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медленно,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чтобы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убаюкать,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хороводные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село,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радостно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Загадка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ды),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фольклора,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загадок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объединение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тематические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загадок.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фольклора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(потешка,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пословица,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загадка,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считалка,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небылица).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ражение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небылиц,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загадок,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считалок.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мудрости,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молча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«Петушок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бобовое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зёрнышко»,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«Журавль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цапля»,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«Лиса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журавль»,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«Заячья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избушка»,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«Зимовье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зверей»,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«Лисичка-сестричка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волк»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(1—2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бору).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бытовые,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волшебные).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Контроль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молча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себя): ответы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животных: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основная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идея,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герои.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Бытовая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герои,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действия,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сказок: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построе-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«Каша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топора»,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страха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глаза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«Снегурочка»,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Диалог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«Сестрица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Алёнушка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братец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Иванушка»,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плюй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коло-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сказке.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дец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пригодится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напиться»,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«Гуси-лебеди»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структуры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сказки: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присказки,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(общее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представле-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завязки.</w:t>
            </w:r>
          </w:p>
        </w:tc>
      </w:tr>
      <w:tr w:rsidR="00237308">
        <w:trPr>
          <w:trHeight w:val="27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ние):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наличие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</w:p>
        </w:tc>
      </w:tr>
    </w:tbl>
    <w:p w:rsidR="00237308" w:rsidRDefault="00237308">
      <w:pPr>
        <w:spacing w:line="192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277" type="#_x0000_t202" style="position:absolute;left:0;text-align:left;margin-left:26.6pt;margin-top:35.85pt;width:12.6pt;height:10.7pt;z-index:1575270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6" type="#_x0000_t202" style="position:absolute;left:0;text-align:left;margin-left:26.3pt;margin-top:235.9pt;width:12.5pt;height:119.45pt;z-index:1575321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4382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67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сказки, постоянные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эпитеты, волшебные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герои. Фольклорные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 народов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быта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культуры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3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диалогов.</w:t>
            </w:r>
          </w:p>
          <w:p w:rsidR="00237308" w:rsidRDefault="00967667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сказок: определение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 выделение опорных слов,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 плана произве-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(номинативный).</w:t>
            </w:r>
          </w:p>
          <w:p w:rsidR="00237308" w:rsidRDefault="00967667">
            <w:pPr>
              <w:pStyle w:val="TableParagraph"/>
              <w:spacing w:line="232" w:lineRule="auto"/>
              <w:ind w:right="3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подробно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линий).</w:t>
            </w:r>
          </w:p>
          <w:p w:rsidR="00237308" w:rsidRDefault="00967667">
            <w:pPr>
              <w:pStyle w:val="TableParagraph"/>
              <w:spacing w:line="232" w:lineRule="auto"/>
              <w:ind w:right="2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 на поисковое выборочное чтение: нахождение в тексте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жилища, предметов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одежды 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 д.).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«Хитрая лиса» (корякская народная сказка), «Три сестры»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(татарская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народная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сказка),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«Мышь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воробей»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(удмуртская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народная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сказка),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«Айога»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(нанайская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сказка),</w:t>
            </w:r>
          </w:p>
          <w:p w:rsidR="00237308" w:rsidRDefault="00967667">
            <w:pPr>
              <w:pStyle w:val="TableParagraph"/>
              <w:spacing w:line="232" w:lineRule="auto"/>
              <w:ind w:right="5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«Четыре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ленивца»  (мордовская  народная  сказка).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 нравственно-этических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поня-</w:t>
            </w:r>
          </w:p>
          <w:p w:rsidR="00237308" w:rsidRDefault="00967667">
            <w:pPr>
              <w:pStyle w:val="TableParagraph"/>
              <w:spacing w:line="232" w:lineRule="auto"/>
              <w:ind w:right="3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труде,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дружбе,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добре,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ниях.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сценария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освоение ролей для инсценирования, разучивание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 отдельных эпизодов (драматизация) или всей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</w:p>
        </w:tc>
      </w:tr>
      <w:tr w:rsidR="00237308">
        <w:trPr>
          <w:trHeight w:val="979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203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Звуки</w:t>
            </w:r>
          </w:p>
          <w:p w:rsidR="00237308" w:rsidRDefault="00967667">
            <w:pPr>
              <w:pStyle w:val="TableParagraph"/>
              <w:spacing w:before="2" w:line="232" w:lineRule="auto"/>
              <w:ind w:left="112" w:right="48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краски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 природы в 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времена года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(осень) в произведени-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литературы.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разделом,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  <w:p w:rsidR="00237308" w:rsidRDefault="00967667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«Уж</w:t>
            </w:r>
          </w:p>
        </w:tc>
      </w:tr>
    </w:tbl>
    <w:p w:rsidR="00237308" w:rsidRDefault="00237308">
      <w:pPr>
        <w:spacing w:line="203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275" type="#_x0000_t202" style="position:absolute;margin-left:26.3pt;margin-top:35.85pt;width:12.5pt;height:143.7pt;z-index:1575372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4" type="#_x0000_t202" style="position:absolute;margin-left:26.55pt;margin-top:344.35pt;width:12.6pt;height:10.65pt;z-index:1575424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2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времена </w:t>
            </w:r>
            <w:r>
              <w:rPr>
                <w:color w:val="231F20"/>
                <w:w w:val="115"/>
                <w:sz w:val="18"/>
              </w:rPr>
              <w:t>года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(осень)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(8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Формирование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 воспри-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ятия явлений приро-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ды (звуки, краски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осени). Использование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 при описании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</w:p>
          <w:p w:rsidR="00237308" w:rsidRDefault="00967667">
            <w:pPr>
              <w:pStyle w:val="TableParagraph"/>
              <w:spacing w:line="232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которое создаёт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пейзажная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осени).  Иллюстрация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 произведению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 эмоцио-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отклика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произведение. Отра-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«Осенняя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природа»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(пейзаж):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Левитана,</w:t>
            </w:r>
          </w:p>
          <w:p w:rsidR="00237308" w:rsidRDefault="00967667">
            <w:pPr>
              <w:pStyle w:val="TableParagraph"/>
              <w:spacing w:line="232" w:lineRule="auto"/>
              <w:ind w:left="109" w:right="6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Д.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Поленова,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Куинджи,</w:t>
            </w:r>
          </w:p>
          <w:p w:rsidR="00237308" w:rsidRDefault="00967667">
            <w:pPr>
              <w:pStyle w:val="TableParagraph"/>
              <w:spacing w:line="232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музыкальных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композиторов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небо осенью дышало…», Ф. И. Тютчев «Есть в осени первона-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чальной…», А. 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Плещеев «Осень», К. Д.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Бальмонт «Осень»,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Брюсов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«Сухие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листья,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сухие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листья…»,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Толстой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«Осень.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Обсыпается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бедный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сад…»,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Трутнева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«Осень», В.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Ю.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Голяховский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«Листопад»,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П.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Токмакова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«Опустел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скворечник»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авторов),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пейзажной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лирике.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</w:p>
          <w:p w:rsidR="00237308" w:rsidRDefault="00967667">
            <w:pPr>
              <w:pStyle w:val="TableParagraph"/>
              <w:spacing w:before="2" w:line="232" w:lineRule="auto"/>
              <w:ind w:right="5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«Какое настроение вызывает произведение? Почему? С чем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сравнивает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осенний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лес?».</w:t>
            </w:r>
          </w:p>
          <w:p w:rsidR="00237308" w:rsidRDefault="00967667">
            <w:pPr>
              <w:pStyle w:val="TableParagraph"/>
              <w:spacing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упражнение в нахождении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ний,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словарю.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 чтение с интонационным выделением знаков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препинания,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орфоэпических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пунктуационных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норм.</w:t>
            </w:r>
          </w:p>
          <w:p w:rsidR="00237308" w:rsidRDefault="00967667">
            <w:pPr>
              <w:pStyle w:val="TableParagraph"/>
              <w:spacing w:line="232" w:lineRule="auto"/>
              <w:ind w:right="2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молча (про себя) небольших по объёму прозаических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младшими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школьниками. Например, С.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Аксаков «Осень, глубокая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осень!»,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Сладков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«Сентябрь»,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«Осень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пороге»,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 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Пришвин «Утро», Г. 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Скребицкий «Четыре художни-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Осень».</w:t>
            </w:r>
          </w:p>
          <w:p w:rsidR="00237308" w:rsidRDefault="00967667">
            <w:pPr>
              <w:pStyle w:val="TableParagraph"/>
              <w:spacing w:line="232" w:lineRule="auto"/>
              <w:ind w:right="28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Контроль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молча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себя): определение формы (прозаическое или стихотворное),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понравившегося,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273" type="#_x0000_t202" style="position:absolute;left:0;text-align:left;margin-left:26.6pt;margin-top:35.85pt;width:12.6pt;height:11.4pt;z-index:1575475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2" type="#_x0000_t202" style="position:absolute;left:0;text-align:left;margin-left:26.3pt;margin-top:235.9pt;width:12.5pt;height:119.45pt;z-index:1575526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382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эпизода.</w:t>
            </w:r>
          </w:p>
          <w:p w:rsidR="00237308" w:rsidRDefault="00967667">
            <w:pPr>
              <w:pStyle w:val="TableParagraph"/>
              <w:spacing w:line="232" w:lineRule="auto"/>
              <w:ind w:right="1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наизусть стихотворения об осенней природе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(1—2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ind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  картин  художников  (например,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 Д.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Поленов «Осень в Абрамцево», И. 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Левитан «Золотая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осень»),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рассказа-описания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зованием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выразительности: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сравнений,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эпитетов.</w:t>
            </w:r>
          </w:p>
          <w:p w:rsidR="00237308" w:rsidRDefault="00967667">
            <w:pPr>
              <w:pStyle w:val="TableParagraph"/>
              <w:spacing w:line="232" w:lineRule="auto"/>
              <w:ind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книги для самостоятельного чтения с учётом рекоменда-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осени</w:t>
            </w:r>
          </w:p>
        </w:tc>
      </w:tr>
      <w:tr w:rsidR="00237308">
        <w:trPr>
          <w:trHeight w:val="2979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4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  детях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 дружбе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(12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2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 дружбы в худо-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жественном 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дении (расширение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круга чтения: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</w:p>
          <w:p w:rsidR="00237308" w:rsidRDefault="00967667">
            <w:pPr>
              <w:pStyle w:val="TableParagraph"/>
              <w:spacing w:line="232" w:lineRule="auto"/>
              <w:ind w:left="112" w:right="59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А.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Баруздина,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Носова,</w:t>
            </w:r>
          </w:p>
          <w:p w:rsidR="00237308" w:rsidRDefault="00967667">
            <w:pPr>
              <w:pStyle w:val="TableParagraph"/>
              <w:spacing w:line="232" w:lineRule="auto"/>
              <w:ind w:left="112" w:right="81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Осеевой,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Гайдара,</w:t>
            </w:r>
          </w:p>
          <w:p w:rsidR="00237308" w:rsidRDefault="00967667">
            <w:pPr>
              <w:pStyle w:val="TableParagraph"/>
              <w:spacing w:line="232" w:lineRule="auto"/>
              <w:ind w:left="112" w:right="17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 В. Лунина и др.).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 в 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дениях нравственно-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этических понятий: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дружба,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терпение,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знакомство с новым разделом, 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  <w:p w:rsidR="00237308" w:rsidRDefault="00967667">
            <w:pPr>
              <w:pStyle w:val="TableParagraph"/>
              <w:spacing w:before="2"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целыми словами без пропусков и перестановок, посте-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пенно переходя от чтения вслух к чтению про себя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«Катя»,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Ермолаев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пирож-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 А.  Баруздин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Алёшке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надоело»,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Пермяк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«Смородинка»,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«Две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Носов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«Заплатка»,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горке»,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Лунин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Вовка»,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Осеева</w:t>
            </w:r>
          </w:p>
          <w:p w:rsidR="00237308" w:rsidRDefault="00967667">
            <w:pPr>
              <w:pStyle w:val="TableParagraph"/>
              <w:spacing w:before="1" w:line="232" w:lineRule="auto"/>
              <w:ind w:right="4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«Синие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листья»,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«Волшебное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слово»,  «Просто  старушка»,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Гайдар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«Совесть»,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Пляцковский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«Настоящий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четырёх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произведений).</w:t>
            </w:r>
          </w:p>
          <w:p w:rsidR="00237308" w:rsidRDefault="00967667">
            <w:pPr>
              <w:pStyle w:val="TableParagraph"/>
              <w:spacing w:line="232" w:lineRule="auto"/>
              <w:ind w:right="1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пословицей,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271" type="#_x0000_t202" style="position:absolute;margin-left:26.3pt;margin-top:35.85pt;width:12.5pt;height:143.7pt;z-index:1575577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70" type="#_x0000_t202" style="position:absolute;margin-left:26.55pt;margin-top:344.15pt;width:12.6pt;height:11.05pt;z-index:1575628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9" type="#_x0000_t202" style="position:absolute;margin-left:269.55pt;margin-top:237.4pt;width:281.4pt;height:37.35pt;z-index:157568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71"/>
                    <w:gridCol w:w="1247"/>
                    <w:gridCol w:w="1247"/>
                    <w:gridCol w:w="1247"/>
                  </w:tblGrid>
                  <w:tr w:rsidR="00237308">
                    <w:trPr>
                      <w:trHeight w:val="386"/>
                    </w:trPr>
                    <w:tc>
                      <w:tcPr>
                        <w:tcW w:w="1871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642" w:right="63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Автор</w:t>
                        </w:r>
                      </w:p>
                    </w:tc>
                    <w:tc>
                      <w:tcPr>
                        <w:tcW w:w="1247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1247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3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5"/>
                            <w:sz w:val="18"/>
                          </w:rPr>
                          <w:t>Жанр</w:t>
                        </w:r>
                      </w:p>
                    </w:tc>
                    <w:tc>
                      <w:tcPr>
                        <w:tcW w:w="1247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40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Тема</w:t>
                        </w:r>
                      </w:p>
                    </w:tc>
                  </w:tr>
                  <w:tr w:rsidR="00237308">
                    <w:trPr>
                      <w:trHeight w:val="327"/>
                    </w:trPr>
                    <w:tc>
                      <w:tcPr>
                        <w:tcW w:w="1871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2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уважение, помощь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 другу. Главная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 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(введение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</w:p>
          <w:p w:rsidR="00237308" w:rsidRDefault="00967667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«главный герой»), 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(портрет), оценка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поступков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тексту.</w:t>
            </w:r>
          </w:p>
          <w:p w:rsidR="00237308" w:rsidRDefault="00967667">
            <w:pPr>
              <w:pStyle w:val="TableParagraph"/>
              <w:spacing w:before="2"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 (изучающее и поисковое выбо-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рочное чтение): ответы на вопросы, характеристика героя,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 взаимосвязи между характером героя и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поступками,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текст).</w:t>
            </w:r>
          </w:p>
          <w:p w:rsidR="00237308" w:rsidRDefault="00967667">
            <w:pPr>
              <w:pStyle w:val="TableParagraph"/>
              <w:spacing w:line="232" w:lineRule="auto"/>
              <w:ind w:right="7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 на сравнение героев одного произведения 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алгоритму.</w:t>
            </w:r>
          </w:p>
          <w:p w:rsidR="00237308" w:rsidRDefault="00967667">
            <w:pPr>
              <w:pStyle w:val="TableParagraph"/>
              <w:spacing w:line="232" w:lineRule="auto"/>
              <w:ind w:right="2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подтверждением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</w:p>
          <w:p w:rsidR="00237308" w:rsidRDefault="00967667">
            <w:pPr>
              <w:pStyle w:val="TableParagraph"/>
              <w:spacing w:line="232" w:lineRule="auto"/>
              <w:ind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произведении, составление вопросного плана текста с выделе-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237308" w:rsidRDefault="00967667">
            <w:pPr>
              <w:pStyle w:val="TableParagraph"/>
              <w:spacing w:line="232" w:lineRule="auto"/>
              <w:ind w:right="2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Подробный пересказ (устно) содержания произведения.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ind w:right="39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(распознавание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жанров),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результата.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9"/>
              <w:ind w:left="0"/>
              <w:rPr>
                <w:i/>
                <w:sz w:val="23"/>
              </w:rPr>
            </w:pPr>
          </w:p>
          <w:p w:rsidR="00237308" w:rsidRDefault="00967667">
            <w:pPr>
              <w:pStyle w:val="TableParagraph"/>
              <w:spacing w:line="232" w:lineRule="auto"/>
              <w:ind w:right="2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третьего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лица.</w:t>
            </w:r>
          </w:p>
          <w:p w:rsidR="00237308" w:rsidRDefault="00967667">
            <w:pPr>
              <w:pStyle w:val="TableParagraph"/>
              <w:spacing w:line="232" w:lineRule="auto"/>
              <w:ind w:right="1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демонстрация начитанности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ванности специальных читательских умений: соотнесение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фамилий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указанных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ошибки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268" type="#_x0000_t202" style="position:absolute;left:0;text-align:left;margin-left:26.6pt;margin-top:35.85pt;width:12.6pt;height:11.1pt;z-index:1575731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267" type="#_x0000_t202" style="position:absolute;left:0;text-align:left;margin-left:26.3pt;margin-top:235.9pt;width:12.5pt;height:119.45pt;z-index:1575782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1316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71" w:line="228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виц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определённую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задания.</w:t>
            </w:r>
          </w:p>
          <w:p w:rsidR="00237308" w:rsidRDefault="00967667">
            <w:pPr>
              <w:pStyle w:val="TableParagraph"/>
              <w:spacing w:line="228" w:lineRule="auto"/>
              <w:ind w:right="1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Проверка своей работы по предложенному образцу.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 о главном герое прочитанного произведения по предло-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женному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</w:t>
            </w:r>
          </w:p>
        </w:tc>
      </w:tr>
      <w:tr w:rsidR="00237308">
        <w:trPr>
          <w:trHeight w:val="4058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ind w:left="110" w:right="2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Мир сказок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(12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 о фольклорной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(народной) и литера-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турной (авторской)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сказке: «бродячие»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сюжеты. 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фольклорной основы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</w:p>
          <w:p w:rsidR="00237308" w:rsidRDefault="00967667">
            <w:pPr>
              <w:pStyle w:val="TableParagraph"/>
              <w:spacing w:line="228" w:lineRule="auto"/>
              <w:ind w:left="112" w:right="13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Характеристика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 сказки: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 особенности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 и языка.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Сходство тем и сюже-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 сказок разных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 плана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знакомство с новым разделом, 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  <w:p w:rsidR="00237308" w:rsidRDefault="00967667">
            <w:pPr>
              <w:pStyle w:val="TableParagraph"/>
              <w:spacing w:before="3" w:line="228" w:lineRule="auto"/>
              <w:ind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 в чтении целыми словами без пропусков и переста-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новок с постепенным переходом от чтения вслух к чтению про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народная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«Золотая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рыбка»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«Сказка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рыбаке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рыбке»,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народная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</w:p>
          <w:p w:rsidR="00237308" w:rsidRDefault="00967667">
            <w:pPr>
              <w:pStyle w:val="TableParagraph"/>
              <w:spacing w:line="228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«У страха глаза велики» и произведение братьев Гримм «Ма-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ленькие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человечки»,  русская  народная  сказка  «Снегурочка»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 В.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Даля «Девочка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Снегурочка» (по выбору,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четырёх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произведений).</w:t>
            </w:r>
          </w:p>
          <w:p w:rsidR="00237308" w:rsidRDefault="00967667">
            <w:pPr>
              <w:pStyle w:val="TableParagraph"/>
              <w:spacing w:line="228" w:lineRule="auto"/>
              <w:ind w:right="13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 на сравнение фольклорной и литературной (авторской)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используемых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жанра.</w:t>
            </w:r>
          </w:p>
          <w:p w:rsidR="00237308" w:rsidRDefault="00967667">
            <w:pPr>
              <w:pStyle w:val="TableParagraph"/>
              <w:spacing w:line="228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ответов на вопросы учебника,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 примеров из текста, установление сходств тем,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сюжетов,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«бродячий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(без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предъявления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термина).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(изучающее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поиско-</w:t>
            </w:r>
          </w:p>
        </w:tc>
      </w:tr>
    </w:tbl>
    <w:p w:rsidR="00237308" w:rsidRDefault="00237308">
      <w:pPr>
        <w:spacing w:line="196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group id="_x0000_s1252" style="position:absolute;margin-left:269.55pt;margin-top:273.45pt;width:290.5pt;height:79.2pt;z-index:-20915200;mso-position-horizontal-relative:page;mso-position-vertical-relative:page" coordorigin="5391,5469" coordsize="5810,1584">
            <v:shape id="_x0000_s1266" style="position:absolute;left:5402;top:5473;width:4022;height:1574" coordorigin="5403,5474" coordsize="4022,1574" o:spt="100" adj="0,,0" path="m7156,5474r,396l9424,5870r,-396l7156,5474xm5403,6132r,340l8237,6472r,-340l5403,6132xm7866,6707r,340l9170,7047r,-340l7866,6707xe" filled="f" strokecolor="#231f20" strokeweight=".5pt">
              <v:stroke joinstyle="round"/>
              <v:formulas/>
              <v:path arrowok="t" o:connecttype="segments"/>
            </v:shape>
            <v:line id="_x0000_s1265" style="position:absolute" from="7942,6469" to="7942,6699" strokecolor="#231f20" strokeweight=".5pt"/>
            <v:shape id="_x0000_s1264" style="position:absolute;left:7877;top:6630;width:129;height:70" coordorigin="7878,6630" coordsize="129,70" path="m8006,6630r-64,69l7878,6630e" filled="f" strokecolor="#231f20" strokeweight=".5pt">
              <v:path arrowok="t"/>
            </v:shape>
            <v:line id="_x0000_s1263" style="position:absolute" from="7341,5868" to="7341,6123" strokecolor="#231f20" strokeweight=".5pt"/>
            <v:shape id="_x0000_s1262" style="position:absolute;left:7276;top:6053;width:129;height:70" coordorigin="7276,6054" coordsize="129,70" path="m7405,6054r-64,69l7276,6054e" filled="f" strokecolor="#231f20" strokeweight=".5pt">
              <v:path arrowok="t"/>
            </v:shape>
            <v:rect id="_x0000_s1261" style="position:absolute;left:6755;top:6706;width:988;height:341" filled="f" strokecolor="#231f20" strokeweight=".5pt"/>
            <v:line id="_x0000_s1260" style="position:absolute" from="6846,6469" to="6846,6697" strokecolor="#231f20" strokeweight=".5pt"/>
            <v:shape id="_x0000_s1259" style="position:absolute;left:6781;top:6627;width:129;height:70" coordorigin="6782,6627" coordsize="129,70" path="m6911,6627r-65,70l6782,6627e" filled="f" strokecolor="#231f20" strokeweight=".5pt">
              <v:path arrowok="t"/>
            </v:shape>
            <v:rect id="_x0000_s1258" style="position:absolute;left:5395;top:6706;width:1236;height:341" filled="f" strokecolor="#231f20" strokeweight=".5pt"/>
            <v:line id="_x0000_s1257" style="position:absolute" from="5481,6473" to="5481,6699" strokecolor="#231f20" strokeweight=".5pt"/>
            <v:shape id="_x0000_s1256" style="position:absolute;left:5416;top:6630;width:129;height:70" coordorigin="5417,6630" coordsize="129,70" path="m5546,6630r-65,69l5417,6630e" filled="f" strokecolor="#231f20" strokeweight=".5pt">
              <v:path arrowok="t"/>
            </v:shape>
            <v:rect id="_x0000_s1255" style="position:absolute;left:8360;top:6131;width:2835;height:341" filled="f" strokecolor="#231f20" strokeweight=".5pt"/>
            <v:line id="_x0000_s1254" style="position:absolute" from="9182,5868" to="9182,6123" strokecolor="#231f20" strokeweight=".5pt"/>
            <v:shape id="_x0000_s1253" style="position:absolute;left:9117;top:6053;width:129;height:70" coordorigin="9117,6054" coordsize="129,70" path="m9246,6054r-64,69l9117,6054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251" type="#_x0000_t202" style="position:absolute;margin-left:26.3pt;margin-top:35.85pt;width:12.5pt;height:143.7pt;z-index:1575884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50" type="#_x0000_t202" style="position:absolute;margin-left:26.55pt;margin-top:344.8pt;width:12.6pt;height:9.75pt;z-index:1575936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4729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текста, их главные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тии содержания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вое выборочное чтение): определение главной мысли сказки,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пословицей,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героя.</w:t>
            </w:r>
          </w:p>
          <w:p w:rsidR="00237308" w:rsidRDefault="00967667">
            <w:pPr>
              <w:pStyle w:val="TableParagraph"/>
              <w:spacing w:line="232" w:lineRule="auto"/>
              <w:ind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определение последовательно-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(моделирование)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 произведения: деление текста на смысловые части,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 эпизодов, выделение опорных слов для каждой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озаглавливание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(формулировать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назывное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текста).</w:t>
            </w:r>
          </w:p>
          <w:p w:rsidR="00237308" w:rsidRDefault="00967667">
            <w:pPr>
              <w:pStyle w:val="TableParagraph"/>
              <w:spacing w:line="232" w:lineRule="auto"/>
              <w:ind w:right="4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выборочно.</w:t>
            </w:r>
          </w:p>
          <w:p w:rsidR="00237308" w:rsidRDefault="00967667">
            <w:pPr>
              <w:pStyle w:val="TableParagraph"/>
              <w:spacing w:line="232" w:lineRule="auto"/>
              <w:ind w:right="1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узнавание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распреде-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ролей,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инсценирование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 с книгами по теме «Сказки»: выбирать, называть,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представлять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 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народными и авторскими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сказками.</w:t>
            </w:r>
          </w:p>
          <w:p w:rsidR="00237308" w:rsidRDefault="00967667">
            <w:pPr>
              <w:pStyle w:val="TableParagraph"/>
              <w:spacing w:line="232" w:lineRule="auto"/>
              <w:ind w:right="4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сказками: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предисловием,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аннотацией, оглавлением, составление выставки книг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теме.</w:t>
            </w:r>
          </w:p>
          <w:p w:rsidR="00237308" w:rsidRDefault="00967667">
            <w:pPr>
              <w:pStyle w:val="TableParagraph"/>
              <w:spacing w:line="232" w:lineRule="auto"/>
              <w:ind w:right="2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(фольклорные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ские),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примеров.</w:t>
            </w:r>
          </w:p>
        </w:tc>
      </w:tr>
      <w:tr w:rsidR="00237308">
        <w:trPr>
          <w:trHeight w:val="46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before="53"/>
              <w:ind w:left="2035" w:right="2013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Cказки</w:t>
            </w:r>
          </w:p>
        </w:tc>
      </w:tr>
      <w:tr w:rsidR="00237308">
        <w:trPr>
          <w:trHeight w:val="58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spacing w:before="5"/>
              <w:ind w:left="0"/>
              <w:rPr>
                <w:i/>
                <w:sz w:val="17"/>
              </w:rPr>
            </w:pPr>
          </w:p>
          <w:p w:rsidR="00237308" w:rsidRDefault="00967667">
            <w:pPr>
              <w:pStyle w:val="TableParagraph"/>
              <w:tabs>
                <w:tab w:val="left" w:pos="3312"/>
              </w:tabs>
              <w:ind w:left="4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Фольклорные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(народные)</w:t>
            </w:r>
            <w:r>
              <w:rPr>
                <w:color w:val="231F20"/>
                <w:w w:val="115"/>
                <w:sz w:val="18"/>
              </w:rPr>
              <w:tab/>
              <w:t>Литературные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(авторские)</w:t>
            </w:r>
          </w:p>
        </w:tc>
      </w:tr>
      <w:tr w:rsidR="00237308">
        <w:trPr>
          <w:trHeight w:val="558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tabs>
                <w:tab w:val="left" w:pos="1570"/>
                <w:tab w:val="left" w:pos="2684"/>
              </w:tabs>
              <w:spacing w:before="173"/>
              <w:ind w:left="2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Волшебные</w:t>
            </w:r>
            <w:r>
              <w:rPr>
                <w:color w:val="231F20"/>
                <w:w w:val="115"/>
                <w:sz w:val="18"/>
              </w:rPr>
              <w:tab/>
              <w:t>Бытовые</w:t>
            </w:r>
            <w:r>
              <w:rPr>
                <w:color w:val="231F20"/>
                <w:w w:val="115"/>
                <w:sz w:val="18"/>
              </w:rPr>
              <w:tab/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</w:p>
        </w:tc>
      </w:tr>
    </w:tbl>
    <w:p w:rsidR="00237308" w:rsidRDefault="00237308">
      <w:pPr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249" type="#_x0000_t202" style="position:absolute;left:0;text-align:left;margin-left:26.6pt;margin-top:35.85pt;width:12.6pt;height:11.35pt;z-index:1575987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8" type="#_x0000_t202" style="position:absolute;left:0;text-align:left;margin-left:26.3pt;margin-top:235.9pt;width:12.5pt;height:119.45pt;z-index:1576038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784"/>
        </w:trPr>
        <w:tc>
          <w:tcPr>
            <w:tcW w:w="454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</w:tcPr>
          <w:p w:rsidR="00237308" w:rsidRDefault="00967667">
            <w:pPr>
              <w:pStyle w:val="TableParagraph"/>
              <w:spacing w:before="67" w:line="232" w:lineRule="auto"/>
              <w:ind w:right="15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информации: получение дополнительной информации об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авторах литературных сказок, представление своего сообщения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классе</w:t>
            </w:r>
          </w:p>
        </w:tc>
      </w:tr>
      <w:tr w:rsidR="00237308">
        <w:trPr>
          <w:trHeight w:val="270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188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41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Звуки</w:t>
            </w: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разделом,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родной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(зима)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ях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литературы.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зимней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природе: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Формирование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тучи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нагоняя…»,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«Зима!..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Крестья-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нин,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торжествуя…»,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Есенин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«Поёт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аукает…»,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(зима)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(12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ятия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Тютчев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«Чародейкою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Зимою…»,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 З.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Суриков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«Первый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(звуки,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снег», 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Бунин «Зимним холодом пахнуло…», 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Проко-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зимы).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фьев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горке,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горе…»,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Александрова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«Снежок»,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средств выразительно-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2—3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произведения),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эмоционального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 описании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молча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прозаических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младшими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которое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школьниками.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Иванов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бывает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пейзажная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лирика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Соколов-Микитов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лесу»,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«Узоры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снегу»,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зиме).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Пришвин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«Деревья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лесу».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произведения, прочитанного молча (про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себя): ответы на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отражение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эмоционального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зимней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отклика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повествовательных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текстах,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нение образных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словарём: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</w:p>
        </w:tc>
      </w:tr>
      <w:tr w:rsidR="00237308">
        <w:trPr>
          <w:trHeight w:val="312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«Природа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зимой»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сравнений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247" type="#_x0000_t202" style="position:absolute;margin-left:26.3pt;margin-top:-.45pt;width:12.5pt;height:143.7pt;z-index:1576089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6" type="#_x0000_t202" style="position:absolute;margin-left:26.55pt;margin-top:344.2pt;width:12.6pt;height:10.9pt;z-index:1576140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1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3759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67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(пейзаж):</w:t>
            </w:r>
          </w:p>
          <w:p w:rsidR="00237308" w:rsidRDefault="00967667">
            <w:pPr>
              <w:pStyle w:val="TableParagraph"/>
              <w:spacing w:line="232" w:lineRule="auto"/>
              <w:ind w:left="112" w:right="5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В. Д.</w:t>
            </w:r>
            <w:r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Поленова,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Куинджи,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музыкальных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композиторов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(ритм,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рифма).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 с соблюдением орфоэпических и пунктуационных норм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зимней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(1—2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новогодней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 «Новогодняя быль», «Событие», А. Гайдар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«Чук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Гек»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(отрывок),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Я.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«Декабрь»,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Пермяк</w:t>
            </w:r>
          </w:p>
          <w:p w:rsidR="00237308" w:rsidRDefault="00967667">
            <w:pPr>
              <w:pStyle w:val="TableParagraph"/>
              <w:spacing w:line="232" w:lineRule="auto"/>
              <w:ind w:right="3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«Волшебные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краски»),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понравившегося,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</w:t>
            </w:r>
          </w:p>
          <w:p w:rsidR="00237308" w:rsidRDefault="00967667">
            <w:pPr>
              <w:pStyle w:val="TableParagraph"/>
              <w:spacing w:before="1" w:line="232" w:lineRule="auto"/>
              <w:ind w:right="1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Шишкин,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Грабарь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рассказа-описания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зимней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нравятся?».</w:t>
            </w:r>
          </w:p>
          <w:p w:rsidR="00237308" w:rsidRDefault="00967667">
            <w:pPr>
              <w:pStyle w:val="TableParagraph"/>
              <w:spacing w:line="232" w:lineRule="auto"/>
              <w:ind w:right="11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группе: распределение обязанностей, выбор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 для инсценирования и рассказывания наизусть, проведение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новогоднего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классе</w:t>
            </w:r>
          </w:p>
        </w:tc>
      </w:tr>
      <w:tr w:rsidR="00237308">
        <w:trPr>
          <w:trHeight w:val="2556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398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О братьях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наших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меньших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(18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Жанровое многообра-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32" w:lineRule="auto"/>
              <w:ind w:left="112" w:right="1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(песни,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загадки, сказки,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басни, рассказы,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стихотворения).</w:t>
            </w:r>
          </w:p>
          <w:p w:rsidR="00237308" w:rsidRDefault="00967667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Дружба людей</w:t>
            </w:r>
          </w:p>
          <w:p w:rsidR="00237308" w:rsidRDefault="00967667">
            <w:pPr>
              <w:pStyle w:val="TableParagraph"/>
              <w:spacing w:line="232" w:lineRule="auto"/>
              <w:ind w:left="112" w:right="3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животных — тема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(произведения</w:t>
            </w:r>
          </w:p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Чарушина,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знакомство с новым разделом, 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  <w:p w:rsidR="00237308" w:rsidRDefault="00967667">
            <w:pPr>
              <w:pStyle w:val="TableParagraph"/>
              <w:spacing w:before="1"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 эмоционального состояния при восприятии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«Коровушка»,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Рубцова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зайца»,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Саши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«Жеребё-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нок»,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Сефа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«Птенцы»,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Берестова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«Кошкин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щенок»,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фотоаппаратом», «Прощание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другом», С.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</w:t>
            </w:r>
          </w:p>
          <w:p w:rsidR="00237308" w:rsidRDefault="00967667">
            <w:pPr>
              <w:pStyle w:val="TableParagraph"/>
              <w:spacing w:before="2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 щенок», А. 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Барто «Думают ли звери?», «Он был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совсем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Пивоваровой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«Жила-была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собака»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Учебный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диалог: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прослушанного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245" type="#_x0000_t202" style="position:absolute;left:0;text-align:left;margin-left:26.6pt;margin-top:35.85pt;width:12.6pt;height:11.8pt;z-index:1576192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5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3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4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Бианки,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«Какова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произведения?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Чаплиной,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автор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описывает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животных?»,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осознание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идеи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требует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Житкова,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ответственности,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должен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заботой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относиться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Образцова,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чтении целыми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словами без пропусков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переста-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М. М.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Пришвина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новок,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постепенным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переходом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чтению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«Белые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пёрышки»,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Ушинский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«Васька»,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«Лиса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Патрике-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(русские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евна»,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Бианки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«Ёж-спаситель»,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«Хитрый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умная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уточка»,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Чарушин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«Страшный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Вересаев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ки,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сказки).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Герои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«Братишка»,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Осеева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«Почему»,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Чаплина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«Нюрка»,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Пришвин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«Журка»,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«Ребята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утята»,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Житков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ических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«Галка»,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«Храбрый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утёнок»,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«Дружок»,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Снегирёв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«Отважный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пингвинёнок»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пяти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авторов).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ственном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научно-по-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текстом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 определение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 и главной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знавательном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раскрытия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поискового выборочного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портрета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автором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чувств,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поступкам.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Нравственно-этиче-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героя-животного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научно-познавательном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различия,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вотным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(любовь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зададим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прослушанному</w:t>
            </w:r>
          </w:p>
        </w:tc>
      </w:tr>
      <w:tr w:rsidR="00237308">
        <w:trPr>
          <w:trHeight w:val="2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забота).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(прочитанному)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тексту.</w:t>
            </w:r>
          </w:p>
        </w:tc>
      </w:tr>
    </w:tbl>
    <w:p w:rsidR="00237308" w:rsidRDefault="00237308">
      <w:pPr>
        <w:spacing w:line="196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0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59" w:line="181" w:lineRule="exact"/>
              <w:ind w:left="10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басни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59"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последовательно-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 в произведении, составление или дополнение плана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ры,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данному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началу.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жанром,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И. А.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Крылова,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(произведения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срав-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Крылова,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стихотворная.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Толстого).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басни, нахождение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(поуче-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Мораль басни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ния).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нравственный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распознавание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(поучение).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(рассказы,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литературные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ство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сказки),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тему: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ми-иллюстраторами,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называть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понравившееся,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(составление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анималистами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4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предложений).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(без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разыгрывание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термина):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Чарушин,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 историй с героями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прочитанных произве-</w:t>
            </w:r>
          </w:p>
        </w:tc>
      </w:tr>
      <w:tr w:rsidR="00237308">
        <w:trPr>
          <w:trHeight w:val="182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3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Бианки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(воображаемая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ситуация).</w:t>
            </w:r>
          </w:p>
        </w:tc>
      </w:tr>
      <w:tr w:rsidR="00237308">
        <w:trPr>
          <w:trHeight w:val="17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5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демонстрация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сформиро-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умений: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животных,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своей любимой книге по предложенному алгоритму.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героем-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животным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аналогии.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сказочная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лисе,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ёжике.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художниках-иллюстраторах: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Чарушине,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Бианки.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коллектив-</w:t>
            </w:r>
          </w:p>
        </w:tc>
      </w:tr>
      <w:tr w:rsidR="00237308">
        <w:trPr>
          <w:trHeight w:val="1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«Книжка-самоделка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„Животные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</w:tr>
      <w:tr w:rsidR="00237308">
        <w:trPr>
          <w:trHeight w:val="257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дений“»,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 его в классе</w:t>
            </w:r>
          </w:p>
        </w:tc>
      </w:tr>
    </w:tbl>
    <w:p w:rsidR="00237308" w:rsidRDefault="00482D6F">
      <w:pPr>
        <w:rPr>
          <w:sz w:val="2"/>
          <w:szCs w:val="2"/>
        </w:rPr>
      </w:pPr>
      <w:r>
        <w:pict>
          <v:shape id="_x0000_s1243" type="#_x0000_t202" style="position:absolute;margin-left:26.3pt;margin-top:35.85pt;width:12.5pt;height:143.7pt;z-index:1576294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42" type="#_x0000_t202" style="position:absolute;margin-left:26.55pt;margin-top:344.55pt;width:12.6pt;height:10.25pt;z-index:1576345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p w:rsidR="00237308" w:rsidRDefault="00237308">
      <w:pPr>
        <w:rPr>
          <w:sz w:val="2"/>
          <w:szCs w:val="2"/>
        </w:rPr>
        <w:sectPr w:rsidR="00237308">
          <w:pgSz w:w="12020" w:h="7830" w:orient="landscape"/>
          <w:pgMar w:top="68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241" type="#_x0000_t202" style="position:absolute;left:0;text-align:left;margin-left:26.6pt;margin-top:35.85pt;width:12.6pt;height:10.95pt;z-index:1576396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70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188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41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Звуки</w:t>
            </w: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3" w:line="188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3" w:line="18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разделом,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краски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родной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(весна,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лето)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ведениях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«Гони-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Формирование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вешними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лучами…»,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Жуковский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«Жаворонок»,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времена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«Приход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весны»,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Плещеев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«Весна»,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Тютчев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«Зима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(весна,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лето)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ятия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недаром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злится…»,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Фет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«Уж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верба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пушистая…»,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(18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(звуки,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Я.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«Весенняя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песенка»,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Л.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Барто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«Апрель»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весны,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лета).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2—3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произведения),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зование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лирике.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выразительности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прослушанного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вызывает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Каковы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звуки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весеннего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леса?».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Настроение, которое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прозаического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создаёт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пейзажная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нахождении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лирика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лете).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 значении,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отражение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ний,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словарём.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отклика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произведение.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препинания,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орфоэпических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пунктуационных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«Весенняя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норм.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природа»,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«Летняя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молча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себя)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прозаических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природа»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младшими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художников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(пейзаж):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школьниками.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П.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Чехов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«Весной»,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Скре-</w:t>
            </w:r>
          </w:p>
        </w:tc>
      </w:tr>
      <w:tr w:rsidR="00237308">
        <w:trPr>
          <w:trHeight w:val="304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бицкий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«Четыре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художника.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Весна»,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Сладков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«Апрель-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4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2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Д.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Поленова,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шутки»,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Соколов-Микитов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«Весна»,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контроль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Куинджи,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молча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себя):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отдельного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композиторов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одну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понравившегося,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весенней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(летней)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(1—2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Куин-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джи,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Левитана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репродукциям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личного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опыта.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 для самостоятельного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 с учётом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рекоменда-</w:t>
            </w:r>
          </w:p>
        </w:tc>
      </w:tr>
      <w:tr w:rsidR="00237308">
        <w:trPr>
          <w:trHeight w:val="26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весенней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</w:tr>
      <w:tr w:rsidR="00237308">
        <w:trPr>
          <w:trHeight w:val="268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41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наших</w:t>
            </w: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детства,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разделом,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близких,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взаимоотношений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(13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взрослых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целыми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 пропусков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перестановок, посте-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пенно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переходя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чтению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произведениях.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ний о детях: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Толстой «Отец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сыновья», «Лучше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всех»,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Отражение нравствен-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Осеева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«Сыновья»,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Орлов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Яковлев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 ценно-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«Мама»,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татарская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народная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«Три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дочери»,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Барто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стей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«Зажигают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фонари»,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Ф.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Воронкова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«Катин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подарок»,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семье: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любовь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Коринец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«Март»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сопереживание,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текстом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 определение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 и главной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уважение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внимание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пословицей,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старшему поколе-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изучающее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поисковое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нию,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радость общения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защищённость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героя: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</w:p>
        </w:tc>
      </w:tr>
      <w:tr w:rsidR="00237308">
        <w:trPr>
          <w:trHeight w:val="267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Междуна-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характером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</w:p>
        </w:tc>
      </w:tr>
    </w:tbl>
    <w:p w:rsidR="00237308" w:rsidRDefault="00482D6F">
      <w:pPr>
        <w:rPr>
          <w:sz w:val="2"/>
          <w:szCs w:val="2"/>
        </w:rPr>
      </w:pPr>
      <w:r>
        <w:pict>
          <v:shape id="_x0000_s1239" type="#_x0000_t202" style="position:absolute;margin-left:26.3pt;margin-top:35.85pt;width:12.5pt;height:143.7pt;z-index:1576499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8" type="#_x0000_t202" style="position:absolute;margin-left:26.55pt;margin-top:344.3pt;width:12.6pt;height:10.8pt;z-index:1576550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p w:rsidR="00237308" w:rsidRDefault="00237308">
      <w:pPr>
        <w:rPr>
          <w:sz w:val="2"/>
          <w:szCs w:val="2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237" type="#_x0000_t202" style="position:absolute;left:0;text-align:left;margin-left:26.6pt;margin-top:35.85pt;width:12.6pt;height:11.25pt;z-index:1576601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6" type="#_x0000_t202" style="position:absolute;left:0;text-align:left;margin-left:26.3pt;margin-top:235.9pt;width:12.5pt;height:119.45pt;z-index:1576652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5" type="#_x0000_t202" style="position:absolute;left:0;text-align:left;margin-left:269.9pt;margin-top:246.15pt;width:281.4pt;height:37.4pt;z-index:157670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71"/>
                    <w:gridCol w:w="1247"/>
                    <w:gridCol w:w="1247"/>
                    <w:gridCol w:w="1247"/>
                  </w:tblGrid>
                  <w:tr w:rsidR="00237308">
                    <w:trPr>
                      <w:trHeight w:val="384"/>
                    </w:trPr>
                    <w:tc>
                      <w:tcPr>
                        <w:tcW w:w="1871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642" w:right="63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Автор</w:t>
                        </w:r>
                      </w:p>
                    </w:tc>
                    <w:tc>
                      <w:tcPr>
                        <w:tcW w:w="124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124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36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5"/>
                            <w:sz w:val="18"/>
                          </w:rPr>
                          <w:t>Жанр</w:t>
                        </w:r>
                      </w:p>
                    </w:tc>
                    <w:tc>
                      <w:tcPr>
                        <w:tcW w:w="1247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40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Тема</w:t>
                        </w:r>
                      </w:p>
                    </w:tc>
                  </w:tr>
                  <w:tr w:rsidR="00237308">
                    <w:trPr>
                      <w:trHeight w:val="325"/>
                    </w:trPr>
                    <w:tc>
                      <w:tcPr>
                        <w:tcW w:w="1871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0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89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68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536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родный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женский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 Победы — тема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героев и выражения их чувств, сравнение героев 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предложенному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колыбельных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ний, 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«Спи,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нец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прекрасный…»,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Плещеев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бурю»: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схожесть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</w:p>
          <w:p w:rsidR="00237308" w:rsidRDefault="00967667">
            <w:pPr>
              <w:pStyle w:val="TableParagraph"/>
              <w:spacing w:line="232" w:lineRule="auto"/>
              <w:ind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произведении, составление вопросного плана текста с выделе-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237308" w:rsidRDefault="00967667">
            <w:pPr>
              <w:pStyle w:val="TableParagraph"/>
              <w:spacing w:line="232" w:lineRule="auto"/>
              <w:ind w:right="2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Подробный пересказ (устно) содержания произведения.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таблицей: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(распознавание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жанров)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таблицы.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10"/>
              <w:ind w:left="0"/>
              <w:rPr>
                <w:i/>
                <w:sz w:val="27"/>
              </w:rPr>
            </w:pP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войне: С.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«Быль для детей», С.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Баруздин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«Салют»,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Васильев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«Белая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берёза»,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Кассиль</w:t>
            </w:r>
          </w:p>
          <w:p w:rsidR="00237308" w:rsidRDefault="00967667">
            <w:pPr>
              <w:pStyle w:val="TableParagraph"/>
              <w:spacing w:before="1" w:line="232" w:lineRule="auto"/>
              <w:ind w:right="5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«Сестра»,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Лавренёв «Большое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сердце», 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подтверждением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примерами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234" type="#_x0000_t202" style="position:absolute;margin-left:26.3pt;margin-top:35.85pt;width:12.5pt;height:143.7pt;z-index:1576755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33" type="#_x0000_t202" style="position:absolute;margin-left:26.55pt;margin-top:344.15pt;width:12.6pt;height:11.1pt;z-index:1576806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1753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</w:tcPr>
          <w:p w:rsidR="00237308" w:rsidRDefault="00967667">
            <w:pPr>
              <w:pStyle w:val="TableParagraph"/>
              <w:spacing w:before="67" w:line="232" w:lineRule="auto"/>
              <w:ind w:right="22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выставки книг писателей на тему о детях, о друж-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бе, рассказ о героях прочитанных произведений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алгоритму.</w:t>
            </w:r>
          </w:p>
          <w:p w:rsidR="00237308" w:rsidRDefault="00967667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сценария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«8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Марта»,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«9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Мая»: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слушание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посвящённой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праздникам.</w:t>
            </w:r>
          </w:p>
          <w:p w:rsidR="00237308" w:rsidRDefault="00967667">
            <w:pPr>
              <w:pStyle w:val="TableParagraph"/>
              <w:spacing w:line="232" w:lineRule="auto"/>
              <w:ind w:right="43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участниках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</w:t>
            </w:r>
          </w:p>
        </w:tc>
      </w:tr>
      <w:tr w:rsidR="00237308">
        <w:trPr>
          <w:trHeight w:val="455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 w:right="1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Зарубежная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(11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ская)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зарубеж-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писатели-сказоч-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ники (Ш. Перро,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братья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Гримм,</w:t>
            </w:r>
          </w:p>
          <w:p w:rsidR="00237308" w:rsidRDefault="00967667">
            <w:pPr>
              <w:pStyle w:val="TableParagraph"/>
              <w:spacing w:line="232" w:lineRule="auto"/>
              <w:ind w:left="112" w:right="13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Х.-К. Андерсен).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Характеристика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 сказки: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 особенности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 и языка.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Сходство тем и сюже-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 сказок разных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 плана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текста, их главные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знакомство с новым разделом, 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узнаешь?»,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будешь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учиться?».</w:t>
            </w:r>
          </w:p>
          <w:p w:rsidR="00237308" w:rsidRDefault="00967667">
            <w:pPr>
              <w:pStyle w:val="TableParagraph"/>
              <w:spacing w:before="2" w:line="232" w:lineRule="auto"/>
              <w:ind w:right="2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 в чтении произведений зарубежных писателей: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братья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Гримм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«Бременские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музыканты»,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Перро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гах»,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Дж.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Харрис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«Братец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Лис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Братец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Кролик»,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Э.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Распэ</w:t>
            </w:r>
          </w:p>
          <w:p w:rsidR="00237308" w:rsidRDefault="00967667">
            <w:pPr>
              <w:pStyle w:val="TableParagraph"/>
              <w:spacing w:line="232" w:lineRule="auto"/>
              <w:ind w:right="212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«Необыкновенный </w:t>
            </w:r>
            <w:r>
              <w:rPr>
                <w:color w:val="231F20"/>
                <w:w w:val="115"/>
                <w:sz w:val="18"/>
              </w:rPr>
              <w:t>олень», Х.-К. Андерсен «Пятеро из 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стручка», «Огниво» (не менее двух произведений по </w:t>
            </w:r>
            <w:r>
              <w:rPr>
                <w:color w:val="231F20"/>
                <w:w w:val="115"/>
                <w:sz w:val="18"/>
              </w:rPr>
              <w:t>выбору).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 героя: установление взаимосвязи между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героя.</w:t>
            </w:r>
          </w:p>
          <w:p w:rsidR="00237308" w:rsidRDefault="00967667">
            <w:pPr>
              <w:pStyle w:val="TableParagraph"/>
              <w:spacing w:line="232" w:lineRule="auto"/>
              <w:ind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определение последовательно-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(моделирование)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 произведения: деление текста на смысловые части,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 эпизодов, выделение опорных слов для каждой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озаглавливание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(формулировать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назывное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текста).</w:t>
            </w:r>
          </w:p>
          <w:p w:rsidR="00237308" w:rsidRDefault="00967667">
            <w:pPr>
              <w:pStyle w:val="TableParagraph"/>
              <w:spacing w:line="232" w:lineRule="auto"/>
              <w:ind w:right="4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фактическому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выборочно.</w:t>
            </w:r>
          </w:p>
          <w:p w:rsidR="00237308" w:rsidRDefault="00967667">
            <w:pPr>
              <w:pStyle w:val="TableParagraph"/>
              <w:spacing w:line="232" w:lineRule="auto"/>
              <w:ind w:right="1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узнавание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распреде-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group id="_x0000_s1219" style="position:absolute;left:0;text-align:left;margin-left:269.55pt;margin-top:95.85pt;width:245.8pt;height:50.65pt;z-index:-20904960;mso-position-horizontal-relative:page" coordorigin="5391,1917" coordsize="4916,1013">
            <v:rect id="_x0000_s1232" style="position:absolute;left:6003;top:1922;width:3677;height:397" filled="f" strokecolor="#231f20" strokeweight=".5pt"/>
            <v:rect id="_x0000_s1231" style="position:absolute;left:6653;top:2584;width:1134;height:341" filled="f" strokecolor="#231f20" strokeweight=".5pt"/>
            <v:line id="_x0000_s1230" style="position:absolute" from="7229,2316" to="7229,2572" strokecolor="#231f20" strokeweight=".5pt"/>
            <v:shape id="_x0000_s1229" style="position:absolute;left:7164;top:2502;width:129;height:70" coordorigin="7164,2502" coordsize="129,70" path="m7293,2502r-64,70l7164,2502e" filled="f" strokecolor="#231f20" strokeweight=".5pt">
              <v:path arrowok="t"/>
            </v:shape>
            <v:rect id="_x0000_s1228" style="position:absolute;left:5395;top:2584;width:1134;height:341" filled="f" strokecolor="#231f20" strokeweight=".5pt"/>
            <v:line id="_x0000_s1227" style="position:absolute" from="6003,2316" to="6003,2572" strokecolor="#231f20" strokeweight=".5pt"/>
            <v:shape id="_x0000_s1226" style="position:absolute;left:5938;top:2502;width:129;height:70" coordorigin="5939,2502" coordsize="129,70" path="m6067,2502r-64,70l5939,2502e" filled="f" strokecolor="#231f20" strokeweight=".5pt">
              <v:path arrowok="t"/>
            </v:shape>
            <v:rect id="_x0000_s1225" style="position:absolute;left:7910;top:2584;width:1134;height:341" filled="f" strokecolor="#231f20" strokeweight=".5pt"/>
            <v:line id="_x0000_s1224" style="position:absolute" from="8454,2316" to="8454,2572" strokecolor="#231f20" strokeweight=".5pt"/>
            <v:shape id="_x0000_s1223" style="position:absolute;left:8389;top:2502;width:129;height:70" coordorigin="8390,2502" coordsize="129,70" path="m8519,2502r-65,70l8390,2502e" filled="f" strokecolor="#231f20" strokeweight=".5pt">
              <v:path arrowok="t"/>
            </v:shape>
            <v:rect id="_x0000_s1222" style="position:absolute;left:9167;top:2584;width:1134;height:341" filled="f" strokecolor="#231f20" strokeweight=".5pt"/>
            <v:line id="_x0000_s1221" style="position:absolute" from="9680,2316" to="9680,2572" strokecolor="#231f20" strokeweight=".5pt"/>
            <v:shape id="_x0000_s1220" style="position:absolute;left:9615;top:2502;width:129;height:70" coordorigin="9615,2502" coordsize="129,70" path="m9744,2502r-64,70l9615,2502e" filled="f" strokecolor="#231f20" strokeweight=".5pt">
              <v:path arrowok="t"/>
            </v:shape>
            <w10:wrap anchorx="page"/>
          </v:group>
        </w:pict>
      </w:r>
      <w:r>
        <w:pict>
          <v:shape id="_x0000_s1218" type="#_x0000_t202" style="position:absolute;left:0;text-align:left;margin-left:26.6pt;margin-top:35.85pt;width:12.6pt;height:11.35pt;z-index:1576908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20"/>
          <w:sz w:val="20"/>
        </w:rPr>
        <w:t>Окончание</w:t>
      </w:r>
      <w:r w:rsidR="00967667">
        <w:rPr>
          <w:i/>
          <w:color w:val="231F20"/>
          <w:spacing w:val="-15"/>
          <w:w w:val="120"/>
          <w:sz w:val="20"/>
        </w:rPr>
        <w:t xml:space="preserve"> </w:t>
      </w:r>
      <w:r w:rsidR="00967667">
        <w:rPr>
          <w:i/>
          <w:color w:val="231F20"/>
          <w:w w:val="120"/>
          <w:sz w:val="20"/>
        </w:rPr>
        <w:t>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915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62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4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ление ролей, инсценирование отдельных частей произведения.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 со схемой: обобщение информации о писателях-сказоч-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никах,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схемой.</w:t>
            </w:r>
          </w:p>
          <w:p w:rsidR="00237308" w:rsidRDefault="00237308">
            <w:pPr>
              <w:pStyle w:val="TableParagraph"/>
              <w:spacing w:before="4"/>
              <w:ind w:left="0"/>
              <w:rPr>
                <w:i/>
                <w:sz w:val="21"/>
              </w:rPr>
            </w:pPr>
          </w:p>
          <w:p w:rsidR="00237308" w:rsidRDefault="00967667">
            <w:pPr>
              <w:pStyle w:val="TableParagraph"/>
              <w:ind w:left="10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Зарубежные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писатели-сказочники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967667">
            <w:pPr>
              <w:pStyle w:val="TableParagraph"/>
              <w:spacing w:before="133" w:line="232" w:lineRule="auto"/>
              <w:ind w:right="2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«Зарубежные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Ролевая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игра: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экскурсовода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писателей-сказочников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(рассказывание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тематики)</w:t>
            </w:r>
          </w:p>
        </w:tc>
      </w:tr>
      <w:tr w:rsidR="00237308">
        <w:trPr>
          <w:trHeight w:val="2436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87" w:right="87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Библиогра-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(работа</w:t>
            </w:r>
          </w:p>
          <w:p w:rsidR="00237308" w:rsidRDefault="00967667">
            <w:pPr>
              <w:pStyle w:val="TableParagraph"/>
              <w:spacing w:line="232" w:lineRule="auto"/>
              <w:ind w:left="110" w:right="45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с детской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книгой</w:t>
            </w:r>
          </w:p>
          <w:p w:rsidR="00237308" w:rsidRDefault="00967667">
            <w:pPr>
              <w:pStyle w:val="TableParagraph"/>
              <w:spacing w:line="232" w:lineRule="auto"/>
              <w:ind w:left="110" w:right="2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литера-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турой)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Книга как источник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Элементы книги: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содержание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оглавление, аннота-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ция,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иллюстрация.</w:t>
            </w:r>
          </w:p>
          <w:p w:rsidR="00237308" w:rsidRDefault="00967667">
            <w:pPr>
              <w:pStyle w:val="TableParagraph"/>
              <w:spacing w:line="232" w:lineRule="auto"/>
              <w:ind w:left="112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книг на основе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рекомендательного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картотеки библиоте-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учебная,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2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библиотеку,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библиотеки,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каталогом.</w:t>
            </w:r>
          </w:p>
          <w:p w:rsidR="00237308" w:rsidRDefault="00967667">
            <w:pPr>
              <w:pStyle w:val="TableParagraph"/>
              <w:spacing w:line="232" w:lineRule="auto"/>
              <w:ind w:right="1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библиотекарем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обучения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развития.</w:t>
            </w:r>
          </w:p>
          <w:p w:rsidR="00237308" w:rsidRDefault="00967667">
            <w:pPr>
              <w:pStyle w:val="TableParagraph"/>
              <w:spacing w:line="232" w:lineRule="auto"/>
              <w:ind w:right="2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книги с учётом рекомендательного списка, по тематиче-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каталогу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библиотеке.</w:t>
            </w:r>
          </w:p>
          <w:p w:rsidR="00237308" w:rsidRDefault="00967667">
            <w:pPr>
              <w:pStyle w:val="TableParagraph"/>
              <w:spacing w:line="232" w:lineRule="auto"/>
              <w:ind w:right="6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автору,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заголовку,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ориентировка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книги/учебника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оглавлению,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предисловию,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условным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обозначениям.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ind w:firstLine="0"/>
        <w:jc w:val="left"/>
        <w:rPr>
          <w:i/>
          <w:sz w:val="9"/>
        </w:rPr>
      </w:pPr>
      <w:r>
        <w:lastRenderedPageBreak/>
        <w:pict>
          <v:shape id="_x0000_s1216" type="#_x0000_t202" style="position:absolute;margin-left:26.3pt;margin-top:35.85pt;width:12.5pt;height:143.7pt;z-index:1577011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215" type="#_x0000_t202" style="position:absolute;margin-left:26.55pt;margin-top:344.55pt;width:12.6pt;height:10.25pt;z-index:1577062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165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справочная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списка прочитанных книг.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Группировка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изученным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разделам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справочниках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авторах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произведений.</w:t>
            </w:r>
          </w:p>
          <w:p w:rsidR="00237308" w:rsidRDefault="00967667">
            <w:pPr>
              <w:pStyle w:val="TableParagraph"/>
              <w:spacing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предложенному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алгоритму.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Рекомендации по летнему чтению, оформление дневника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читателя</w:t>
            </w:r>
          </w:p>
        </w:tc>
      </w:tr>
      <w:tr w:rsidR="00237308">
        <w:trPr>
          <w:trHeight w:val="348"/>
        </w:trPr>
        <w:tc>
          <w:tcPr>
            <w:tcW w:w="10150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Резерв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8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</w:t>
            </w:r>
          </w:p>
        </w:tc>
      </w:tr>
    </w:tbl>
    <w:p w:rsidR="00237308" w:rsidRDefault="00237308">
      <w:pPr>
        <w:spacing w:line="252" w:lineRule="auto"/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pStyle w:val="2"/>
        <w:numPr>
          <w:ilvl w:val="0"/>
          <w:numId w:val="11"/>
        </w:numPr>
        <w:tabs>
          <w:tab w:val="left" w:pos="284"/>
        </w:tabs>
        <w:spacing w:before="74"/>
        <w:ind w:hanging="170"/>
      </w:pPr>
      <w:r>
        <w:lastRenderedPageBreak/>
        <w:pict>
          <v:shape id="_x0000_s1214" type="#_x0000_t202" style="position:absolute;left:0;text-align:left;margin-left:26.6pt;margin-top:35.85pt;width:12.6pt;height:11.55pt;z-index:1577113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left:0;text-align:left;margin-left:26.3pt;margin-top:235.9pt;width:12.5pt;height:119.45pt;z-index:1577164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16" w:name="_TOC_250000"/>
      <w:r w:rsidR="00967667">
        <w:rPr>
          <w:color w:val="231F20"/>
          <w:w w:val="90"/>
        </w:rPr>
        <w:t>КЛАСС</w:t>
      </w:r>
      <w:r w:rsidR="00967667">
        <w:rPr>
          <w:color w:val="231F20"/>
          <w:spacing w:val="10"/>
          <w:w w:val="90"/>
        </w:rPr>
        <w:t xml:space="preserve"> </w:t>
      </w:r>
      <w:r w:rsidR="00967667">
        <w:rPr>
          <w:color w:val="231F20"/>
          <w:w w:val="90"/>
        </w:rPr>
        <w:t>(136</w:t>
      </w:r>
      <w:r w:rsidR="00967667">
        <w:rPr>
          <w:color w:val="231F20"/>
          <w:spacing w:val="10"/>
          <w:w w:val="90"/>
        </w:rPr>
        <w:t xml:space="preserve"> </w:t>
      </w:r>
      <w:bookmarkEnd w:id="16"/>
      <w:r w:rsidR="00967667">
        <w:rPr>
          <w:color w:val="231F20"/>
          <w:w w:val="90"/>
        </w:rPr>
        <w:t>ЧАСОВ)</w:t>
      </w:r>
    </w:p>
    <w:p w:rsidR="00237308" w:rsidRDefault="00967667">
      <w:pPr>
        <w:pStyle w:val="a3"/>
        <w:spacing w:before="67" w:line="252" w:lineRule="auto"/>
        <w:ind w:left="113"/>
        <w:jc w:val="left"/>
      </w:pPr>
      <w:r>
        <w:rPr>
          <w:color w:val="231F20"/>
          <w:w w:val="115"/>
        </w:rPr>
        <w:t>Тематическое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планирование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рассчитано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«Литературное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течение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недель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(4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неделю).</w:t>
      </w:r>
    </w:p>
    <w:p w:rsidR="00237308" w:rsidRDefault="00237308">
      <w:pPr>
        <w:pStyle w:val="a3"/>
        <w:spacing w:before="1"/>
        <w:ind w:firstLine="0"/>
        <w:jc w:val="left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548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157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453" w:right="116" w:hanging="3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Тема, раздел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5052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201" w:lineRule="exact"/>
              <w:ind w:left="11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Родине</w:t>
            </w:r>
          </w:p>
          <w:p w:rsidR="00237308" w:rsidRDefault="00967667">
            <w:pPr>
              <w:pStyle w:val="TableParagraph"/>
              <w:spacing w:before="3" w:line="228" w:lineRule="auto"/>
              <w:ind w:left="110" w:right="1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(6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 — важные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 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 к Родине,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сопричастность</w:t>
            </w:r>
          </w:p>
          <w:p w:rsidR="00237308" w:rsidRDefault="00967667">
            <w:pPr>
              <w:pStyle w:val="TableParagraph"/>
              <w:spacing w:line="228" w:lineRule="auto"/>
              <w:ind w:left="109" w:right="1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 прошлому и настоя-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щему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</w:p>
          <w:p w:rsidR="00237308" w:rsidRDefault="00967667">
            <w:pPr>
              <w:pStyle w:val="TableParagraph"/>
              <w:spacing w:line="228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родного края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 идеи, нрав-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ственные ценности,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237308" w:rsidRDefault="00967667">
            <w:pPr>
              <w:pStyle w:val="TableParagraph"/>
              <w:spacing w:line="228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 Родины в сти-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хотворных и прозаи-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 и поэтов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ХIХ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веков.</w:t>
            </w:r>
          </w:p>
          <w:p w:rsidR="00237308" w:rsidRDefault="00967667">
            <w:pPr>
              <w:pStyle w:val="TableParagraph"/>
              <w:spacing w:line="228" w:lineRule="auto"/>
              <w:ind w:left="109" w:right="20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Осознание нравствен-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но-этических поня-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тий: любовь к родной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стороне, малой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родине, гордость 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красоту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величие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 содержания произведений в этом разделе, установление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изучения.</w:t>
            </w:r>
          </w:p>
          <w:p w:rsidR="00237308" w:rsidRDefault="00967667">
            <w:pPr>
              <w:pStyle w:val="TableParagraph"/>
              <w:spacing w:line="228" w:lineRule="auto"/>
              <w:ind w:right="10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 на слух поэтических и прозаических произведений,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 их фактического содержания и ответы на вопросы 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 текста, осознание нравственно-этических понятий: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28" w:lineRule="auto"/>
              <w:ind w:right="7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Ушинский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«Наше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отечество»,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Глинка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«Москва»,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Пришвин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Родина»,</w:t>
            </w:r>
          </w:p>
          <w:p w:rsidR="00237308" w:rsidRDefault="00967667">
            <w:pPr>
              <w:pStyle w:val="TableParagraph"/>
              <w:spacing w:line="228" w:lineRule="auto"/>
              <w:ind w:right="4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М. Симонов «Родина» (произведение одного-двух авторов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вопроса «С чего начинается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Родина?»,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относящихся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жанрам.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темы, выделение главной мысли, осознание идеи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доказательства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(пауз,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темпа,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ритма,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логических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ударений)</w:t>
            </w:r>
          </w:p>
          <w:p w:rsidR="00237308" w:rsidRDefault="00967667">
            <w:pPr>
              <w:pStyle w:val="TableParagraph"/>
              <w:spacing w:line="228" w:lineRule="auto"/>
              <w:ind w:right="4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28" w:lineRule="auto"/>
              <w:ind w:right="3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картин, соотнесение их сюжета с соответствующими фрагмен-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тами текста: озаглавливание. Обсуждение вопросов, напри-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подходят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</w:p>
        </w:tc>
      </w:tr>
    </w:tbl>
    <w:p w:rsidR="00237308" w:rsidRDefault="00237308">
      <w:pPr>
        <w:spacing w:line="228" w:lineRule="auto"/>
        <w:rPr>
          <w:sz w:val="18"/>
        </w:rPr>
        <w:sectPr w:rsidR="00237308">
          <w:pgSz w:w="12020" w:h="7830" w:orient="landscape"/>
          <w:pgMar w:top="58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sz w:val="2"/>
        </w:rPr>
      </w:pPr>
      <w:r>
        <w:lastRenderedPageBreak/>
        <w:pict>
          <v:group id="_x0000_s1193" style="position:absolute;margin-left:269.55pt;margin-top:236.75pt;width:268.65pt;height:50.65pt;z-index:-20901376;mso-position-horizontal-relative:page;mso-position-vertical-relative:page" coordorigin="5391,4735" coordsize="5373,1013">
            <v:rect id="_x0000_s1212" style="position:absolute;left:5790;top:4739;width:4577;height:397" filled="f" strokecolor="#231f20" strokeweight=".5pt"/>
            <v:rect id="_x0000_s1211" style="position:absolute;left:7230;top:5402;width:794;height:341" filled="f" strokecolor="#231f20" strokeweight=".5pt"/>
            <v:line id="_x0000_s1210" style="position:absolute" from="7627,5134" to="7627,5389" strokecolor="#231f20" strokeweight=".5pt"/>
            <v:shape id="_x0000_s1209" style="position:absolute;left:7562;top:5320;width:129;height:70" coordorigin="7563,5320" coordsize="129,70" path="m7692,5320r-65,69l7563,5320e" filled="f" strokecolor="#231f20" strokeweight=".5pt">
              <v:path arrowok="t"/>
            </v:shape>
            <v:rect id="_x0000_s1208" style="position:absolute;left:6312;top:5402;width:794;height:341" filled="f" strokecolor="#231f20" strokeweight=".5pt"/>
            <v:line id="_x0000_s1207" style="position:absolute" from="6708,5134" to="6708,5389" strokecolor="#231f20" strokeweight=".5pt"/>
            <v:shape id="_x0000_s1206" style="position:absolute;left:6643;top:5320;width:129;height:70" coordorigin="6643,5320" coordsize="129,70" path="m6772,5320r-64,69l6643,5320e" filled="f" strokecolor="#231f20" strokeweight=".5pt">
              <v:path arrowok="t"/>
            </v:shape>
            <v:rect id="_x0000_s1205" style="position:absolute;left:5395;top:5402;width:794;height:341" filled="f" strokecolor="#231f20" strokeweight=".5pt"/>
            <v:line id="_x0000_s1204" style="position:absolute" from="5790,5134" to="5790,5389" strokecolor="#231f20" strokeweight=".5pt"/>
            <v:shape id="_x0000_s1203" style="position:absolute;left:5725;top:5320;width:129;height:70" coordorigin="5726,5320" coordsize="129,70" path="m5855,5320r-65,69l5726,5320e" filled="f" strokecolor="#231f20" strokeweight=".5pt">
              <v:path arrowok="t"/>
            </v:shape>
            <v:rect id="_x0000_s1202" style="position:absolute;left:8147;top:5402;width:794;height:341" filled="f" strokecolor="#231f20" strokeweight=".5pt"/>
            <v:line id="_x0000_s1201" style="position:absolute" from="8549,5134" to="8549,5389" strokecolor="#231f20" strokeweight=".5pt"/>
            <v:shape id="_x0000_s1200" style="position:absolute;left:8484;top:5320;width:129;height:70" coordorigin="8484,5320" coordsize="129,70" path="m8613,5320r-64,69l8484,5320e" filled="f" strokecolor="#231f20" strokeweight=".5pt">
              <v:path arrowok="t"/>
            </v:shape>
            <v:rect id="_x0000_s1199" style="position:absolute;left:9064;top:5402;width:794;height:341" filled="f" strokecolor="#231f20" strokeweight=".5pt"/>
            <v:line id="_x0000_s1198" style="position:absolute" from="9467,5134" to="9467,5389" strokecolor="#231f20" strokeweight=".5pt"/>
            <v:shape id="_x0000_s1197" style="position:absolute;left:9402;top:5320;width:129;height:70" coordorigin="9403,5320" coordsize="129,70" path="m9532,5320r-65,69l9403,5320e" filled="f" strokecolor="#231f20" strokeweight=".5pt">
              <v:path arrowok="t"/>
            </v:shape>
            <v:rect id="_x0000_s1196" style="position:absolute;left:9964;top:5402;width:794;height:341" filled="f" strokecolor="#231f20" strokeweight=".5pt"/>
            <v:line id="_x0000_s1195" style="position:absolute" from="10367,5134" to="10367,5389" strokecolor="#231f20" strokeweight=".5pt"/>
            <v:shape id="_x0000_s1194" style="position:absolute;left:10302;top:5320;width:129;height:70" coordorigin="10303,5320" coordsize="129,70" path="m10432,5320r-65,69l10303,5320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192" type="#_x0000_t202" style="position:absolute;margin-left:26.3pt;margin-top:35.85pt;width:12.5pt;height:143.7pt;z-index:1577267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ЛИТЕРАТУРНОЕ</w:t>
                  </w:r>
                  <w:r>
                    <w:rPr>
                      <w:rFonts w:ascii="Trebuchet MS" w:hAnsi="Trebuchet MS"/>
                      <w:color w:val="231F20"/>
                      <w:spacing w:val="12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ЧТЕНИЕ.</w:t>
                  </w:r>
                  <w:r>
                    <w:rPr>
                      <w:rFonts w:ascii="Trebuchet MS" w:hAnsi="Trebuchet MS"/>
                      <w:color w:val="231F20"/>
                      <w:spacing w:val="1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13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26.55pt;margin-top:344.1pt;width:12.6pt;height:11.1pt;z-index:1577318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550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62" w:line="203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Отчизны.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</w:p>
          <w:p w:rsidR="00237308" w:rsidRDefault="00967667">
            <w:pPr>
              <w:pStyle w:val="TableParagraph"/>
              <w:spacing w:before="2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заголов-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ind w:left="112" w:right="250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Репродукции </w:t>
            </w:r>
            <w:r>
              <w:rPr>
                <w:color w:val="231F20"/>
                <w:spacing w:val="-1"/>
                <w:w w:val="120"/>
                <w:sz w:val="18"/>
              </w:rPr>
              <w:t>картин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</w:t>
            </w:r>
          </w:p>
          <w:p w:rsidR="00237308" w:rsidRDefault="00967667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произведениям</w:t>
            </w:r>
          </w:p>
          <w:p w:rsidR="00237308" w:rsidRDefault="00967667">
            <w:pPr>
              <w:pStyle w:val="TableParagraph"/>
              <w:spacing w:line="232" w:lineRule="auto"/>
              <w:ind w:left="112" w:right="13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 Родине. Использова-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средств вырази-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вслух: интонация,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темп, ритм, логиче-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ударения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картины?»,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тины?».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рассказа-описания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картине: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Рылова,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Шишкина,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Поленова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наизусть стихотворения о Родине: С.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Васильев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«Россия»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сокращении),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Бокова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«Родина»,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Рубцов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«Привет,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Россия!»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(отрывок),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Александрова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«Родина»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тему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её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</w:p>
        </w:tc>
      </w:tr>
      <w:tr w:rsidR="00237308">
        <w:trPr>
          <w:trHeight w:val="3761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творчество)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(16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28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 малых жанрах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(послови-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цы,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потешки,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считал-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ки, небылицы,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скороговорки,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ки).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Знакомство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видами загадок.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 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 (значение,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основа).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 и словари,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созданные</w:t>
            </w:r>
          </w:p>
          <w:p w:rsidR="00237308" w:rsidRDefault="00967667">
            <w:pPr>
              <w:pStyle w:val="TableParagraph"/>
              <w:spacing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Далем. Актив-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 словарь: образ-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слова, пословицы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поговорки,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крыла-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«фольклор»,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«Назовите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жанры.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Приведите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примеры».</w:t>
            </w:r>
          </w:p>
          <w:p w:rsidR="00237308" w:rsidRDefault="00237308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:rsidR="00237308" w:rsidRDefault="00967667">
            <w:pPr>
              <w:pStyle w:val="TableParagraph"/>
              <w:ind w:left="1622" w:right="202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Фольклор</w:t>
            </w:r>
          </w:p>
          <w:p w:rsidR="00237308" w:rsidRDefault="00237308">
            <w:pPr>
              <w:pStyle w:val="TableParagraph"/>
              <w:ind w:left="0"/>
              <w:rPr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sz w:val="20"/>
              </w:rPr>
            </w:pPr>
          </w:p>
          <w:p w:rsidR="00237308" w:rsidRDefault="00237308">
            <w:pPr>
              <w:pStyle w:val="TableParagraph"/>
              <w:spacing w:before="7"/>
              <w:ind w:left="0"/>
            </w:pPr>
          </w:p>
          <w:p w:rsidR="00237308" w:rsidRDefault="00967667">
            <w:pPr>
              <w:pStyle w:val="TableParagraph"/>
              <w:spacing w:before="1"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(потешки,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считалки,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небылицы,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скорого-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ворки,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песни),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интонацию,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паузы,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ритм, логические ударения в соответствии с особенностями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 передачи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эмоционального настроя произведения.</w:t>
            </w:r>
          </w:p>
          <w:p w:rsidR="00237308" w:rsidRDefault="0096766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Беседа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</w:t>
            </w:r>
          </w:p>
        </w:tc>
      </w:tr>
    </w:tbl>
    <w:p w:rsidR="00237308" w:rsidRDefault="00237308">
      <w:pPr>
        <w:spacing w:line="199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90" type="#_x0000_t202" style="position:absolute;left:0;text-align:left;margin-left:26.6pt;margin-top:35.85pt;width:12.6pt;height:11.1pt;z-index:1577369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3"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бывают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ки?»,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«Появляются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загадки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сейчас?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загадок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группировка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видам.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(совместная деятельность): сочинение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загадок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аналогии),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лучшего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знатока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гадок.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виц на одну тему,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упражнения на восстановление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 посло-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виц,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(темой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мыслью),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обогащение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образными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словами,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пословицами,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книгами: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Даля,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определён-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значимости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 и фольклора с включением в соб-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ственную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крылатых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Дифференцированное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В.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Дале, представление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 сказок,</w:t>
            </w:r>
          </w:p>
        </w:tc>
      </w:tr>
      <w:tr w:rsidR="00237308">
        <w:trPr>
          <w:trHeight w:val="28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написанных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</w:p>
        </w:tc>
      </w:tr>
      <w:tr w:rsidR="00237308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Фольклорная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отражение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общечеловеческих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сказок,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«Вспомните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назовите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</w:tr>
      <w:tr w:rsidR="00237308">
        <w:trPr>
          <w:trHeight w:val="32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ценностей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нрав-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дения».</w:t>
            </w:r>
          </w:p>
        </w:tc>
      </w:tr>
    </w:tbl>
    <w:p w:rsidR="00237308" w:rsidRDefault="00237308">
      <w:pPr>
        <w:spacing w:line="192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group id="_x0000_s1174" style="position:absolute;margin-left:269.55pt;margin-top:42.75pt;width:290.5pt;height:79.2pt;z-index:-20898816;mso-position-horizontal-relative:page;mso-position-vertical-relative:page" coordorigin="5391,855" coordsize="5810,1584">
            <v:shape id="_x0000_s1188" style="position:absolute;left:5402;top:860;width:4022;height:1574" coordorigin="5403,860" coordsize="4022,1574" o:spt="100" adj="0,,0" path="m7156,860r,397l9424,1257r,-397l7156,860xm5403,1519r,340l8237,1859r,-340l5403,1519xm7866,2093r,341l9170,2434r,-341l7866,2093xe" filled="f" strokecolor="#231f20" strokeweight=".5pt">
              <v:stroke joinstyle="round"/>
              <v:formulas/>
              <v:path arrowok="t" o:connecttype="segments"/>
            </v:shape>
            <v:line id="_x0000_s1187" style="position:absolute" from="7942,1856" to="7942,2086" strokecolor="#231f20" strokeweight=".5pt"/>
            <v:shape id="_x0000_s1186" style="position:absolute;left:7877;top:2016;width:129;height:70" coordorigin="7878,2017" coordsize="129,70" path="m8006,2017r-64,69l7878,2017e" filled="f" strokecolor="#231f20" strokeweight=".5pt">
              <v:path arrowok="t"/>
            </v:shape>
            <v:line id="_x0000_s1185" style="position:absolute" from="7341,1254" to="7341,1510" strokecolor="#231f20" strokeweight=".5pt"/>
            <v:shape id="_x0000_s1184" style="position:absolute;left:7276;top:1440;width:129;height:70" coordorigin="7276,1441" coordsize="129,70" path="m7405,1441r-64,69l7276,1441e" filled="f" strokecolor="#231f20" strokeweight=".5pt">
              <v:path arrowok="t"/>
            </v:shape>
            <v:rect id="_x0000_s1183" style="position:absolute;left:6755;top:2093;width:988;height:341" filled="f" strokecolor="#231f20" strokeweight=".5pt"/>
            <v:line id="_x0000_s1182" style="position:absolute" from="6846,1856" to="6846,2083" strokecolor="#231f20" strokeweight=".5pt"/>
            <v:shape id="_x0000_s1181" style="position:absolute;left:6781;top:2014;width:129;height:70" coordorigin="6782,2014" coordsize="129,70" path="m6911,2014r-65,69l6782,2014e" filled="f" strokecolor="#231f20" strokeweight=".5pt">
              <v:path arrowok="t"/>
            </v:shape>
            <v:rect id="_x0000_s1180" style="position:absolute;left:5395;top:2093;width:1236;height:341" filled="f" strokecolor="#231f20" strokeweight=".5pt"/>
            <v:line id="_x0000_s1179" style="position:absolute" from="5481,1860" to="5481,2086" strokecolor="#231f20" strokeweight=".5pt"/>
            <v:shape id="_x0000_s1178" style="position:absolute;left:5416;top:2016;width:129;height:70" coordorigin="5417,2017" coordsize="129,70" path="m5546,2017r-65,69l5417,2017e" filled="f" strokecolor="#231f20" strokeweight=".5pt">
              <v:path arrowok="t"/>
            </v:shape>
            <v:rect id="_x0000_s1177" style="position:absolute;left:8360;top:1518;width:2835;height:341" filled="f" strokecolor="#231f20" strokeweight=".5pt"/>
            <v:line id="_x0000_s1176" style="position:absolute" from="9182,1254" to="9182,1510" strokecolor="#231f20" strokeweight=".5pt"/>
            <v:shape id="_x0000_s1175" style="position:absolute;left:9117;top:1440;width:129;height:70" coordorigin="9117,1441" coordsize="129,70" path="m9246,1441r-64,69l9117,1441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173" type="#_x0000_t202" style="position:absolute;margin-left:26.3pt;margin-top:35.85pt;width:12.5pt;height:143.7pt;z-index:1577523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26.55pt;margin-top:344.5pt;width:12.6pt;height:10.35pt;z-index:1577574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2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1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ственных правил.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 сказок (о живот-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ных, бытовые, вол-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шебные). Художе-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ственные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сказок: построение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(композиция), язык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(лексика). </w:t>
            </w:r>
            <w:r>
              <w:rPr>
                <w:color w:val="231F20"/>
                <w:w w:val="120"/>
                <w:sz w:val="18"/>
              </w:rPr>
              <w:t>Характери-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стика героя, волшеб-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 помощники,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 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отражение сюжета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волшебной сказки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(например, картины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 М. Васнецова,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</w:t>
            </w:r>
          </w:p>
          <w:p w:rsidR="00237308" w:rsidRDefault="00967667">
            <w:pPr>
              <w:pStyle w:val="TableParagraph"/>
              <w:spacing w:line="186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Ю. А.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Васнецова,</w:t>
            </w:r>
          </w:p>
          <w:p w:rsidR="00237308" w:rsidRDefault="00967667">
            <w:pPr>
              <w:pStyle w:val="TableParagraph"/>
              <w:spacing w:before="2" w:line="232" w:lineRule="auto"/>
              <w:ind w:left="109" w:right="47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Билибина,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Конашевич).</w:t>
            </w:r>
          </w:p>
          <w:p w:rsidR="00237308" w:rsidRDefault="00967667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Отражение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быта</w:t>
            </w:r>
          </w:p>
          <w:p w:rsidR="00237308" w:rsidRDefault="00967667">
            <w:pPr>
              <w:pStyle w:val="TableParagraph"/>
              <w:spacing w:line="232" w:lineRule="auto"/>
              <w:ind w:left="109" w:right="14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культуры. Составле-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плана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2035" w:right="2013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Сказки</w:t>
            </w:r>
          </w:p>
          <w:p w:rsidR="00237308" w:rsidRDefault="00967667">
            <w:pPr>
              <w:pStyle w:val="TableParagraph"/>
              <w:tabs>
                <w:tab w:val="left" w:pos="1570"/>
                <w:tab w:val="left" w:pos="2684"/>
                <w:tab w:val="left" w:pos="3848"/>
              </w:tabs>
              <w:spacing w:before="61" w:line="570" w:lineRule="atLeast"/>
              <w:ind w:left="217" w:right="848" w:firstLine="7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Фольклорные</w:t>
            </w:r>
            <w:r>
              <w:rPr>
                <w:color w:val="231F20"/>
                <w:w w:val="115"/>
                <w:sz w:val="18"/>
              </w:rPr>
              <w:tab/>
            </w:r>
            <w:r>
              <w:rPr>
                <w:color w:val="231F20"/>
                <w:w w:val="115"/>
                <w:sz w:val="18"/>
              </w:rPr>
              <w:tab/>
              <w:t>Литературные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Волшебные</w:t>
            </w:r>
            <w:r>
              <w:rPr>
                <w:color w:val="231F20"/>
                <w:w w:val="115"/>
                <w:sz w:val="18"/>
              </w:rPr>
              <w:tab/>
              <w:t>Бытовые</w:t>
            </w:r>
            <w:r>
              <w:rPr>
                <w:color w:val="231F20"/>
                <w:w w:val="115"/>
                <w:sz w:val="18"/>
              </w:rPr>
              <w:tab/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</w:p>
          <w:p w:rsidR="00237308" w:rsidRDefault="00237308">
            <w:pPr>
              <w:pStyle w:val="TableParagraph"/>
              <w:spacing w:before="9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вслух и про себя (молча) фольклорных 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(народных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сказок),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 «На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 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ние?»,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основы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«Дочь-семилетка»,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«Самое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дорогое»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(сравнение со сказкой А.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 «Сказка о рыбаке и рыб-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ке»),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ленивую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радивую»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(сравнение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сказкой</w:t>
            </w:r>
          </w:p>
          <w:p w:rsidR="00237308" w:rsidRDefault="00967667">
            <w:pPr>
              <w:pStyle w:val="TableParagraph"/>
              <w:spacing w:line="232" w:lineRule="auto"/>
              <w:ind w:right="4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Одоевского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«Мороз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Иванович»),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«Сестрица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Алёнушка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братец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Иванушка»,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«Иван-царевич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волк»,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«Сив-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ка-бурка»,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«Летучий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корабль»,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«Морозко»,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щучьему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веленью»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осознание нравственно-этических норм: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смелость, храбрость, доброта, трудолюбие, честность в народ-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(авторских)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(бытовая,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волшебная).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 за особенностями построения волшебной сказки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(зачин,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троекратные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повторы,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концовка),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 сказки в соответствии с сюжетом, определение последо-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вательности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произведении.</w:t>
            </w:r>
          </w:p>
          <w:p w:rsidR="00237308" w:rsidRDefault="0096766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характеристики</w:t>
            </w:r>
          </w:p>
        </w:tc>
      </w:tr>
    </w:tbl>
    <w:p w:rsidR="00237308" w:rsidRDefault="00237308">
      <w:pPr>
        <w:spacing w:line="199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71" type="#_x0000_t202" style="position:absolute;left:0;text-align:left;margin-left:26.6pt;margin-top:35.85pt;width:12.6pt;height:10.4pt;z-index:1577625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4565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(описание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языка)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 примеров из текста, нахождение языковых особенностей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(лексика,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номинативного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предложения.</w:t>
            </w:r>
          </w:p>
          <w:p w:rsidR="00237308" w:rsidRDefault="00967667">
            <w:pPr>
              <w:pStyle w:val="TableParagraph"/>
              <w:spacing w:line="232" w:lineRule="auto"/>
              <w:ind w:right="10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подробно.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иллюстрациями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картинами: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дукций картин И. 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Билибина, В. 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Васнецова, нахождение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рассказа-описания.</w:t>
            </w:r>
          </w:p>
          <w:p w:rsidR="00237308" w:rsidRDefault="00967667">
            <w:pPr>
              <w:pStyle w:val="TableParagraph"/>
              <w:spacing w:line="232" w:lineRule="auto"/>
              <w:ind w:right="3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ными/прослушанными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произведениями.</w:t>
            </w:r>
          </w:p>
          <w:p w:rsidR="00237308" w:rsidRDefault="00967667">
            <w:pPr>
              <w:pStyle w:val="TableParagraph"/>
              <w:spacing w:line="232" w:lineRule="auto"/>
              <w:ind w:right="33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группе: составление сценария сказки, распределение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ролей, подготовка декораций и костюмов (масок), инсцениро-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вание.</w:t>
            </w:r>
          </w:p>
          <w:p w:rsidR="00237308" w:rsidRDefault="00967667">
            <w:pPr>
              <w:pStyle w:val="TableParagraph"/>
              <w:spacing w:line="232" w:lineRule="auto"/>
              <w:ind w:right="18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 работа: подготовка мини-проекта «По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дорогам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сказок»: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народными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сказками,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понравившееся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подготовить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нём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определить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охарактеризовать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перечислить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проиллюстрировать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пересказать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объяснить,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понравилось</w:t>
            </w:r>
          </w:p>
        </w:tc>
      </w:tr>
      <w:tr w:rsidR="00237308">
        <w:trPr>
          <w:trHeight w:val="77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 о народной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песне.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Чувства,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28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перед чтением истории создания народных песен,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напевность,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произведение.</w:t>
            </w:r>
          </w:p>
        </w:tc>
      </w:tr>
    </w:tbl>
    <w:p w:rsidR="00237308" w:rsidRDefault="00237308">
      <w:pPr>
        <w:spacing w:line="232" w:lineRule="auto"/>
        <w:jc w:val="both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59" w:line="183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которые рождают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59"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Самостоятельная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песен,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ключевых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(песни)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ды.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Былина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З.</w:t>
            </w:r>
            <w:r>
              <w:rPr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Сурикова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«Рябина»,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Кольцова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«Русская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песня».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песенный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историческом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событии.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(фольклора,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ные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литературы,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живописи,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музыки).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картины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жанра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былин: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«Северный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край»,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Шишкина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«Среди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(напевность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долины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ровныя»,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прослушивание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контролируемых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ресурсах сети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ность),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(где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цикла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Илье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Муромце.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отры-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жил,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чем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занимался,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«Илья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Муромец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Соловей-разбойник»,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какими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качествами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троль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фактиче-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обладал).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стика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былин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«Жить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героического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песенно-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служить»,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служение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сказа,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(тема,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язык).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(реаль-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Язык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устарев-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событий),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(напевность,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сказ),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былине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представле-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ревших слов (архаизмов), подбор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 ним синонимов.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современной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(поисковое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чтение):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лексике.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Репродукции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русского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(реальность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сказочность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героя),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картин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как</w:t>
            </w:r>
            <w:r>
              <w:rPr>
                <w:color w:val="231F20"/>
                <w:spacing w:val="-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иллюстра-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рассказа-описания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(словесный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Ильи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Муромца).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</w:p>
        </w:tc>
      </w:tr>
      <w:tr w:rsidR="00237308">
        <w:trPr>
          <w:trHeight w:val="27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89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лорного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произведения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эпизода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иллюстрирует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</w:tc>
      </w:tr>
    </w:tbl>
    <w:p w:rsidR="00237308" w:rsidRDefault="00482D6F">
      <w:pPr>
        <w:rPr>
          <w:sz w:val="2"/>
          <w:szCs w:val="2"/>
        </w:rPr>
      </w:pPr>
      <w:r>
        <w:pict>
          <v:shape id="_x0000_s1169" type="#_x0000_t202" style="position:absolute;margin-left:26.3pt;margin-top:35.85pt;width:12.5pt;height:143.7pt;z-index:15777280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26.55pt;margin-top:344.5pt;width:12.6pt;height:10.35pt;z-index:1577779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p w:rsidR="00237308" w:rsidRDefault="00237308">
      <w:pPr>
        <w:rPr>
          <w:sz w:val="2"/>
          <w:szCs w:val="2"/>
        </w:rPr>
        <w:sectPr w:rsidR="00237308">
          <w:pgSz w:w="12020" w:h="7830" w:orient="landscape"/>
          <w:pgMar w:top="68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67" type="#_x0000_t202" style="position:absolute;left:0;text-align:left;margin-left:26.6pt;margin-top:35.85pt;width:12.6pt;height:10pt;z-index:1577830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left:0;text-align:left;margin-left:26.3pt;margin-top:235.9pt;width:12.5pt;height:119.45pt;z-index:1577881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3176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картина В. М. Васнецова «Богатырский скок».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отрывка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(темп,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песенного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рассказа).</w:t>
            </w:r>
          </w:p>
          <w:p w:rsidR="00237308" w:rsidRDefault="00967667">
            <w:pPr>
              <w:pStyle w:val="TableParagraph"/>
              <w:spacing w:line="232" w:lineRule="auto"/>
              <w:ind w:right="1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умений: соотнесение фамилий авторов с заголовками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 определение тем указанных произведений,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ошибки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ложенной последовательности событий одного из произведений,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 примеров пословиц на определённую тему и другие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задания.</w:t>
            </w:r>
          </w:p>
          <w:p w:rsidR="00237308" w:rsidRDefault="00967667">
            <w:pPr>
              <w:pStyle w:val="TableParagraph"/>
              <w:spacing w:line="232" w:lineRule="auto"/>
              <w:ind w:right="3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Проверка своей работы по предложенному образцу.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«Устное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отзыва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</w:p>
        </w:tc>
      </w:tr>
      <w:tr w:rsidR="00237308">
        <w:trPr>
          <w:trHeight w:val="2173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Пуш-</w:t>
            </w:r>
          </w:p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кина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(9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 — 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ликий русский </w:t>
            </w:r>
            <w:r>
              <w:rPr>
                <w:color w:val="231F20"/>
                <w:w w:val="120"/>
                <w:sz w:val="18"/>
              </w:rPr>
              <w:t>поэт.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Лирические произве-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С.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Пушкина: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 художествен-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(сравнение, эпитет);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</w:p>
          <w:p w:rsidR="00237308" w:rsidRDefault="00967667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Пушкина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 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 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 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 эмоционального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 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вызывает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Почему?».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отрывков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романа</w:t>
            </w:r>
          </w:p>
          <w:p w:rsidR="00237308" w:rsidRDefault="00967667">
            <w:pPr>
              <w:pStyle w:val="TableParagraph"/>
              <w:spacing w:line="232" w:lineRule="auto"/>
              <w:ind w:right="47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«Евгений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Онегин»: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осенняя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погода…»,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«Опрятней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паркета…».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65" type="#_x0000_t202" style="position:absolute;margin-left:26.3pt;margin-top:35.85pt;width:12.5pt;height:143.7pt;z-index:1577932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64" type="#_x0000_t202" style="position:absolute;margin-left:26.55pt;margin-top:344.4pt;width:12.6pt;height:10.5pt;z-index:1577984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3" type="#_x0000_t202" style="position:absolute;margin-left:269.55pt;margin-top:300.25pt;width:287.05pt;height:46.45pt;z-index:157803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20"/>
                    <w:gridCol w:w="1190"/>
                    <w:gridCol w:w="1020"/>
                    <w:gridCol w:w="963"/>
                    <w:gridCol w:w="1530"/>
                  </w:tblGrid>
                  <w:tr w:rsidR="00237308">
                    <w:trPr>
                      <w:trHeight w:val="548"/>
                    </w:trPr>
                    <w:tc>
                      <w:tcPr>
                        <w:tcW w:w="1020" w:type="dxa"/>
                      </w:tcPr>
                      <w:p w:rsidR="00237308" w:rsidRDefault="00967667">
                        <w:pPr>
                          <w:pStyle w:val="TableParagraph"/>
                          <w:spacing w:before="160"/>
                          <w:ind w:left="23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Автор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160"/>
                          <w:ind w:left="13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65" w:line="232" w:lineRule="auto"/>
                          <w:ind w:left="262" w:right="107" w:hanging="12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pacing w:val="-1"/>
                            <w:w w:val="115"/>
                            <w:sz w:val="18"/>
                          </w:rPr>
                          <w:t>Главные</w:t>
                        </w:r>
                        <w:r>
                          <w:rPr>
                            <w:color w:val="231F20"/>
                            <w:spacing w:val="-49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герои</w:t>
                        </w: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160"/>
                          <w:ind w:left="16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Чудеса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160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Превращения</w:t>
                        </w:r>
                      </w:p>
                    </w:tc>
                  </w:tr>
                  <w:tr w:rsidR="00237308">
                    <w:trPr>
                      <w:trHeight w:val="340"/>
                    </w:trPr>
                    <w:tc>
                      <w:tcPr>
                        <w:tcW w:w="1020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63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2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203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стихах: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«Сказка</w:t>
            </w:r>
          </w:p>
          <w:p w:rsidR="00237308" w:rsidRDefault="00967667">
            <w:pPr>
              <w:pStyle w:val="TableParagraph"/>
              <w:spacing w:before="2" w:line="232" w:lineRule="auto"/>
              <w:ind w:left="109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Салтане,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славном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могучем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богатыре князе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Гвидоне Салтановиче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 прекрасной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царевне Лебеди»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нравственный смысл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тура сказочного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 особенности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 приём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повтора как основа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сюжета.</w:t>
            </w:r>
          </w:p>
          <w:p w:rsidR="00237308" w:rsidRDefault="00967667">
            <w:pPr>
              <w:pStyle w:val="TableParagraph"/>
              <w:spacing w:line="232" w:lineRule="auto"/>
              <w:ind w:left="109" w:right="17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Связь пушкинских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ми.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Положительные</w:t>
            </w:r>
            <w:r>
              <w:rPr>
                <w:color w:val="231F20"/>
                <w:w w:val="120"/>
                <w:sz w:val="18"/>
              </w:rPr>
              <w:t xml:space="preserve"> и отрицательные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 волшебные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помощники, язык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сказки.</w:t>
            </w:r>
          </w:p>
          <w:p w:rsidR="00237308" w:rsidRDefault="00967667">
            <w:pPr>
              <w:pStyle w:val="TableParagraph"/>
              <w:spacing w:line="232" w:lineRule="auto"/>
              <w:ind w:left="109" w:right="2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 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Билибин 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иллюстратор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упражнение в нахождении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ний,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незнакомого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словаре.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интонационным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препинания,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соблюдением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орфоэпических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пунктуационных норм.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«Сказка</w:t>
            </w:r>
          </w:p>
          <w:p w:rsidR="00237308" w:rsidRDefault="00967667">
            <w:pPr>
              <w:pStyle w:val="TableParagraph"/>
              <w:spacing w:line="232" w:lineRule="auto"/>
              <w:ind w:right="19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 царе Салтане, о сыне его славном и могучем богатыре князе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Гвидоне Салтановиче и о прекрасной царевне Лебеди», удержа-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(изучающее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поисковое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рочное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чтение):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(положительные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портрет),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чудес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сказке.</w:t>
            </w:r>
          </w:p>
          <w:p w:rsidR="00237308" w:rsidRDefault="00967667">
            <w:pPr>
              <w:pStyle w:val="TableParagraph"/>
              <w:spacing w:line="232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 задание: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словесных портретов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сказки.</w:t>
            </w:r>
          </w:p>
          <w:p w:rsidR="00237308" w:rsidRDefault="00967667">
            <w:pPr>
              <w:pStyle w:val="TableParagraph"/>
              <w:spacing w:line="232" w:lineRule="auto"/>
              <w:ind w:right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заполнение таблицы на основе сравнения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 сходных по сюжету (А.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 «Сказка о царе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Салтане,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славном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могучем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князе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Гвидоне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Салтановиче и о прекрасной царевне Лебеди» и русская народ-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ная сказка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«Царевич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Нехитёр-Немудёр»):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чудеса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превращения.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62" type="#_x0000_t202" style="position:absolute;left:0;text-align:left;margin-left:26.6pt;margin-top:35.85pt;width:12.6pt;height:10.25pt;z-index:1578086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1982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23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Рассматривание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репродукций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Билибина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Пушкина, поиск эпизода сказки, который иллюстрирует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картина.</w:t>
            </w:r>
          </w:p>
          <w:p w:rsidR="00237308" w:rsidRDefault="00967667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 высказывания (не менее 8 предложений) на тему «Моё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Пушкина».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выставки на тему «Книги 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отзыва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</w:p>
        </w:tc>
      </w:tr>
      <w:tr w:rsidR="00237308">
        <w:trPr>
          <w:trHeight w:val="3379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  Кры-</w:t>
            </w:r>
          </w:p>
          <w:p w:rsidR="00237308" w:rsidRDefault="00967667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Басня —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ние-поучение, которое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помогает увидеть свои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чужие недостатки.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Иносказание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баснях.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 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Крылов — вели-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кий русский баснопи-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сец.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лова:  назначение,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 и герои, особен-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Явная</w:t>
            </w:r>
          </w:p>
          <w:p w:rsidR="00237308" w:rsidRDefault="00967667">
            <w:pPr>
              <w:pStyle w:val="TableParagraph"/>
              <w:spacing w:line="232" w:lineRule="auto"/>
              <w:ind w:left="112" w:right="12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скрытая мораль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басен. 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крылатых </w:t>
            </w:r>
            <w:r>
              <w:rPr>
                <w:color w:val="231F20"/>
                <w:w w:val="120"/>
                <w:sz w:val="18"/>
              </w:rPr>
              <w:t>выражений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речи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 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 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 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Крылова (не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 двух,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например: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«Мартышка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Очки»,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«Ворона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Лисица»,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«Слон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Моська»,</w:t>
            </w:r>
          </w:p>
          <w:p w:rsidR="00237308" w:rsidRDefault="00967667">
            <w:pPr>
              <w:pStyle w:val="TableParagraph"/>
              <w:spacing w:before="2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«Чиж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Голубь»,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«Лисица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Виноград»,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«Кукушка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Петух»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 выбору), подготовка ответа на вопрос «Какое качество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высмеивает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автор?».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сюжета басни, осознание нравственно-этических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лесть,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похвала,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глупость.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Работаем с текстом произведения: характеристика героя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(положительный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отрицательный),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(поучения)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крылатых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выражений.</w:t>
            </w:r>
          </w:p>
          <w:p w:rsidR="00237308" w:rsidRDefault="00967667">
            <w:pPr>
              <w:pStyle w:val="TableParagraph"/>
              <w:spacing w:line="232" w:lineRule="auto"/>
              <w:ind w:right="5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мораль.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60" type="#_x0000_t202" style="position:absolute;margin-left:26.3pt;margin-top:35.85pt;width:12.5pt;height:143.7pt;z-index:1578188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9" type="#_x0000_t202" style="position:absolute;margin-left:26.55pt;margin-top:344.55pt;width:12.6pt;height:10.25pt;z-index:1578240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269.55pt;margin-top:87.4pt;width:288.7pt;height:33.75pt;z-index:157829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20"/>
                    <w:gridCol w:w="1190"/>
                    <w:gridCol w:w="911"/>
                    <w:gridCol w:w="1105"/>
                    <w:gridCol w:w="1530"/>
                  </w:tblGrid>
                  <w:tr w:rsidR="00237308">
                    <w:trPr>
                      <w:trHeight w:val="386"/>
                    </w:trPr>
                    <w:tc>
                      <w:tcPr>
                        <w:tcW w:w="1020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23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Автор</w:t>
                        </w:r>
                      </w:p>
                    </w:tc>
                    <w:tc>
                      <w:tcPr>
                        <w:tcW w:w="1190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13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911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Герои</w:t>
                        </w:r>
                      </w:p>
                    </w:tc>
                    <w:tc>
                      <w:tcPr>
                        <w:tcW w:w="1105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21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Мораль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237308" w:rsidRDefault="00967667">
                        <w:pPr>
                          <w:pStyle w:val="TableParagraph"/>
                          <w:spacing w:before="79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Форма</w:t>
                        </w:r>
                        <w:r>
                          <w:rPr>
                            <w:color w:val="231F20"/>
                            <w:spacing w:val="1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записи</w:t>
                        </w:r>
                      </w:p>
                    </w:tc>
                  </w:tr>
                  <w:tr w:rsidR="00237308">
                    <w:trPr>
                      <w:trHeight w:val="257"/>
                    </w:trPr>
                    <w:tc>
                      <w:tcPr>
                        <w:tcW w:w="1020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911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05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530" w:type="dxa"/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52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 «Вспомни и назови»: поиск басен по названным героям.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историей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вения басен, чтение басен Эзопа (например, «Лисица и вино-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град»,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«Ворон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лисица»),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таблицей.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2"/>
              <w:ind w:left="0"/>
              <w:rPr>
                <w:i/>
                <w:sz w:val="18"/>
              </w:rPr>
            </w:pP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разыгрывание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инсценирование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баснописцах,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</w:p>
        </w:tc>
      </w:tr>
      <w:tr w:rsidR="00237308">
        <w:trPr>
          <w:trHeight w:val="3748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4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природы</w:t>
            </w:r>
          </w:p>
          <w:p w:rsidR="00237308" w:rsidRDefault="00967667">
            <w:pPr>
              <w:pStyle w:val="TableParagraph"/>
              <w:spacing w:line="232" w:lineRule="auto"/>
              <w:ind w:left="110" w:right="182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в 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ниях поэтов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писателей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ХIХ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</w:t>
            </w:r>
          </w:p>
          <w:p w:rsidR="00237308" w:rsidRDefault="00967667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(8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Лирические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как способ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 чувств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автора.</w:t>
            </w:r>
          </w:p>
          <w:p w:rsidR="00237308" w:rsidRDefault="00967667">
            <w:pPr>
              <w:pStyle w:val="TableParagraph"/>
              <w:spacing w:line="19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</w:p>
          <w:p w:rsidR="00237308" w:rsidRDefault="00967667">
            <w:pPr>
              <w:pStyle w:val="TableParagraph"/>
              <w:spacing w:before="1" w:line="232" w:lineRule="auto"/>
              <w:ind w:left="112" w:right="10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лирических 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дениях поэтов ХIХ 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Тютчева,</w:t>
            </w:r>
          </w:p>
          <w:p w:rsidR="00237308" w:rsidRDefault="00967667">
            <w:pPr>
              <w:pStyle w:val="TableParagraph"/>
              <w:spacing w:line="196" w:lineRule="exact"/>
              <w:ind w:left="11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Фета,</w:t>
            </w:r>
          </w:p>
          <w:p w:rsidR="00237308" w:rsidRDefault="00967667">
            <w:pPr>
              <w:pStyle w:val="TableParagraph"/>
              <w:spacing w:before="2" w:line="232" w:lineRule="auto"/>
              <w:ind w:left="112" w:right="2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Майкова,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 А. Некрасова.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вызываемые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дениями. 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выразительности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лирики: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эпитеты,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 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 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 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 на вопрос «Какое чувство создаёт произведение? Поче-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му?».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примере стихотворений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Тютчева «Листья»,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«Весенняя гроза», «Есть в осени первоначальной…», «В небе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тают облака», А. 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Фета «Осень», «Мама! Глянь-ка из окош-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ка…», «Кот поёт, глаза прищуря…», И.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Никитина «Встреча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зимы»,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Некрасова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ветер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бушует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бором…»,</w:t>
            </w:r>
          </w:p>
          <w:p w:rsidR="00237308" w:rsidRDefault="00967667">
            <w:pPr>
              <w:pStyle w:val="TableParagraph"/>
              <w:spacing w:line="232" w:lineRule="auto"/>
              <w:ind w:righ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«Славная осень! Здоровый, ядрёный…», «Однажды в студёную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зимнюю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пору…»,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Майкова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«Осень»,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«Весна»,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тина «Утро», И. З.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Сурикова «Детство» (не менее пяти авторов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ind w:right="29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отличия лирического 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прозаического.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57" type="#_x0000_t202" style="position:absolute;left:0;text-align:left;margin-left:26.6pt;margin-top:35.85pt;width:12.6pt;height:10.75pt;z-index:1578342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537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синонимы,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антонимы,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Звукопись,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 выразительное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Олицетворе-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 как одно 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 лирического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писные полотна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 к лири-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ческому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пейзаж.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средств создания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пейзажа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тексте-опи-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сании (эпитеты,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рения), в изобрази-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тельном искусстве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(цвет,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композиция),</w:t>
            </w:r>
          </w:p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</w:p>
          <w:p w:rsidR="00237308" w:rsidRDefault="00967667">
            <w:pPr>
              <w:pStyle w:val="TableParagraph"/>
              <w:spacing w:before="2"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музыкального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 (тон, темп,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мелодия)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упражнение в нахождении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ний, поиск значения незнакомого слова в словаре, поиск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олицетворения,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звукописи,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строф.</w:t>
            </w:r>
          </w:p>
          <w:p w:rsidR="00237308" w:rsidRDefault="00967667">
            <w:pPr>
              <w:pStyle w:val="TableParagraph"/>
              <w:spacing w:line="232" w:lineRule="auto"/>
              <w:ind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созданию настроения, подбор синонимов к заданным словам,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 репродукций картин и подбор к ним соответ-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ствующих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строк.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Юона</w:t>
            </w:r>
          </w:p>
          <w:p w:rsidR="00237308" w:rsidRDefault="00967667">
            <w:pPr>
              <w:pStyle w:val="TableParagraph"/>
              <w:spacing w:line="232" w:lineRule="auto"/>
              <w:ind w:right="3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«Мартовское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солнце»,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Шишкина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лесу»,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«Дождь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 дубовом лесу». Выразительное </w:t>
            </w:r>
            <w:r>
              <w:rPr>
                <w:color w:val="231F20"/>
                <w:w w:val="115"/>
                <w:sz w:val="18"/>
              </w:rPr>
              <w:t>чтение вслух и наизусть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сохранением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ind w:right="2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«деформирован-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ного»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Шишкина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диком»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диком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одиноко…».</w:t>
            </w:r>
          </w:p>
          <w:p w:rsidR="00237308" w:rsidRDefault="00967667">
            <w:pPr>
              <w:pStyle w:val="TableParagraph"/>
              <w:spacing w:line="232" w:lineRule="auto"/>
              <w:ind w:right="5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 задание: воссоздание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воображении описанных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«Картины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ХIХ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века»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55" type="#_x0000_t202" style="position:absolute;margin-left:23.3pt;margin-top:34.35pt;width:12.5pt;height:143.7pt;z-index:1578444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26.55pt;margin-top:344.4pt;width:12.6pt;height:10.55pt;z-index:1578496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2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 w:right="18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Творчество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Тол-</w:t>
            </w:r>
          </w:p>
          <w:p w:rsidR="00237308" w:rsidRDefault="00967667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Жанровое многообра-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32" w:lineRule="auto"/>
              <w:ind w:left="109"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 рассказы,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быль.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 повествование: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 содержания с 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альным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событием.</w:t>
            </w:r>
          </w:p>
          <w:p w:rsidR="00237308" w:rsidRDefault="00967667">
            <w:pPr>
              <w:pStyle w:val="TableParagraph"/>
              <w:spacing w:line="232" w:lineRule="auto"/>
              <w:ind w:left="109" w:right="1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Структурные части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(компо-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зиция): начало,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завязка действия,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кульминация, развяз-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ка. Эпизод как часть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рассказа. Различные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 плана. Сюжет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рассказа: основные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события, главные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 действующие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лица, различение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рассказчика и автора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 Худо-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жественные особенно-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сти текста-описания,</w:t>
            </w:r>
            <w:r>
              <w:rPr>
                <w:color w:val="231F20"/>
                <w:w w:val="120"/>
                <w:sz w:val="18"/>
              </w:rPr>
              <w:t xml:space="preserve"> текста-рассуждения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 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 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 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и 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 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«Акула»,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«Лебеди»,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«Зайцы»,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«Какая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бывает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траве»,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«Куда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девается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моря?»,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«Прыжок»,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«Лев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собач-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«Ореховая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ветка»,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басня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«Белка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волк»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before="2" w:line="232" w:lineRule="auto"/>
              <w:ind w:right="2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темы и главной мысли произведений, определение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(литературная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басня),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 сюжета рассказа: определение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 формулирование вопросов по основным событиям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 восстановление нарушенной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цитатного плана текста с выделением отдельных 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завязки,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кульминации,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развязки.</w:t>
            </w:r>
          </w:p>
          <w:p w:rsidR="00237308" w:rsidRDefault="00967667">
            <w:pPr>
              <w:pStyle w:val="TableParagraph"/>
              <w:spacing w:line="232" w:lineRule="auto"/>
              <w:ind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 (повествование, описание, рассуждение) с учётом специфи-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 художественного, научно-познавательного и учебного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:rsidR="00237308" w:rsidRDefault="00967667">
            <w:pPr>
              <w:pStyle w:val="TableParagraph"/>
              <w:spacing w:line="232" w:lineRule="auto"/>
              <w:ind w:right="3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(художественный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но-познавательный),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</w:p>
          <w:p w:rsidR="00237308" w:rsidRDefault="00967667">
            <w:pPr>
              <w:pStyle w:val="TableParagraph"/>
              <w:spacing w:line="232" w:lineRule="auto"/>
              <w:ind w:right="103" w:hanging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произведения».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53" type="#_x0000_t202" style="position:absolute;left:0;text-align:left;margin-left:26.6pt;margin-top:35.85pt;width:12.6pt;height:11.9pt;z-index:1578547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left:0;text-align:left;margin-left:322.65pt;margin-top:57.95pt;width:183.2pt;height:50.65pt;z-index:157864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231F20"/>
                      <w:left w:val="single" w:sz="6" w:space="0" w:color="231F20"/>
                      <w:bottom w:val="single" w:sz="6" w:space="0" w:color="231F20"/>
                      <w:right w:val="single" w:sz="6" w:space="0" w:color="231F20"/>
                      <w:insideH w:val="single" w:sz="6" w:space="0" w:color="231F20"/>
                      <w:insideV w:val="single" w:sz="6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5"/>
                    <w:gridCol w:w="566"/>
                    <w:gridCol w:w="124"/>
                    <w:gridCol w:w="568"/>
                    <w:gridCol w:w="568"/>
                    <w:gridCol w:w="124"/>
                    <w:gridCol w:w="555"/>
                    <w:gridCol w:w="574"/>
                  </w:tblGrid>
                  <w:tr w:rsidR="00237308">
                    <w:trPr>
                      <w:trHeight w:val="381"/>
                    </w:trPr>
                    <w:tc>
                      <w:tcPr>
                        <w:tcW w:w="3644" w:type="dxa"/>
                        <w:gridSpan w:val="8"/>
                        <w:tcBorders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64"/>
                          <w:ind w:left="51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Произведения</w:t>
                        </w:r>
                        <w:r>
                          <w:rPr>
                            <w:color w:val="231F20"/>
                            <w:spacing w:val="-1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Л. Н. Толстого</w:t>
                        </w:r>
                      </w:p>
                    </w:tc>
                  </w:tr>
                  <w:tr w:rsidR="00237308">
                    <w:trPr>
                      <w:trHeight w:val="250"/>
                    </w:trPr>
                    <w:tc>
                      <w:tcPr>
                        <w:tcW w:w="565" w:type="dxa"/>
                        <w:tcBorders>
                          <w:left w:val="nil"/>
                          <w:right w:val="single" w:sz="4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3"/>
                        <w:tcBorders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47" w:type="dxa"/>
                        <w:gridSpan w:val="3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74" w:type="dxa"/>
                        <w:tcBorders>
                          <w:left w:val="single" w:sz="4" w:space="0" w:color="231F20"/>
                          <w:bottom w:val="single" w:sz="4" w:space="0" w:color="231F20"/>
                          <w:right w:val="nil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</w:tr>
                  <w:tr w:rsidR="00237308">
                    <w:trPr>
                      <w:trHeight w:val="325"/>
                    </w:trPr>
                    <w:tc>
                      <w:tcPr>
                        <w:tcW w:w="1131" w:type="dxa"/>
                        <w:gridSpan w:val="2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35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Рассказы</w:t>
                        </w: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single" w:sz="4" w:space="0" w:color="231F20"/>
                          <w:bottom w:val="nil"/>
                          <w:right w:val="single" w:sz="4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36" w:type="dxa"/>
                        <w:gridSpan w:val="2"/>
                        <w:tc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35"/>
                          <w:ind w:left="24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Сказки</w:t>
                        </w:r>
                      </w:p>
                    </w:tc>
                    <w:tc>
                      <w:tcPr>
                        <w:tcW w:w="124" w:type="dxa"/>
                        <w:tcBorders>
                          <w:top w:val="nil"/>
                          <w:left w:val="single" w:sz="4" w:space="0" w:color="231F20"/>
                          <w:bottom w:val="nil"/>
                          <w:right w:val="single" w:sz="4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29" w:type="dxa"/>
                        <w:gridSpan w:val="2"/>
                        <w:tcBorders>
                          <w:top w:val="single" w:sz="4" w:space="0" w:color="231F20"/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35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Басни</w:t>
                        </w: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855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2"/>
              <w:ind w:left="0"/>
              <w:rPr>
                <w:i/>
                <w:sz w:val="23"/>
              </w:rPr>
            </w:pP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умений. Проверка и оценка своей работы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 высказывания (не менее 8 предложений) на тему «Моё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Толстого».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«Книги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 Н.  Толстого»</w:t>
            </w:r>
          </w:p>
        </w:tc>
      </w:tr>
      <w:tr w:rsidR="00237308">
        <w:trPr>
          <w:trHeight w:val="2505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3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37" w:line="232" w:lineRule="auto"/>
              <w:ind w:left="110" w:right="2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(9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37" w:line="232" w:lineRule="auto"/>
              <w:ind w:left="112" w:right="2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Литературная сказка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русских писателей,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расширение круга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 на примере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Д. 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Мамина-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Сибиряка,</w:t>
            </w:r>
          </w:p>
          <w:p w:rsidR="00237308" w:rsidRDefault="00967667">
            <w:pPr>
              <w:pStyle w:val="TableParagraph"/>
              <w:spacing w:line="232" w:lineRule="auto"/>
              <w:ind w:left="112" w:right="5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Одоевского,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 М.  Гаршина,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Горького,</w:t>
            </w:r>
          </w:p>
          <w:p w:rsidR="00237308" w:rsidRDefault="00967667">
            <w:pPr>
              <w:pStyle w:val="TableParagraph"/>
              <w:spacing w:line="232" w:lineRule="auto"/>
              <w:ind w:left="112" w:right="7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Микитова.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37" w:line="232" w:lineRule="auto"/>
              <w:ind w:right="1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 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 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 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232" w:lineRule="auto"/>
              <w:ind w:right="19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и чтение литературных сказок (не менее двух).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Мамина-Сибиряка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«Сказка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храброго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зайца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длинные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уши,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глаза,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короткий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хвост»,</w:t>
            </w:r>
          </w:p>
          <w:p w:rsidR="00237308" w:rsidRDefault="00967667">
            <w:pPr>
              <w:pStyle w:val="TableParagraph"/>
              <w:spacing w:line="232" w:lineRule="auto"/>
              <w:ind w:right="2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«Сказка про Воробья Воробеича, Ерша Ершовича и весёлого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трубочиста Яшу», «Серая шейка», «Умнее всех», И.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ва-Микитова «Листопадничек», В. Ф.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Одоевского «Мороз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Иванович», В.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Гаршина «Лягушка-путешественница».</w:t>
            </w:r>
          </w:p>
          <w:p w:rsidR="00237308" w:rsidRDefault="00967667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(характеристика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героя):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нахож-</w:t>
            </w:r>
          </w:p>
        </w:tc>
      </w:tr>
    </w:tbl>
    <w:p w:rsidR="00237308" w:rsidRDefault="00237308">
      <w:pPr>
        <w:spacing w:line="199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50" type="#_x0000_t202" style="position:absolute;margin-left:26.3pt;margin-top:35.85pt;width:12.5pt;height:143.7pt;z-index:1578700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26.55pt;margin-top:344.3pt;width:12.6pt;height:10.8pt;z-index:1578752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4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2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автор-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поступ-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(сюжет,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ками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контрасту,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язык,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герои).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героям,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поступкам,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описанным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сказках.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событиям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нарушенной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цитатного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 для самостоятельного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 с учётом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рекоменда-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</w:p>
        </w:tc>
      </w:tr>
      <w:tr w:rsidR="00237308">
        <w:trPr>
          <w:trHeight w:val="276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прочитанному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</w:t>
            </w:r>
          </w:p>
        </w:tc>
      </w:tr>
      <w:tr w:rsidR="00237308">
        <w:trPr>
          <w:trHeight w:val="268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41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Картины</w:t>
            </w: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прозаических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ниях поэтов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ведениях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писателей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(расширение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ХХ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века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круга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приро-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(пейзажа),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Бунина,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дение?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Почему?».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Бунина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Бальмонта,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«Первый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«Полевые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цветы»,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П.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Чехова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«Степь»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Есенина,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(отрывок),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«Ворона»,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«Сны»,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Бальмонта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Чехов,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«Снежинка»,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«Золотое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Есенина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«Нивы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сжаты,</w:t>
            </w:r>
          </w:p>
        </w:tc>
      </w:tr>
      <w:tr w:rsidR="00237308">
        <w:trPr>
          <w:trHeight w:val="281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Соколова-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рощи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голы»,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«Черёмуха»,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утром!»,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«Берёза»,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48" type="#_x0000_t202" style="position:absolute;left:0;text-align:left;margin-left:26.6pt;margin-top:35.85pt;width:12.6pt;height:10.95pt;z-index:1578803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Микитова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3"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Саши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Чёрного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«Летом»,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Я.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«Гроза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лесу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Чувства,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вызываемые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над росистой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поляной», «Ландыш»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описанием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отличия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лирического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(пейзажа)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эпического.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нахождении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нии.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 значении,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пейзажа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(расширение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представления):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олицетворения,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звукописи,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эпитеты,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олицетворе-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строф.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синонимы,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антонимы,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сравнения,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синонимов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звукопись.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Повтор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автора.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ствующих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строк.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картины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Репродукция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Поленова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«Первый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снег»,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Саврасова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«Зима»,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«Сосновый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бор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берегу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реки»,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 Э.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Грабаря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«Зимнее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утро»,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художественному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«Февральская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лазурь»,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Сурикова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«Взятие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снежного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произведению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городка» 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(репродукции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картины).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 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сохранением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ционного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воссоздание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воображении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</w:p>
        </w:tc>
      </w:tr>
      <w:tr w:rsidR="00237308">
        <w:trPr>
          <w:trHeight w:val="30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картин.</w:t>
            </w:r>
          </w:p>
        </w:tc>
      </w:tr>
    </w:tbl>
    <w:p w:rsidR="00237308" w:rsidRDefault="00237308">
      <w:pPr>
        <w:spacing w:line="192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46" type="#_x0000_t202" style="position:absolute;margin-left:26.3pt;margin-top:35.85pt;width:12.5pt;height:143.7pt;z-index:1578905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5" type="#_x0000_t202" style="position:absolute;margin-left:26.55pt;margin-top:344.2pt;width:12.6pt;height:10.9pt;z-index:1578956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1178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</w:tcPr>
          <w:p w:rsidR="00237308" w:rsidRDefault="00967667">
            <w:pPr>
              <w:pStyle w:val="TableParagraph"/>
              <w:spacing w:before="67" w:line="232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 высказывания (не менее 8 предложений) на тему «Моё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природе».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«Природа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поэтов»</w:t>
            </w:r>
          </w:p>
        </w:tc>
      </w:tr>
      <w:tr w:rsidR="00237308">
        <w:trPr>
          <w:trHeight w:val="5176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о взаи-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моотношени-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ях  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(16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Человек и его отноше-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с животными: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верность, предан-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(расширение круга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 на примере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Д. 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Мамина-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Сибиряка,</w:t>
            </w:r>
          </w:p>
          <w:p w:rsidR="00237308" w:rsidRDefault="00967667">
            <w:pPr>
              <w:pStyle w:val="TableParagraph"/>
              <w:spacing w:line="232" w:lineRule="auto"/>
              <w:ind w:left="109" w:right="3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Г.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Паустовского,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М.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Пришвина,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Образцова,</w:t>
            </w:r>
          </w:p>
          <w:p w:rsidR="00237308" w:rsidRDefault="00967667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Дурова,</w:t>
            </w:r>
          </w:p>
          <w:p w:rsidR="00237308" w:rsidRDefault="00967667">
            <w:pPr>
              <w:pStyle w:val="TableParagraph"/>
              <w:spacing w:line="232" w:lineRule="auto"/>
              <w:ind w:left="109" w:right="12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Б. С.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Житкова и др.).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Особенности </w:t>
            </w:r>
            <w:r>
              <w:rPr>
                <w:color w:val="231F20"/>
                <w:w w:val="115"/>
                <w:sz w:val="18"/>
              </w:rPr>
              <w:t>рассказа: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тема, герои, реаль-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 событий,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композиция, </w:t>
            </w:r>
            <w:r>
              <w:rPr>
                <w:color w:val="231F20"/>
                <w:w w:val="120"/>
                <w:sz w:val="18"/>
              </w:rPr>
              <w:t>объекты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 (портрет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героя, описание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интерьера)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цели чтения, выбор формы чтения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(вслух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удерживание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</w:p>
          <w:p w:rsidR="00237308" w:rsidRDefault="00967667">
            <w:pPr>
              <w:pStyle w:val="TableParagraph"/>
              <w:spacing w:line="232" w:lineRule="auto"/>
              <w:ind w:right="2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Паустовского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«Заячьи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лапы»,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«Барсучий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«Кот-ворю-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Мамина-Сибиряка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«Приёмыш»,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Куприна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«Барбос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Жулька»,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«Слон»,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Пришвина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«Выскочка»,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«Жаркий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Житкова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обезьянку»,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Барто,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Саши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Чёрного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поэтов.</w:t>
            </w:r>
          </w:p>
          <w:p w:rsidR="00237308" w:rsidRDefault="00967667">
            <w:pPr>
              <w:pStyle w:val="TableParagraph"/>
              <w:spacing w:line="232" w:lineRule="auto"/>
              <w:ind w:right="16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темы и главной мысли произведений (по выбору),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(стихотворение,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рассказ).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 героев по их внешнему виду и поступкам, установле-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поступками,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чувствами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героев.</w:t>
            </w:r>
          </w:p>
          <w:p w:rsidR="00237308" w:rsidRDefault="00967667">
            <w:pPr>
              <w:pStyle w:val="TableParagraph"/>
              <w:spacing w:line="232" w:lineRule="auto"/>
              <w:ind w:right="5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 в составлении вопросов к произведению.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нарушенной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 плана текста с выделением отдельных 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завязки,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кульминации,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развязки.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44" type="#_x0000_t202" style="position:absolute;left:0;text-align:left;margin-left:26.6pt;margin-top:35.85pt;width:12.6pt;height:11.35pt;z-index:1579008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left:0;text-align:left;margin-left:26.3pt;margin-top:235.9pt;width:12.5pt;height:119.45pt;z-index:1579059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376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изменением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лица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рассказчика.</w:t>
            </w:r>
          </w:p>
          <w:p w:rsidR="00237308" w:rsidRDefault="00967667">
            <w:pPr>
              <w:pStyle w:val="TableParagraph"/>
              <w:spacing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(тема,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умений. Проверка и оценка своей работы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32" w:lineRule="auto"/>
              <w:ind w:right="4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имени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героев-животных.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го),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</w:p>
        </w:tc>
      </w:tr>
      <w:tr w:rsidR="00237308">
        <w:trPr>
          <w:trHeight w:val="2973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1" w:right="82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о детях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(18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дений: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раскрытие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</w:t>
            </w:r>
          </w:p>
          <w:p w:rsidR="00237308" w:rsidRDefault="00967667">
            <w:pPr>
              <w:pStyle w:val="TableParagraph"/>
              <w:spacing w:line="232" w:lineRule="auto"/>
              <w:ind w:left="112" w:right="4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судьбы», «Дети 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войне». Отличие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</w:p>
          <w:p w:rsidR="00237308" w:rsidRDefault="00967667">
            <w:pPr>
              <w:pStyle w:val="TableParagraph"/>
              <w:spacing w:line="232" w:lineRule="auto"/>
              <w:ind w:left="112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рассказчика.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  время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проживания,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особенности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внешнего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характера.</w:t>
            </w:r>
          </w:p>
          <w:p w:rsidR="00237308" w:rsidRDefault="00967667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обста-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цели чтения, выбор формы чтения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(вслух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удерживание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ответ на вопрос «На какой вопрос хочу получить ответ, читая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крестьянских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нелёгкие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237308" w:rsidRDefault="00967667">
            <w:pPr>
              <w:pStyle w:val="TableParagraph"/>
              <w:spacing w:line="232" w:lineRule="auto"/>
              <w:ind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двух-трёх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авторов):</w:t>
            </w:r>
          </w:p>
          <w:p w:rsidR="00237308" w:rsidRDefault="00967667">
            <w:pPr>
              <w:pStyle w:val="TableParagraph"/>
              <w:spacing w:line="232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П.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Чехов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«Ванька»,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Г. 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Короленко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«Слепой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музыкант»,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Горький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«Пепе»,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Пантелеев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«Честное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слово»,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ялике»,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 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Кассиль «Алексей Андреевич», А. П.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Гайдар «Горячий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камень»,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«Тимур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команда»,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«Огурцы»,</w:t>
            </w:r>
          </w:p>
          <w:p w:rsidR="00237308" w:rsidRDefault="00967667">
            <w:pPr>
              <w:pStyle w:val="TableParagraph"/>
              <w:spacing w:line="232" w:lineRule="auto"/>
              <w:ind w:right="275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Е. А. Пермяк «Дедушкин характер», В. Ф. Панова «Серёжа»,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 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 «Данила Кузьмич», А. 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Мусатов «Оружие»,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Никулина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«Бабушкин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кактус»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</w:tr>
    </w:tbl>
    <w:p w:rsidR="00237308" w:rsidRDefault="00237308">
      <w:pPr>
        <w:spacing w:line="232" w:lineRule="auto"/>
        <w:jc w:val="both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42" type="#_x0000_t202" style="position:absolute;margin-left:29.3pt;margin-top:71.1pt;width:12.5pt;height:143.7pt;z-index:1579110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26.55pt;margin-top:344.1pt;width:12.6pt;height:11.1pt;z-index:1579161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27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новка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 произведения: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крестьянских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детей, дети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войне.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 события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</w:p>
          <w:p w:rsidR="00237308" w:rsidRDefault="00967667">
            <w:pPr>
              <w:pStyle w:val="TableParagraph"/>
              <w:spacing w:line="232" w:lineRule="auto"/>
              <w:ind w:left="109" w:right="17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 ним героев 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дения. Оценка нрав-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 качеств,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проявляющихся</w:t>
            </w:r>
          </w:p>
          <w:p w:rsidR="00237308" w:rsidRDefault="00967667">
            <w:pPr>
              <w:pStyle w:val="TableParagraph"/>
              <w:spacing w:line="199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  проблем:  нелёгкая,  тяжёлая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крестьянских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ребёнок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становится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раньше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взрослым,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нравственно-этического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«ответственность»,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«совесть»,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«честность»,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«долг»,</w:t>
            </w:r>
          </w:p>
          <w:p w:rsidR="00237308" w:rsidRDefault="00967667">
            <w:pPr>
              <w:pStyle w:val="TableParagraph"/>
              <w:spacing w:line="232" w:lineRule="auto"/>
              <w:ind w:right="4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«смелость»,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дях?»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примерами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произведений).</w:t>
            </w:r>
          </w:p>
          <w:p w:rsidR="00237308" w:rsidRDefault="00967667">
            <w:pPr>
              <w:pStyle w:val="TableParagraph"/>
              <w:spacing w:line="232" w:lineRule="auto"/>
              <w:ind w:right="2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теристики персонажей с приведением примеров из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 взаимосвязи между поступками, чувствами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героям.</w:t>
            </w:r>
          </w:p>
          <w:p w:rsidR="00237308" w:rsidRDefault="00967667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заголовка.</w:t>
            </w:r>
          </w:p>
          <w:p w:rsidR="00237308" w:rsidRDefault="00967667">
            <w:pPr>
              <w:pStyle w:val="TableParagraph"/>
              <w:spacing w:line="232" w:lineRule="auto"/>
              <w:ind w:right="5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 в составлении вопросов к произведению.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нарушенной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событий, нахождение в тексте заданного эпизода, 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 плана текста с выделением отдельных 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завязки,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кульминации,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развяз-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(композиция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произведения).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цитатного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деятельности.</w:t>
            </w:r>
          </w:p>
          <w:p w:rsidR="00237308" w:rsidRDefault="00967667">
            <w:pPr>
              <w:pStyle w:val="TableParagraph"/>
              <w:spacing w:line="232" w:lineRule="auto"/>
              <w:ind w:right="59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в выразительном чтении небольших эпизодов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соблюдением орфоэпических и интонационных норм при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вслух.</w:t>
            </w:r>
          </w:p>
          <w:p w:rsidR="00237308" w:rsidRDefault="00967667">
            <w:pPr>
              <w:pStyle w:val="TableParagraph"/>
              <w:spacing w:line="232" w:lineRule="auto"/>
              <w:ind w:right="43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 (устно) произведения от лица героя или от третьего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лица.</w:t>
            </w:r>
          </w:p>
          <w:p w:rsidR="00237308" w:rsidRDefault="00967667">
            <w:pPr>
              <w:pStyle w:val="TableParagraph"/>
              <w:spacing w:line="232" w:lineRule="auto"/>
              <w:ind w:right="40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 работа: составление рассказа от имени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героев.</w:t>
            </w:r>
          </w:p>
        </w:tc>
      </w:tr>
    </w:tbl>
    <w:p w:rsidR="00237308" w:rsidRDefault="00237308">
      <w:pPr>
        <w:spacing w:line="232" w:lineRule="auto"/>
        <w:jc w:val="both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40" type="#_x0000_t202" style="position:absolute;left:0;text-align:left;margin-left:26.6pt;margin-top:35.85pt;width:12.6pt;height:11.5pt;z-index:1579212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left:0;text-align:left;margin-left:26.3pt;margin-top:235.9pt;width:12.5pt;height:119.45pt;z-index:15792640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1176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3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группе: выбор книги по теме «Дети на войне», пред-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ставление самостоятельно прочитанного произведения и выб-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издания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(обложка,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оглавление,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предисловие,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сноски,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примечания)</w:t>
            </w:r>
          </w:p>
        </w:tc>
      </w:tr>
      <w:tr w:rsidR="00237308">
        <w:trPr>
          <w:trHeight w:val="4173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1" w:right="82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8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Юмористи-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(6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Комичность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 сюжета. Герой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юмористического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 Сред-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 юмористиче-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 содержания: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преувеличение.</w:t>
            </w:r>
          </w:p>
          <w:p w:rsidR="00237308" w:rsidRDefault="00967667">
            <w:pPr>
              <w:pStyle w:val="TableParagraph"/>
              <w:spacing w:line="232" w:lineRule="auto"/>
              <w:ind w:left="112" w:right="247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Авторы юмористиче-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рассказов:</w:t>
            </w:r>
          </w:p>
          <w:p w:rsidR="00237308" w:rsidRDefault="00967667">
            <w:pPr>
              <w:pStyle w:val="TableParagraph"/>
              <w:spacing w:line="232" w:lineRule="auto"/>
              <w:ind w:left="112" w:right="6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 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Зощенко,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Носов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3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анализ юмористических ситуаций (с опорой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текст),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постановка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Слушание</w:t>
            </w:r>
            <w:r>
              <w:rPr>
                <w:color w:val="231F20"/>
                <w:spacing w:val="-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чтения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нального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состояния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восприятии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юмористического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 ответ на вопрос «Какое чувство вызывает сюжет рассказа?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Почему?». На примере произведений Н. Н. Носова «Федина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задача», «Телефон», М. М. Зощенко «Великие путешественни-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ки»,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«Пора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вставать!»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комичности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дифференциация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«врать,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обманывать»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«фантазировать».</w:t>
            </w:r>
          </w:p>
          <w:p w:rsidR="00237308" w:rsidRDefault="00967667">
            <w:pPr>
              <w:pStyle w:val="TableParagraph"/>
              <w:spacing w:line="232" w:lineRule="auto"/>
              <w:ind w:right="1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теристики персонажей с приведением примеров из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чувств.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отражающей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комичность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придумывание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прослушанного/прочитанного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38" type="#_x0000_t202" style="position:absolute;margin-left:26.3pt;margin-top:35.85pt;width:12.5pt;height:143.7pt;z-index:1579315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7" type="#_x0000_t202" style="position:absolute;margin-left:26.55pt;margin-top:344.5pt;width:12.6pt;height:10.35pt;z-index:1579366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1567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</w:tcPr>
          <w:p w:rsidR="00237308" w:rsidRDefault="00967667">
            <w:pPr>
              <w:pStyle w:val="TableParagraph"/>
              <w:spacing w:before="67" w:line="232" w:lineRule="auto"/>
              <w:ind w:right="3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умений.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32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«Книги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Носова»,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отзыва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образцу.</w:t>
            </w:r>
          </w:p>
          <w:p w:rsidR="00237308" w:rsidRDefault="00967667">
            <w:pPr>
              <w:pStyle w:val="TableParagraph"/>
              <w:spacing w:line="232" w:lineRule="auto"/>
              <w:ind w:right="3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дополнительной справочной информации о творчестве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Носова: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классе</w:t>
            </w:r>
          </w:p>
        </w:tc>
      </w:tr>
      <w:tr w:rsidR="00237308">
        <w:trPr>
          <w:trHeight w:val="4765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12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 w:righ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Зарубежная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(10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Круг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</w:p>
          <w:p w:rsidR="00237308" w:rsidRDefault="00967667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Ш.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Перро,</w:t>
            </w:r>
          </w:p>
          <w:p w:rsidR="00237308" w:rsidRDefault="00967667">
            <w:pPr>
              <w:pStyle w:val="TableParagraph"/>
              <w:spacing w:before="2" w:line="232" w:lineRule="auto"/>
              <w:ind w:left="109" w:right="49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Х.-К.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Андерсена,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Ц.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Топелиуса,</w:t>
            </w:r>
          </w:p>
          <w:p w:rsidR="00237308" w:rsidRDefault="00967667">
            <w:pPr>
              <w:pStyle w:val="TableParagraph"/>
              <w:spacing w:line="232" w:lineRule="auto"/>
              <w:ind w:left="109" w:right="57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Р.  Киплинга,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Дж. Родари.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авторских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сказок</w:t>
            </w:r>
          </w:p>
          <w:p w:rsidR="00237308" w:rsidRDefault="00967667">
            <w:pPr>
              <w:pStyle w:val="TableParagraph"/>
              <w:spacing w:line="232" w:lineRule="auto"/>
              <w:ind w:left="109" w:right="13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(сюжет, язык, герои).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Рассказы о животных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 писате-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лей. Известные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переводчики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литературы:</w:t>
            </w:r>
          </w:p>
          <w:p w:rsidR="00237308" w:rsidRDefault="00967667">
            <w:pPr>
              <w:pStyle w:val="TableParagraph"/>
              <w:spacing w:line="232" w:lineRule="auto"/>
              <w:ind w:left="109" w:right="57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Маршак,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 И. Чуковский,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Заходер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темы/раздела: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прогнозиро-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 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 какой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 получить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232" w:lineRule="auto"/>
              <w:ind w:right="26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(произве-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двух-трёх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Перро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«Подарки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феи»,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Х.-К.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Андерсена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«Гадкий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утёнок»,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Ц. Топелиуса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«Солнечный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ноябре»,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Киплинга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«Мауг-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Дж.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Родари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«Волшебный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барабан».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(характеристика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героя):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ками героев, сравнение героев по аналогии или по контрасту,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поступкам,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описанным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сказках.</w:t>
            </w:r>
          </w:p>
          <w:p w:rsidR="00237308" w:rsidRDefault="00967667">
            <w:pPr>
              <w:pStyle w:val="TableParagraph"/>
              <w:spacing w:line="232" w:lineRule="auto"/>
              <w:ind w:right="176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Анализ сюжета сказки: </w:t>
            </w:r>
            <w:r>
              <w:rPr>
                <w:color w:val="231F20"/>
                <w:w w:val="115"/>
                <w:sz w:val="18"/>
              </w:rPr>
              <w:t>определение последовательности собы-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тий, формулирование вопросов </w:t>
            </w:r>
            <w:r>
              <w:rPr>
                <w:color w:val="231F20"/>
                <w:w w:val="115"/>
                <w:sz w:val="18"/>
              </w:rPr>
              <w:t>по основным событиям сюжета,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восстановление </w:t>
            </w:r>
            <w:r>
              <w:rPr>
                <w:color w:val="231F20"/>
                <w:spacing w:val="-1"/>
                <w:w w:val="115"/>
                <w:sz w:val="18"/>
              </w:rPr>
              <w:t>нарушенной последовательности событий, нахо-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ждение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цитатного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текста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выборочно.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36" type="#_x0000_t202" style="position:absolute;left:0;text-align:left;margin-left:26.6pt;margin-top:35.85pt;width:12.6pt;height:11.8pt;z-index:1579417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5" type="#_x0000_t202" style="position:absolute;left:0;text-align:left;margin-left:26.3pt;margin-top:235.9pt;width:12.5pt;height:119.45pt;z-index:15794688;mso-position-horizontal-relative:page;mso-position-vertical-relative:page" filled="f" stroked="f">
            <v:textbox style="layout-flow:vertical" inset="0,0,0,0">
              <w:txbxContent>
                <w:p w:rsidR="00237308" w:rsidRDefault="00237308" w:rsidP="008A3D7C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20"/>
          <w:sz w:val="20"/>
        </w:rPr>
        <w:t>Окончание</w:t>
      </w:r>
      <w:r w:rsidR="00967667">
        <w:rPr>
          <w:i/>
          <w:color w:val="231F20"/>
          <w:spacing w:val="-15"/>
          <w:w w:val="120"/>
          <w:sz w:val="20"/>
        </w:rPr>
        <w:t xml:space="preserve"> </w:t>
      </w:r>
      <w:r w:rsidR="00967667">
        <w:rPr>
          <w:i/>
          <w:color w:val="231F20"/>
          <w:w w:val="120"/>
          <w:sz w:val="20"/>
        </w:rPr>
        <w:t>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3376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Дж.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Лондона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«Бурый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волк»,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Сетон-Томпсона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«Чинк».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(характеристика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героя):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ками героев, сравнение героев по аналогии или по контрасту,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завязки,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кульминации,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развязки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(композиция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произведения).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дополнительной справочной информации о писате-</w:t>
            </w:r>
          </w:p>
          <w:p w:rsidR="00237308" w:rsidRDefault="00967667">
            <w:pPr>
              <w:pStyle w:val="TableParagraph"/>
              <w:spacing w:before="1" w:line="232" w:lineRule="auto"/>
              <w:ind w:right="243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лях-переводчиках: С. Я. Маршаке, К. И. Чуковском, Б. В. За-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ходере, представление своего сообщения в классе, составление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выставки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зарубежных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сказок,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животных.</w:t>
            </w:r>
          </w:p>
          <w:p w:rsidR="00237308" w:rsidRDefault="00967667">
            <w:pPr>
              <w:pStyle w:val="TableParagraph"/>
              <w:spacing w:line="232" w:lineRule="auto"/>
              <w:ind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книги для самостоятельного чтения с учётом рекоменда-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тельного списка, написание аннотации к 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</w:t>
            </w:r>
          </w:p>
        </w:tc>
      </w:tr>
      <w:tr w:rsidR="00237308">
        <w:trPr>
          <w:trHeight w:val="1973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6" w:right="89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13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27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Библиогра-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(работа</w:t>
            </w:r>
          </w:p>
          <w:p w:rsidR="00237308" w:rsidRDefault="00967667">
            <w:pPr>
              <w:pStyle w:val="TableParagraph"/>
              <w:spacing w:line="232" w:lineRule="auto"/>
              <w:ind w:left="112" w:right="474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>с детской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книгой</w:t>
            </w:r>
          </w:p>
          <w:p w:rsidR="00237308" w:rsidRDefault="00967667">
            <w:pPr>
              <w:pStyle w:val="TableParagraph"/>
              <w:spacing w:line="232" w:lineRule="auto"/>
              <w:ind w:left="112" w:right="118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и справочной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литературой)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(4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3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Ценность чтения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клора, осознание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237308" w:rsidRDefault="00967667">
            <w:pPr>
              <w:pStyle w:val="TableParagraph"/>
              <w:spacing w:line="194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Использование</w:t>
            </w:r>
          </w:p>
          <w:p w:rsidR="00237308" w:rsidRDefault="00967667">
            <w:pPr>
              <w:pStyle w:val="TableParagraph"/>
              <w:spacing w:before="2" w:line="232" w:lineRule="auto"/>
              <w:ind w:left="112" w:right="564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с учётом учебных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аппарата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 в школьную или ближайшую детскую библиотеку: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 с правилами и способами выбора необходимой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читателя: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поведения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каталогом.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личности,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237308" w:rsidRDefault="00967667">
            <w:pPr>
              <w:pStyle w:val="TableParagraph"/>
              <w:spacing w:line="232" w:lineRule="auto"/>
              <w:ind w:right="27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сравнение художественного и научно-познава-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тельного текстов. Например, используя отрывок из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Кончаловской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«Наша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древняя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столица»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информа-</w:t>
            </w:r>
          </w:p>
        </w:tc>
      </w:tr>
    </w:tbl>
    <w:p w:rsidR="00237308" w:rsidRDefault="00237308">
      <w:pPr>
        <w:spacing w:line="232" w:lineRule="auto"/>
        <w:jc w:val="both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34" type="#_x0000_t202" style="position:absolute;margin-left:24.8pt;margin-top:34.8pt;width:12.5pt;height:143.7pt;z-index:15795200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26.55pt;margin-top:344pt;width:12.6pt;height:11.35pt;z-index:1579571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издания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(обложка,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ционный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справочника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энциклопедии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первом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оглавление,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книгопечатнике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Иване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Фёдорове.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ция,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предисловие,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«Для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книга?»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иллюстрации).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текста-рассуждения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читать?»,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корректирование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(редактирование)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читателя.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особый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книги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учётом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задач: ориентировка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Общее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представление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учебника/книги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(обложка,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оглавление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(содержание),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ция,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предисловие,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Руси,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рукописными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орфоэпических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интона-</w:t>
            </w:r>
          </w:p>
        </w:tc>
      </w:tr>
      <w:tr w:rsidR="00237308">
        <w:trPr>
          <w:trHeight w:val="185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книгами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ционных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3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Маршака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«Книжка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книжку»,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Найдёновой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Заходера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стихи» (по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(письменно)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наличии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условий)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рукописной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«Русские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произведения»,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«Сказки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литературные»,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«Картины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поэтов»,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книга».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Рекомендации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летнему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чтению,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дневника</w:t>
            </w:r>
          </w:p>
        </w:tc>
      </w:tr>
      <w:tr w:rsidR="00237308">
        <w:trPr>
          <w:trHeight w:val="25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летнего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</w:p>
        </w:tc>
      </w:tr>
      <w:tr w:rsidR="00237308">
        <w:trPr>
          <w:trHeight w:val="348"/>
        </w:trPr>
        <w:tc>
          <w:tcPr>
            <w:tcW w:w="10150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Резерв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</w:t>
            </w:r>
          </w:p>
        </w:tc>
      </w:tr>
    </w:tbl>
    <w:p w:rsidR="00237308" w:rsidRDefault="00967667">
      <w:pPr>
        <w:pStyle w:val="a3"/>
        <w:spacing w:before="53" w:line="249" w:lineRule="auto"/>
        <w:ind w:left="113" w:right="134"/>
      </w:pPr>
      <w:r>
        <w:rPr>
          <w:color w:val="231F20"/>
          <w:w w:val="115"/>
        </w:rPr>
        <w:t>Последовательность тематических блоков и выделенное количество учебных часов (126 ч) на их из-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учение носят рекомендательный характер и могут быть скорректированы с учётом резервных уроков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(10 ч) для обеспечения возможности реализации дифференциации содержания с учётом образователь-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потребностей и интересов обучающихся: на дополнительное включение в планирование тем, 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торов, произведений, на рекомендации по организации самостоятельного чтения, на консультирова-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выполнению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заданий.</w:t>
      </w:r>
    </w:p>
    <w:p w:rsidR="00237308" w:rsidRDefault="00237308">
      <w:pPr>
        <w:spacing w:line="249" w:lineRule="auto"/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pStyle w:val="2"/>
        <w:numPr>
          <w:ilvl w:val="0"/>
          <w:numId w:val="11"/>
        </w:numPr>
        <w:tabs>
          <w:tab w:val="left" w:pos="284"/>
        </w:tabs>
        <w:spacing w:before="83"/>
        <w:ind w:hanging="170"/>
      </w:pPr>
      <w:r>
        <w:lastRenderedPageBreak/>
        <w:pict>
          <v:shape id="_x0000_s1132" type="#_x0000_t202" style="position:absolute;left:0;text-align:left;margin-left:26.6pt;margin-top:35.85pt;width:12.6pt;height:11.35pt;z-index:1579622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 w:rsidR="00967667">
        <w:rPr>
          <w:color w:val="231F20"/>
          <w:spacing w:val="-1"/>
          <w:w w:val="95"/>
        </w:rPr>
        <w:t>КЛАСС</w:t>
      </w:r>
      <w:r w:rsidR="00967667">
        <w:rPr>
          <w:color w:val="231F20"/>
          <w:spacing w:val="-12"/>
          <w:w w:val="95"/>
        </w:rPr>
        <w:t xml:space="preserve"> </w:t>
      </w:r>
      <w:r w:rsidR="00967667">
        <w:rPr>
          <w:color w:val="231F20"/>
          <w:w w:val="95"/>
        </w:rPr>
        <w:t>(136</w:t>
      </w:r>
      <w:r w:rsidR="00967667">
        <w:rPr>
          <w:color w:val="231F20"/>
          <w:spacing w:val="-12"/>
          <w:w w:val="95"/>
        </w:rPr>
        <w:t xml:space="preserve"> </w:t>
      </w:r>
      <w:r w:rsidR="00967667">
        <w:rPr>
          <w:color w:val="231F20"/>
          <w:w w:val="95"/>
        </w:rPr>
        <w:t>Ч)</w:t>
      </w:r>
    </w:p>
    <w:p w:rsidR="00237308" w:rsidRDefault="00967667">
      <w:pPr>
        <w:pStyle w:val="a3"/>
        <w:spacing w:before="67" w:line="252" w:lineRule="auto"/>
        <w:ind w:left="113"/>
        <w:jc w:val="left"/>
      </w:pPr>
      <w:r>
        <w:rPr>
          <w:color w:val="231F20"/>
          <w:w w:val="115"/>
        </w:rPr>
        <w:t>Тематическое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планирование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рассчитано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«Литературное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чтение»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течение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34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недель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(4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неделю).</w:t>
      </w:r>
    </w:p>
    <w:p w:rsidR="00237308" w:rsidRDefault="00237308">
      <w:pPr>
        <w:pStyle w:val="a3"/>
        <w:spacing w:before="1"/>
        <w:ind w:firstLine="0"/>
        <w:jc w:val="left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548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157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453" w:right="116" w:hanging="3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3"/>
                <w:w w:val="105"/>
                <w:sz w:val="18"/>
              </w:rPr>
              <w:t>Тема, раздел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8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1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Родине,</w:t>
            </w:r>
          </w:p>
        </w:tc>
        <w:tc>
          <w:tcPr>
            <w:tcW w:w="2268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Наше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Отечество,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страницы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героические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четырёх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страницы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проза-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пословицы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делами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прославляй».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(12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ях писателей и поэтов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прозаических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ХIХ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веков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выражающих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нравственно-этические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понятия: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Отчиз-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(произведения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друг!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4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Никитина,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может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милей…»,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Твардовский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большой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Языкова,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малой»,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Жигулин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Родина!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неярком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блеске…»,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Романовского,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Песков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«Отечество»,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Дрожжин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«Родине»,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Твардовского,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Г. 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Гамзатов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только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«Журавли».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Дрожжина,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Учебный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диалог: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«Понятие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 М.  Пескова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каждого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нас»,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меров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из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текстов,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с прослушанными/прочитанными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произведениями.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Т.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Рома-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новский «Ледовое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побоище»,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Кончаловская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«Слово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 побоище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Ледовом», историческая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 «Кузьма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Минин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Дмитрий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Пожарский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ополчения»,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Глинка</w:t>
            </w:r>
          </w:p>
        </w:tc>
      </w:tr>
      <w:tr w:rsidR="00237308">
        <w:trPr>
          <w:trHeight w:val="314"/>
        </w:trPr>
        <w:tc>
          <w:tcPr>
            <w:tcW w:w="4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края</w:t>
            </w:r>
            <w:r>
              <w:rPr>
                <w:color w:val="231F20"/>
                <w:w w:val="115"/>
                <w:position w:val="6"/>
                <w:sz w:val="10"/>
              </w:rPr>
              <w:t>1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Рос-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«Солдатская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песня»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</w:tbl>
    <w:p w:rsidR="00237308" w:rsidRDefault="00237308">
      <w:pPr>
        <w:pStyle w:val="a3"/>
        <w:spacing w:before="10"/>
        <w:ind w:firstLine="0"/>
        <w:jc w:val="left"/>
        <w:rPr>
          <w:sz w:val="22"/>
        </w:rPr>
      </w:pPr>
    </w:p>
    <w:p w:rsidR="00237308" w:rsidRDefault="00967667">
      <w:pPr>
        <w:spacing w:line="232" w:lineRule="auto"/>
        <w:ind w:left="340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 xml:space="preserve">1   </w:t>
      </w:r>
      <w:r>
        <w:rPr>
          <w:color w:val="231F20"/>
          <w:spacing w:val="19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Учитываются</w:t>
      </w:r>
      <w:r>
        <w:rPr>
          <w:color w:val="231F20"/>
          <w:spacing w:val="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региональные</w:t>
      </w:r>
      <w:r>
        <w:rPr>
          <w:color w:val="231F20"/>
          <w:spacing w:val="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особенности,</w:t>
      </w:r>
      <w:r>
        <w:rPr>
          <w:color w:val="231F20"/>
          <w:spacing w:val="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используются</w:t>
      </w:r>
      <w:r>
        <w:rPr>
          <w:color w:val="231F20"/>
          <w:spacing w:val="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произведения</w:t>
      </w:r>
      <w:r>
        <w:rPr>
          <w:color w:val="231F20"/>
          <w:spacing w:val="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писателей,</w:t>
      </w:r>
      <w:r>
        <w:rPr>
          <w:color w:val="231F20"/>
          <w:spacing w:val="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проживающих</w:t>
      </w:r>
      <w:r>
        <w:rPr>
          <w:color w:val="231F20"/>
          <w:spacing w:val="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</w:t>
      </w:r>
      <w:r>
        <w:rPr>
          <w:color w:val="231F20"/>
          <w:spacing w:val="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данном</w:t>
      </w:r>
      <w:r>
        <w:rPr>
          <w:color w:val="231F20"/>
          <w:spacing w:val="-49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регионе.</w:t>
      </w:r>
    </w:p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sz w:val="2"/>
        </w:rPr>
      </w:pPr>
      <w:r>
        <w:lastRenderedPageBreak/>
        <w:pict>
          <v:shape id="_x0000_s1130" type="#_x0000_t202" style="position:absolute;margin-left:26.3pt;margin-top:35.85pt;width:12.5pt;height:143.7pt;z-index:1579724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26.55pt;margin-top:344.35pt;width:12.6pt;height:10.65pt;z-index:1579776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2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сии).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заголовка,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культурно-историче-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темы,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идеи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наследием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доказательства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Корин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«Александр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Невский»,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Александра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Невского,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Глазунов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«Дмитрий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Донской»),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Дмитрия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Пожарского,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соответствующими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озаглавливание.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Дмитрия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Донского,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Александра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Суворова,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подходят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картины?»,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могли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Михаила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Кутузова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стать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названием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картины?».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выдающихся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защитников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монологического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Отраже-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письменного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прочитанного/прослу-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шанного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идеи: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относящихся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Родине.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Героическое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(рассказ,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стихотворение,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народная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прошлое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песня).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Слушание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народном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подвиге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Великой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Отечест-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венной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войне: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«Если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камни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могли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дениях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литературы.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говорить…»,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«Реквием»,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Благинина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«Папе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фронте»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Осознание понятий: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поступок,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говорят,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„радость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слезами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зах“?»,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осознание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нравственно-этических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«поступок»,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«подвиг».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песне: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«историче-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(пауз,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темпа,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ритма,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ударений)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песня»,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  <w:tr w:rsidR="00237308">
        <w:trPr>
          <w:trHeight w:val="184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(поиск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авторе</w:t>
            </w:r>
          </w:p>
        </w:tc>
      </w:tr>
      <w:tr w:rsidR="00237308">
        <w:trPr>
          <w:trHeight w:val="47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2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композиторе)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контролируемых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ресурсах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Интернет.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28" type="#_x0000_t202" style="position:absolute;left:0;text-align:left;margin-left:26.6pt;margin-top:35.85pt;width:12.6pt;height:10.95pt;z-index:1579827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1170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3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работа: коллективный проект «Нам не нужна война»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 форме литературного вечера, вечера песни, книги воспомина-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родных,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варианты).</w:t>
            </w:r>
          </w:p>
          <w:p w:rsidR="00237308" w:rsidRDefault="00967667">
            <w:pPr>
              <w:pStyle w:val="TableParagraph"/>
              <w:spacing w:line="232" w:lineRule="auto"/>
              <w:ind w:right="21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 работа: подготовка сообщения об извест-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</w:t>
            </w:r>
          </w:p>
        </w:tc>
      </w:tr>
      <w:tr w:rsidR="00237308">
        <w:trPr>
          <w:trHeight w:val="268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2</w:t>
            </w:r>
          </w:p>
        </w:tc>
        <w:tc>
          <w:tcPr>
            <w:tcW w:w="141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Фольклор</w:t>
            </w: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народ-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(устное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духовная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культу-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фольклор?»,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относятся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фольклору?»,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народное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объяснение,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приведение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примеров.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творчество)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многообразии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назови»: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(11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фольклора: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словес-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ный,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музыкальный,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относятся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тексты?»,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обрядовый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(календар-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аргументация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ный).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загадок,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культурного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скороговорок,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потешек,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небылиц,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закличек,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фольклора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интонацию,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паузы,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темп,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логические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ударения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появления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нального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Обобщение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представ-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цитаты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 С.  Пушкина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цах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золото!..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роскошь,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толк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жанрах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фольклора.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нашей!..»,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монологического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Сказочники.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Собира-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высказывания.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(А.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Афанасьев,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значения,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группировка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одну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тему,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Даль).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Углубле-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упражнения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</w:p>
        </w:tc>
      </w:tr>
      <w:tr w:rsidR="00237308">
        <w:trPr>
          <w:trHeight w:val="300"/>
        </w:trPr>
        <w:tc>
          <w:tcPr>
            <w:tcW w:w="454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пословиц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текстом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мыслью).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group id="_x0000_s1116" style="position:absolute;margin-left:319.5pt;margin-top:81.05pt;width:189.25pt;height:49.5pt;z-index:-20874240;mso-position-horizontal-relative:page;mso-position-vertical-relative:page" coordorigin="6390,1621" coordsize="3785,990">
            <v:rect id="_x0000_s1126" style="position:absolute;left:7183;top:1625;width:2268;height:397" filled="f" strokecolor="#231f20" strokeweight=".5pt"/>
            <v:rect id="_x0000_s1125" style="position:absolute;left:6394;top:2265;width:1304;height:341" filled="f" strokecolor="#231f20" strokeweight=".5pt"/>
            <v:line id="_x0000_s1124" style="position:absolute" from="7439,2023" to="7439,2254" strokecolor="#231f20" strokeweight=".5pt"/>
            <v:shape id="_x0000_s1123" style="position:absolute;left:7374;top:2184;width:129;height:70" coordorigin="7374,2184" coordsize="129,70" path="m7503,2184r-64,70l7374,2184e" filled="f" strokecolor="#231f20" strokeweight=".5pt">
              <v:path arrowok="t"/>
            </v:shape>
            <v:rect id="_x0000_s1122" style="position:absolute;left:7822;top:2265;width:988;height:341" filled="f" strokecolor="#231f20" strokeweight=".5pt"/>
            <v:line id="_x0000_s1121" style="position:absolute" from="8275,2023" to="8275,2251" strokecolor="#231f20" strokeweight=".5pt"/>
            <v:shape id="_x0000_s1120" style="position:absolute;left:8210;top:2181;width:129;height:70" coordorigin="8210,2181" coordsize="129,70" path="m8339,2181r-64,70l8210,2181e" filled="f" strokecolor="#231f20" strokeweight=".5pt">
              <v:path arrowok="t"/>
            </v:shape>
            <v:rect id="_x0000_s1119" style="position:absolute;left:8933;top:2265;width:1236;height:341" filled="f" strokecolor="#231f20" strokeweight=".5pt"/>
            <v:line id="_x0000_s1118" style="position:absolute" from="9225,2027" to="9225,2254" strokecolor="#231f20" strokeweight=".5pt"/>
            <v:shape id="_x0000_s1117" style="position:absolute;left:9160;top:2184;width:129;height:70" coordorigin="9160,2184" coordsize="129,70" path="m9289,2184r-64,70l9160,2184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115" type="#_x0000_t202" style="position:absolute;margin-left:26.3pt;margin-top:35.85pt;width:12.5pt;height:143.7pt;z-index:1579980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26.55pt;margin-top:344.25pt;width:12.6pt;height:10.85pt;z-index:1580032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9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205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сказок:</w:t>
            </w:r>
          </w:p>
          <w:p w:rsidR="00237308" w:rsidRDefault="00967667">
            <w:pPr>
              <w:pStyle w:val="TableParagraph"/>
              <w:spacing w:before="1" w:line="237" w:lineRule="auto"/>
              <w:ind w:left="109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бытовые,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волшебные. Отраже-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в произведениях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нравствен-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 ценностей,  быта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культуры народов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 Сходство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фольклорных произ-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ведений 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 по тематике,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образам и форме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(«бродячие»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сюжеты)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205" w:lineRule="exact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Работа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схемой: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</w:p>
          <w:p w:rsidR="00237308" w:rsidRDefault="00967667">
            <w:pPr>
              <w:pStyle w:val="TableParagraph"/>
              <w:spacing w:before="1" w:line="237" w:lineRule="auto"/>
              <w:ind w:hanging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«Вспомните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назовите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произведения».</w:t>
            </w:r>
          </w:p>
          <w:p w:rsidR="00237308" w:rsidRDefault="00237308">
            <w:pPr>
              <w:pStyle w:val="TableParagraph"/>
              <w:spacing w:before="7"/>
              <w:ind w:left="0"/>
              <w:rPr>
                <w:i/>
                <w:sz w:val="23"/>
              </w:rPr>
            </w:pPr>
          </w:p>
          <w:p w:rsidR="00237308" w:rsidRDefault="00967667">
            <w:pPr>
              <w:pStyle w:val="TableParagraph"/>
              <w:ind w:left="2035" w:right="196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Сказки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967667">
            <w:pPr>
              <w:pStyle w:val="TableParagraph"/>
              <w:tabs>
                <w:tab w:val="left" w:pos="1427"/>
                <w:tab w:val="left" w:pos="2545"/>
              </w:tabs>
              <w:spacing w:before="174"/>
              <w:ind w:left="2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w w:val="115"/>
                <w:sz w:val="18"/>
              </w:rPr>
              <w:tab/>
              <w:t>Бытовые</w:t>
            </w:r>
            <w:r>
              <w:rPr>
                <w:color w:val="231F20"/>
                <w:w w:val="115"/>
                <w:sz w:val="18"/>
              </w:rPr>
              <w:tab/>
              <w:t>Волшебные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967667">
            <w:pPr>
              <w:pStyle w:val="TableParagraph"/>
              <w:spacing w:before="130" w:line="237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вслух и про себя (молча) фольклорных 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(народных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сказок),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отвечая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дение?»,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произведениях.</w:t>
            </w:r>
          </w:p>
          <w:p w:rsidR="00237308" w:rsidRDefault="00967667">
            <w:pPr>
              <w:pStyle w:val="TableParagraph"/>
              <w:spacing w:line="237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осознание ценности нравственно-этических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понятий для всех народов: трудолюбие, дружба, честность.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 за особенностями построения волшебной сказки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(зачин,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троекратные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повторы,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концовка),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 сказки в соответствии с сюжетом, определение последо-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вательности событий в произведении, поиск устойчивых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выражений.</w:t>
            </w:r>
          </w:p>
          <w:p w:rsidR="00237308" w:rsidRDefault="00967667">
            <w:pPr>
              <w:pStyle w:val="TableParagraph"/>
              <w:spacing w:line="237" w:lineRule="auto"/>
              <w:ind w:right="19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номинативного плана.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подробно.</w:t>
            </w:r>
          </w:p>
          <w:p w:rsidR="00237308" w:rsidRDefault="00967667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собирателях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Афанасьев,</w:t>
            </w:r>
          </w:p>
          <w:p w:rsidR="00237308" w:rsidRDefault="00967667">
            <w:pPr>
              <w:pStyle w:val="TableParagraph"/>
              <w:spacing w:line="237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братья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Гримм),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книгами,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высказывания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 и фольклора с включением в собственную речь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крылатых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ности.</w:t>
            </w:r>
          </w:p>
        </w:tc>
      </w:tr>
    </w:tbl>
    <w:p w:rsidR="00237308" w:rsidRDefault="00237308">
      <w:pPr>
        <w:spacing w:line="237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113" type="#_x0000_t202" style="position:absolute;left:0;text-align:left;margin-left:26.6pt;margin-top:35.85pt;width:12.6pt;height:11pt;z-index:1580083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1176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(совместная деятельность):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аналогии),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лучшего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знатока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клорных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жанров.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собирателях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фольклора,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классе</w:t>
            </w:r>
          </w:p>
        </w:tc>
      </w:tr>
      <w:tr w:rsidR="00237308">
        <w:trPr>
          <w:trHeight w:val="4173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 о былине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эпической песне 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героическом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 былины — за-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щитник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страны.</w:t>
            </w:r>
          </w:p>
          <w:p w:rsidR="00237308" w:rsidRDefault="00967667">
            <w:pPr>
              <w:pStyle w:val="TableParagraph"/>
              <w:spacing w:line="232" w:lineRule="auto"/>
              <w:ind w:left="112" w:right="3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Образы русских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богатырей: Ильи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Муромца, Алёши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Поповича, Добрыни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Никитича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(где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чем занимался,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какими качествами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обладал). 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выразительности</w:t>
            </w:r>
          </w:p>
          <w:p w:rsidR="00237308" w:rsidRDefault="00967667">
            <w:pPr>
              <w:pStyle w:val="TableParagraph"/>
              <w:spacing w:line="232" w:lineRule="auto"/>
              <w:ind w:left="112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былине: устойчивые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повторы,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гипербола. Устарев-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(напевность,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протяжность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исполнения).</w:t>
            </w:r>
          </w:p>
          <w:p w:rsidR="00237308" w:rsidRDefault="00967667">
            <w:pPr>
              <w:pStyle w:val="TableParagraph"/>
              <w:spacing w:line="232" w:lineRule="auto"/>
              <w:ind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былин об Илье Муромце, Алёше Поповиче, Добрыне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Никитиче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богатырях,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контроль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ния: ответы на вопросы по фактическому содержанию текста.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Например,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«Исцеление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Ильи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Муромца»,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«Ильины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поездочки»,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«Добрыня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Змей»,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«Вольга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Микула».</w:t>
            </w:r>
          </w:p>
          <w:p w:rsidR="00237308" w:rsidRDefault="00967667">
            <w:pPr>
              <w:pStyle w:val="TableParagraph"/>
              <w:spacing w:line="232" w:lineRule="auto"/>
              <w:ind w:right="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эпоса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стремление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богатырей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защищать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родную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землю.</w:t>
            </w:r>
          </w:p>
          <w:p w:rsidR="00237308" w:rsidRDefault="00967667">
            <w:pPr>
              <w:pStyle w:val="TableParagraph"/>
              <w:spacing w:line="232" w:lineRule="auto"/>
              <w:ind w:right="2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 и сказочность событий), ответы на вопросы, наблюдение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языка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(устаревшие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повторы,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гиперболы),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устаревших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(архаизмов),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синонимов.</w:t>
            </w:r>
          </w:p>
          <w:p w:rsidR="00237308" w:rsidRDefault="00967667">
            <w:pPr>
              <w:pStyle w:val="TableParagraph"/>
              <w:spacing w:line="232" w:lineRule="auto"/>
              <w:ind w:right="1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(поисковое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чтение):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(реальность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сказочность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героя).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группе (совместная работа): сравнение волшебной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былины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(тема,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наличие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волшебства),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группы.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111" type="#_x0000_t202" style="position:absolute;margin-left:26.3pt;margin-top:35.85pt;width:12.5pt;height:143.7pt;z-index:1580185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26.55pt;margin-top:344.1pt;width:12.6pt;height:11.1pt;z-index:1580236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1619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92" w:line="237" w:lineRule="auto"/>
              <w:ind w:left="112" w:right="2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ление в современной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лексике.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былинно-сказочные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</w:t>
            </w:r>
          </w:p>
          <w:p w:rsidR="00237308" w:rsidRDefault="00967667">
            <w:pPr>
              <w:pStyle w:val="TableParagraph"/>
              <w:spacing w:line="20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</w:t>
            </w:r>
          </w:p>
        </w:tc>
        <w:tc>
          <w:tcPr>
            <w:tcW w:w="6010" w:type="dxa"/>
          </w:tcPr>
          <w:p w:rsidR="00237308" w:rsidRDefault="00967667">
            <w:pPr>
              <w:pStyle w:val="TableParagraph"/>
              <w:spacing w:before="92" w:line="237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 творчестве В.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 репро-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дукций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«Три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богатыря»,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«Витязь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путье»,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«Гусляры»,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«Баян»,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рассказа-описания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(словесный портрет одного из богатырей) с 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былинных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выражений.</w:t>
            </w:r>
          </w:p>
          <w:p w:rsidR="00237308" w:rsidRDefault="00967667">
            <w:pPr>
              <w:pStyle w:val="TableParagraph"/>
              <w:spacing w:line="237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устаревших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</w:p>
        </w:tc>
      </w:tr>
      <w:tr w:rsidR="00237308">
        <w:trPr>
          <w:trHeight w:val="299"/>
        </w:trPr>
        <w:tc>
          <w:tcPr>
            <w:tcW w:w="454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91" w:line="189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3</w:t>
            </w:r>
          </w:p>
        </w:tc>
        <w:tc>
          <w:tcPr>
            <w:tcW w:w="141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91" w:line="18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Творчество</w:t>
            </w: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91" w:line="189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91" w:line="18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лириче-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Пуш-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кина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(12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дениях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Пушки-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Углубление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(«Осень»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(отрывки):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«Унылая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пора!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очарованье!..»,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«Ок-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представления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тябрь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уж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наступил…»,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«Туча»,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«Гонимы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вешними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лучами…»,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«Зимняя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дорога»,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«Зимнее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утро»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эмоционального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стихотворном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(сравне-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ние?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Почему?».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нахождении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рение,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метафора).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сравнений,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олицетворений,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использованных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сказках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Пушки-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словаре.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стихах: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«Сказка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мёртвой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царевне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интонационным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препинания,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о семи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богатырях».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соблюдением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орфоэпических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пунктуационных норм.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Фольклорная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авторской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Положительные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С. 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«Сказка</w:t>
            </w:r>
          </w:p>
        </w:tc>
      </w:tr>
      <w:tr w:rsidR="00237308">
        <w:trPr>
          <w:trHeight w:val="203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отрицательные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мёртвой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царевне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богатырях»,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удержание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</w:p>
        </w:tc>
      </w:tr>
      <w:tr w:rsidR="00237308">
        <w:trPr>
          <w:trHeight w:val="297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2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герои,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волшебные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сюжета.</w:t>
            </w:r>
          </w:p>
        </w:tc>
      </w:tr>
    </w:tbl>
    <w:p w:rsidR="00237308" w:rsidRDefault="00237308">
      <w:pPr>
        <w:spacing w:line="202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group id="_x0000_s1090" style="position:absolute;left:0;text-align:left;margin-left:269.55pt;margin-top:258.45pt;width:268.65pt;height:50.65pt;z-index:-20870656;mso-position-horizontal-relative:page;mso-position-vertical-relative:page" coordorigin="5391,5169" coordsize="5373,1013">
            <v:rect id="_x0000_s1109" style="position:absolute;left:5790;top:5173;width:4577;height:397" filled="f" strokecolor="#231f20" strokeweight=".5pt"/>
            <v:rect id="_x0000_s1108" style="position:absolute;left:7230;top:5836;width:794;height:341" filled="f" strokecolor="#231f20" strokeweight=".5pt"/>
            <v:line id="_x0000_s1107" style="position:absolute" from="7627,5568" to="7627,5823" strokecolor="#231f20" strokeweight=".5pt"/>
            <v:shape id="_x0000_s1106" style="position:absolute;left:7562;top:5753;width:129;height:70" coordorigin="7563,5754" coordsize="129,70" path="m7692,5754r-65,69l7563,5754e" filled="f" strokecolor="#231f20" strokeweight=".5pt">
              <v:path arrowok="t"/>
            </v:shape>
            <v:rect id="_x0000_s1105" style="position:absolute;left:6312;top:5836;width:794;height:341" filled="f" strokecolor="#231f20" strokeweight=".5pt"/>
            <v:line id="_x0000_s1104" style="position:absolute" from="6708,5568" to="6708,5823" strokecolor="#231f20" strokeweight=".5pt"/>
            <v:shape id="_x0000_s1103" style="position:absolute;left:6643;top:5753;width:129;height:70" coordorigin="6643,5754" coordsize="129,70" path="m6772,5754r-64,69l6643,5754e" filled="f" strokecolor="#231f20" strokeweight=".5pt">
              <v:path arrowok="t"/>
            </v:shape>
            <v:rect id="_x0000_s1102" style="position:absolute;left:5395;top:5836;width:794;height:341" filled="f" strokecolor="#231f20" strokeweight=".5pt"/>
            <v:line id="_x0000_s1101" style="position:absolute" from="5790,5568" to="5790,5823" strokecolor="#231f20" strokeweight=".5pt"/>
            <v:shape id="_x0000_s1100" style="position:absolute;left:5725;top:5753;width:129;height:70" coordorigin="5726,5754" coordsize="129,70" path="m5855,5754r-65,69l5726,5754e" filled="f" strokecolor="#231f20" strokeweight=".5pt">
              <v:path arrowok="t"/>
            </v:shape>
            <v:rect id="_x0000_s1099" style="position:absolute;left:8147;top:5836;width:794;height:341" filled="f" strokecolor="#231f20" strokeweight=".5pt"/>
            <v:line id="_x0000_s1098" style="position:absolute" from="8549,5568" to="8549,5823" strokecolor="#231f20" strokeweight=".5pt"/>
            <v:shape id="_x0000_s1097" style="position:absolute;left:8484;top:5753;width:129;height:70" coordorigin="8484,5754" coordsize="129,70" path="m8613,5754r-64,69l8484,5754e" filled="f" strokecolor="#231f20" strokeweight=".5pt">
              <v:path arrowok="t"/>
            </v:shape>
            <v:rect id="_x0000_s1096" style="position:absolute;left:9064;top:5836;width:794;height:341" filled="f" strokecolor="#231f20" strokeweight=".5pt"/>
            <v:line id="_x0000_s1095" style="position:absolute" from="9467,5568" to="9467,5823" strokecolor="#231f20" strokeweight=".5pt"/>
            <v:shape id="_x0000_s1094" style="position:absolute;left:9402;top:5753;width:129;height:70" coordorigin="9403,5754" coordsize="129,70" path="m9532,5754r-65,69l9403,5754e" filled="f" strokecolor="#231f20" strokeweight=".5pt">
              <v:path arrowok="t"/>
            </v:shape>
            <v:rect id="_x0000_s1093" style="position:absolute;left:9964;top:5836;width:794;height:341" filled="f" strokecolor="#231f20" strokeweight=".5pt"/>
            <v:line id="_x0000_s1092" style="position:absolute" from="10367,5568" to="10367,5823" strokecolor="#231f20" strokeweight=".5pt"/>
            <v:shape id="_x0000_s1091" style="position:absolute;left:10302;top:5753;width:129;height:70" coordorigin="10303,5754" coordsize="129,70" path="m10432,5754r-65,69l10303,5754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089" type="#_x0000_t202" style="position:absolute;left:0;text-align:left;margin-left:26.6pt;margin-top:35.85pt;width:12.6pt;height:11.35pt;z-index:1580339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5335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4" w:line="237" w:lineRule="auto"/>
              <w:ind w:left="109" w:right="49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помощники, язык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авторской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6"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(изучающее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поисковое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рочное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чтение):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(положительные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тельные,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портрет),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волшебные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помощники,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чудес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композиции.</w:t>
            </w:r>
          </w:p>
          <w:p w:rsidR="00237308" w:rsidRDefault="00967667">
            <w:pPr>
              <w:pStyle w:val="TableParagraph"/>
              <w:spacing w:before="1" w:line="232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 задание: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словесных портретов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группах: заполнение таблицы на основе сравнения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сюжету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Жуковский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«Спящая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царев-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на»,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«Белоснежка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гномов»):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сюжеты,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чудеса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превращения.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очерка К.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Г.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Паустовского</w:t>
            </w:r>
          </w:p>
          <w:p w:rsidR="00237308" w:rsidRDefault="00967667">
            <w:pPr>
              <w:pStyle w:val="TableParagraph"/>
              <w:spacing w:line="232" w:lineRule="auto"/>
              <w:ind w:right="4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«Сказки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Пушкина»,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«Вспомните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назовите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произведения».</w:t>
            </w:r>
          </w:p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21"/>
              </w:rPr>
            </w:pPr>
          </w:p>
          <w:p w:rsidR="00237308" w:rsidRDefault="00967667">
            <w:pPr>
              <w:pStyle w:val="TableParagraph"/>
              <w:ind w:left="177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Сказки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Пушкина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5"/>
              <w:ind w:left="0"/>
              <w:rPr>
                <w:i/>
                <w:sz w:val="21"/>
              </w:rPr>
            </w:pP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выставки на тему «Книги 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Пушкина»,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отзыва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образцу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087" type="#_x0000_t202" style="position:absolute;margin-left:26.3pt;margin-top:35.85pt;width:12.5pt;height:143.7pt;z-index:1580441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26.55pt;margin-top:344.5pt;width:12.6pt;height:10.4pt;z-index:1580492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269.55pt;margin-top:205.85pt;width:288.7pt;height:33.25pt;z-index:158054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20"/>
                    <w:gridCol w:w="1190"/>
                    <w:gridCol w:w="911"/>
                    <w:gridCol w:w="1105"/>
                    <w:gridCol w:w="1530"/>
                  </w:tblGrid>
                  <w:tr w:rsidR="00237308">
                    <w:trPr>
                      <w:trHeight w:val="381"/>
                    </w:trPr>
                    <w:tc>
                      <w:tcPr>
                        <w:tcW w:w="1020" w:type="dxa"/>
                      </w:tcPr>
                      <w:p w:rsidR="00237308" w:rsidRDefault="00967667">
                        <w:pPr>
                          <w:pStyle w:val="TableParagraph"/>
                          <w:spacing w:before="77"/>
                          <w:ind w:left="23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Автор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77"/>
                          <w:ind w:left="13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20"/>
                            <w:sz w:val="18"/>
                          </w:rPr>
                          <w:t>Заголовок</w:t>
                        </w:r>
                      </w:p>
                    </w:tc>
                    <w:tc>
                      <w:tcPr>
                        <w:tcW w:w="911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77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Герои</w:t>
                        </w:r>
                      </w:p>
                    </w:tc>
                    <w:tc>
                      <w:tcPr>
                        <w:tcW w:w="1105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77"/>
                          <w:ind w:left="214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Мораль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967667">
                        <w:pPr>
                          <w:pStyle w:val="TableParagraph"/>
                          <w:spacing w:before="77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Форма</w:t>
                        </w:r>
                        <w:r>
                          <w:rPr>
                            <w:color w:val="231F20"/>
                            <w:spacing w:val="1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15"/>
                            <w:sz w:val="18"/>
                          </w:rPr>
                          <w:t>записи</w:t>
                        </w:r>
                      </w:p>
                    </w:tc>
                  </w:tr>
                  <w:tr w:rsidR="00237308">
                    <w:trPr>
                      <w:trHeight w:val="242"/>
                    </w:trPr>
                    <w:tc>
                      <w:tcPr>
                        <w:tcW w:w="1020" w:type="dxa"/>
                        <w:tcBorders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911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05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530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237308" w:rsidRDefault="00237308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237308" w:rsidRDefault="00237308">
                  <w:pPr>
                    <w:pStyle w:val="a3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39"/>
        </w:trPr>
        <w:tc>
          <w:tcPr>
            <w:tcW w:w="454" w:type="dxa"/>
          </w:tcPr>
          <w:p w:rsidR="00237308" w:rsidRDefault="00967667">
            <w:pPr>
              <w:pStyle w:val="TableParagraph"/>
              <w:spacing w:before="8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4</w:t>
            </w:r>
          </w:p>
        </w:tc>
        <w:tc>
          <w:tcPr>
            <w:tcW w:w="1418" w:type="dxa"/>
          </w:tcPr>
          <w:p w:rsidR="00237308" w:rsidRDefault="00967667">
            <w:pPr>
              <w:pStyle w:val="TableParagraph"/>
              <w:spacing w:before="88"/>
              <w:ind w:left="110" w:right="2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Кры-</w:t>
            </w:r>
          </w:p>
          <w:p w:rsidR="00237308" w:rsidRDefault="00967667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лова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88"/>
              <w:ind w:left="109" w:right="13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 лиро-эпическом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жанре.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 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 А. И.   Крылова,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Хемницера,</w:t>
            </w:r>
          </w:p>
          <w:p w:rsidR="00237308" w:rsidRDefault="00967667">
            <w:pPr>
              <w:pStyle w:val="TableParagraph"/>
              <w:spacing w:line="200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</w:t>
            </w:r>
          </w:p>
          <w:p w:rsidR="00237308" w:rsidRDefault="00967667">
            <w:pPr>
              <w:pStyle w:val="TableParagraph"/>
              <w:spacing w:line="206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баснописцев.</w:t>
            </w:r>
          </w:p>
          <w:p w:rsidR="00237308" w:rsidRDefault="00967667">
            <w:pPr>
              <w:pStyle w:val="TableParagraph"/>
              <w:ind w:left="109" w:right="2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Басни стихотворные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прозаические.</w:t>
            </w:r>
          </w:p>
          <w:p w:rsidR="00237308" w:rsidRDefault="00967667">
            <w:pPr>
              <w:pStyle w:val="TableParagraph"/>
              <w:spacing w:line="20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</w:p>
          <w:p w:rsidR="00237308" w:rsidRDefault="00967667">
            <w:pPr>
              <w:pStyle w:val="TableParagraph"/>
              <w:ind w:left="109" w:right="101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басне,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её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герои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жительные, отрица-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тельные).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Аллегория</w:t>
            </w:r>
          </w:p>
          <w:p w:rsidR="00237308" w:rsidRDefault="00967667">
            <w:pPr>
              <w:pStyle w:val="TableParagraph"/>
              <w:ind w:left="109" w:right="22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баснях. Сравнение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басен: назначение,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языка</w:t>
            </w:r>
          </w:p>
        </w:tc>
        <w:tc>
          <w:tcPr>
            <w:tcW w:w="6010" w:type="dxa"/>
            <w:tcBorders>
              <w:left w:val="single" w:sz="4" w:space="0" w:color="231F20"/>
              <w:right w:val="single" w:sz="4" w:space="0" w:color="231F20"/>
            </w:tcBorders>
          </w:tcPr>
          <w:p w:rsidR="00237308" w:rsidRDefault="00967667">
            <w:pPr>
              <w:pStyle w:val="TableParagraph"/>
              <w:spacing w:before="88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назови»: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(басня)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Крылов,</w:t>
            </w:r>
          </w:p>
          <w:p w:rsidR="00237308" w:rsidRDefault="00967667">
            <w:pPr>
              <w:pStyle w:val="TableParagraph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Толстой),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относятся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тексты?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аргументация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мнения.</w:t>
            </w:r>
          </w:p>
          <w:p w:rsidR="00237308" w:rsidRDefault="00967667">
            <w:pPr>
              <w:pStyle w:val="TableParagraph"/>
              <w:ind w:right="12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возникновения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Эзоп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древнегреческий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баснописец,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</w:t>
            </w:r>
          </w:p>
          <w:p w:rsidR="00237308" w:rsidRDefault="00967667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Крылова.</w:t>
            </w:r>
          </w:p>
          <w:p w:rsidR="00237308" w:rsidRDefault="0096766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чтение басен: И.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«Стрекоза и Муравей»,</w:t>
            </w:r>
          </w:p>
          <w:p w:rsidR="00237308" w:rsidRDefault="00967667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«Квартет»,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«Кукушка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Петух»,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Хемницер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«Стрекоза</w:t>
            </w:r>
          </w:p>
          <w:p w:rsidR="00237308" w:rsidRDefault="00967667">
            <w:pPr>
              <w:pStyle w:val="TableParagraph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муравей», 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Толстой «Стрекоза и муравьи» (не менее трёх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выбору), подготовка ответа на вопрос «Какое качество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высмеивает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автор?».</w:t>
            </w:r>
          </w:p>
          <w:p w:rsidR="00237308" w:rsidRDefault="00967667">
            <w:pPr>
              <w:pStyle w:val="TableParagraph"/>
              <w:ind w:right="7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сравнение басен (сюжет, мораль, форма,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герои),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таблицы.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5"/>
              <w:ind w:left="0"/>
              <w:rPr>
                <w:i/>
                <w:sz w:val="26"/>
              </w:rPr>
            </w:pPr>
          </w:p>
          <w:p w:rsidR="00237308" w:rsidRDefault="00967667">
            <w:pPr>
              <w:pStyle w:val="TableParagraph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(положи-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отрицательный),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аллегории,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</w:p>
          <w:p w:rsidR="00237308" w:rsidRDefault="00967667">
            <w:pPr>
              <w:pStyle w:val="TableParagraph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иллюстрациями,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морали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(поучения)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выражений.</w:t>
            </w:r>
          </w:p>
          <w:p w:rsidR="00237308" w:rsidRDefault="00967667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(конкурс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чтецов</w:t>
            </w:r>
          </w:p>
          <w:p w:rsidR="00237308" w:rsidRDefault="00967667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«Басни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баснописцев»).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</w:p>
          <w:p w:rsidR="00237308" w:rsidRDefault="00967667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баснописцах,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задания</w:t>
            </w:r>
          </w:p>
          <w:p w:rsidR="00237308" w:rsidRDefault="00967667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«Вспомните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назовите».</w:t>
            </w:r>
          </w:p>
        </w:tc>
      </w:tr>
    </w:tbl>
    <w:p w:rsidR="00237308" w:rsidRDefault="00237308">
      <w:pPr>
        <w:spacing w:line="205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group id="_x0000_s1071" style="position:absolute;left:0;text-align:left;margin-left:325.1pt;margin-top:60.75pt;width:178.05pt;height:50.65pt;z-index:-20867584;mso-position-horizontal-relative:page" coordorigin="6502,1215" coordsize="3561,1013">
            <v:rect id="_x0000_s1084" style="position:absolute;left:6515;top:1220;width:3542;height:397" filled="f" strokecolor="#231f20" strokeweight=".5pt"/>
            <v:rect id="_x0000_s1083" style="position:absolute;left:7424;top:1883;width:794;height:341" filled="f" strokecolor="#231f20" strokeweight=".5pt"/>
            <v:line id="_x0000_s1082" style="position:absolute" from="7819,1614" to="7819,1870" strokecolor="#231f20" strokeweight=".5pt"/>
            <v:shape id="_x0000_s1081" style="position:absolute;left:7754;top:1800;width:129;height:70" coordorigin="7754,1801" coordsize="129,70" path="m7883,1801r-64,69l7754,1801e" filled="f" strokecolor="#231f20" strokeweight=".5pt">
              <v:path arrowok="t"/>
            </v:shape>
            <v:rect id="_x0000_s1080" style="position:absolute;left:6507;top:1883;width:794;height:341" filled="f" strokecolor="#231f20" strokeweight=".5pt"/>
            <v:line id="_x0000_s1079" style="position:absolute" from="6902,1614" to="6902,1870" strokecolor="#231f20" strokeweight=".5pt"/>
            <v:shape id="_x0000_s1078" style="position:absolute;left:6837;top:1800;width:129;height:70" coordorigin="6837,1801" coordsize="129,70" path="m6966,1801r-64,69l6837,1801e" filled="f" strokecolor="#231f20" strokeweight=".5pt">
              <v:path arrowok="t"/>
            </v:shape>
            <v:rect id="_x0000_s1077" style="position:absolute;left:8343;top:1883;width:794;height:341" filled="f" strokecolor="#231f20" strokeweight=".5pt"/>
            <v:line id="_x0000_s1076" style="position:absolute" from="8746,1614" to="8746,1870" strokecolor="#231f20" strokeweight=".5pt"/>
            <v:shape id="_x0000_s1075" style="position:absolute;left:8681;top:1800;width:129;height:70" coordorigin="8681,1801" coordsize="129,70" path="m8810,1801r-64,69l8681,1801e" filled="f" strokecolor="#231f20" strokeweight=".5pt">
              <v:path arrowok="t"/>
            </v:shape>
            <v:rect id="_x0000_s1074" style="position:absolute;left:9260;top:1883;width:794;height:341" filled="f" strokecolor="#231f20" strokeweight=".5pt"/>
            <v:line id="_x0000_s1073" style="position:absolute" from="9664,1614" to="9664,1870" strokecolor="#231f20" strokeweight=".5pt"/>
            <v:shape id="_x0000_s1072" style="position:absolute;left:9599;top:1800;width:129;height:70" coordorigin="9599,1801" coordsize="129,70" path="m9728,1801r-64,69l9599,1801e" filled="f" strokecolor="#231f20" strokeweight=".5pt">
              <v:path arrowok="t"/>
            </v:shape>
            <w10:wrap anchorx="page"/>
          </v:group>
        </w:pict>
      </w:r>
      <w:r>
        <w:pict>
          <v:shape id="_x0000_s1070" type="#_x0000_t202" style="position:absolute;left:0;text-align:left;margin-left:26.6pt;margin-top:35.85pt;width:12.6pt;height:11.35pt;z-index:1580646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left:0;text-align:left;margin-left:26.3pt;margin-top:235.9pt;width:12.5pt;height:119.45pt;z-index:1580697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313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spacing w:before="6"/>
              <w:ind w:left="0"/>
              <w:rPr>
                <w:i/>
                <w:sz w:val="18"/>
              </w:rPr>
            </w:pPr>
          </w:p>
          <w:p w:rsidR="00237308" w:rsidRDefault="00967667">
            <w:pPr>
              <w:pStyle w:val="TableParagraph"/>
              <w:ind w:left="2035" w:right="2020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Басни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Крылова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8"/>
              <w:ind w:left="0"/>
              <w:rPr>
                <w:i/>
                <w:sz w:val="26"/>
              </w:rPr>
            </w:pPr>
          </w:p>
          <w:p w:rsidR="00237308" w:rsidRDefault="00967667">
            <w:pPr>
              <w:pStyle w:val="TableParagraph"/>
              <w:ind w:right="5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конкурса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инсценирование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басен.</w:t>
            </w:r>
          </w:p>
          <w:p w:rsidR="00237308" w:rsidRDefault="00967667">
            <w:pPr>
              <w:pStyle w:val="TableParagraph"/>
              <w:ind w:right="13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Поиск книг И. А. Крылова, рассматривание и чтение их,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библиографического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аппарата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книги: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обложка,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оглавле-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предисловие,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аннотации</w:t>
            </w:r>
          </w:p>
        </w:tc>
      </w:tr>
      <w:tr w:rsidR="00237308">
        <w:trPr>
          <w:trHeight w:val="2948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5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Лер-</w:t>
            </w:r>
          </w:p>
          <w:p w:rsidR="00237308" w:rsidRDefault="00967667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монтова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(4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97" w:firstLine="4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Лирические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дения М. Ю.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това: средства художе-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 (сравнение,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эпитет, олицетворе-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ние);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рифма,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ритм.</w:t>
            </w:r>
          </w:p>
          <w:p w:rsidR="00237308" w:rsidRDefault="00967667">
            <w:pPr>
              <w:pStyle w:val="TableParagraph"/>
              <w:spacing w:line="232" w:lineRule="auto"/>
              <w:ind w:left="112" w:right="2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Метафора как «свёр-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нутое»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сравнение.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Строфа как элемент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рения. Переносное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 слов в мета-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форе.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Метафора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 перед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 понимание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настроения лири-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Лермонтова.</w:t>
            </w:r>
          </w:p>
          <w:p w:rsidR="00237308" w:rsidRDefault="00967667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трёх)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Лермонтова: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«Горные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вершины…»,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«Утёс»,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«Парус»,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«Москва,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Москва!..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Люблю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тебя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сын…»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237308" w:rsidRDefault="00967667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 обсуждение эмоционального состояния 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232" w:lineRule="auto"/>
              <w:ind w:right="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упражнение в нахождении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ний, поиск значения незнакомого слова в словаре, поиск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олицетворения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метафор,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строф.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068" type="#_x0000_t202" style="position:absolute;margin-left:26.3pt;margin-top:35.85pt;width:12.5pt;height:143.7pt;z-index:1580748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6.55pt;margin-top:344pt;width:12.6pt;height:11.35pt;z-index:1580800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1353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67" w:line="232" w:lineRule="auto"/>
              <w:ind w:left="112" w:right="4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Ю.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Лермонтова</w:t>
            </w:r>
          </w:p>
        </w:tc>
        <w:tc>
          <w:tcPr>
            <w:tcW w:w="6010" w:type="dxa"/>
          </w:tcPr>
          <w:p w:rsidR="00237308" w:rsidRDefault="00967667">
            <w:pPr>
              <w:pStyle w:val="TableParagraph"/>
              <w:spacing w:before="67" w:line="232" w:lineRule="auto"/>
              <w:ind w:right="3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ствующих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строк.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нением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произведения.</w:t>
            </w:r>
          </w:p>
          <w:p w:rsidR="00237308" w:rsidRDefault="00967667">
            <w:pPr>
              <w:pStyle w:val="TableParagraph"/>
              <w:spacing w:line="232" w:lineRule="auto"/>
              <w:ind w:right="5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 задание: воссоздание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воображении описанных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</w:p>
        </w:tc>
      </w:tr>
      <w:tr w:rsidR="00237308">
        <w:trPr>
          <w:trHeight w:val="4950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6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 w:right="2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(9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Тематика авторских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 о героях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(произведения</w:t>
            </w:r>
          </w:p>
          <w:p w:rsidR="00237308" w:rsidRDefault="00967667">
            <w:pPr>
              <w:pStyle w:val="TableParagraph"/>
              <w:spacing w:line="232" w:lineRule="auto"/>
              <w:ind w:left="109" w:right="3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3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Ершова,</w:t>
            </w:r>
          </w:p>
          <w:p w:rsidR="00237308" w:rsidRDefault="00967667">
            <w:pPr>
              <w:pStyle w:val="TableParagraph"/>
              <w:spacing w:line="197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П. 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Бажова,</w:t>
            </w:r>
          </w:p>
          <w:p w:rsidR="00237308" w:rsidRDefault="00967667">
            <w:pPr>
              <w:pStyle w:val="TableParagraph"/>
              <w:spacing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 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Аксакова). Связь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</w:p>
          <w:p w:rsidR="00237308" w:rsidRDefault="00967667">
            <w:pPr>
              <w:pStyle w:val="TableParagraph"/>
              <w:spacing w:line="232" w:lineRule="auto"/>
              <w:ind w:left="109" w:right="1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фольклорной: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народная речь — осо-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бенность авторской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сказке: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 перед чтением: уточнение представлений о жанре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 расширение знаний о том, как и почему из глубины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дошли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Например,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Лермонтов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«Ашик-Кериб»,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4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Ершов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«Конёк-Горбу-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нок»,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Одоевский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«Городок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табакерке»,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Т.</w:t>
            </w:r>
            <w:r>
              <w:rPr>
                <w:color w:val="231F20"/>
                <w:spacing w:val="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Аксаков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«Аленький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цветочек»,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Шварц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«Сказка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потерянном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времени».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(характеристика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героя):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ками героев, сравнение героев по аналогии или по контрасту,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(две-три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поступкам,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описанным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сказках.</w:t>
            </w:r>
          </w:p>
          <w:p w:rsidR="00237308" w:rsidRDefault="00967667">
            <w:pPr>
              <w:pStyle w:val="TableParagraph"/>
              <w:spacing w:line="232" w:lineRule="auto"/>
              <w:ind w:right="3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 сюжета рассказа: определение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проблемных)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основным событиям сюжета, восстановление нарушенной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 событий, нахождение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тексте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 составление цитатного плана текста с выделением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отдельных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выборочно.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066" type="#_x0000_t202" style="position:absolute;left:0;text-align:left;margin-left:26.6pt;margin-top:35.85pt;width:12.6pt;height:16.05pt;z-index:1580851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left:0;text-align:left;margin-left:26.3pt;margin-top:235.9pt;width:12.5pt;height:119.45pt;z-index:1580902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4136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</w:p>
          <w:p w:rsidR="00237308" w:rsidRDefault="00967667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П.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Бажова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«Серебряное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копытце»,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выделение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жанра.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произведения: упражнение в нахождении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лексики,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устойчивых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прямом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переносном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 образных слов и выражений, поиск устаревших слов,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драматизация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отрывков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Ершова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«Конёк-Горбунок».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умений. Проверка и оценка своей работы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32" w:lineRule="auto"/>
              <w:ind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книги для самостоятельного чтения с учётом рекоменда-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тельного списка, написание аннотации к 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(письменно)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рассказа-рассуждения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«Моя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литературная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сказка»,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раскрытие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литературе</w:t>
            </w:r>
          </w:p>
        </w:tc>
      </w:tr>
      <w:tr w:rsidR="00237308">
        <w:trPr>
          <w:trHeight w:val="1143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7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5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Картины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роды в твор-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честве поэтов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писателей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ХIХ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Лирика, лирические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 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форме чувств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поэта,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1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 перед чтением: стихотворные произведения как способ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 чувств автора, лирические и эпические произведения: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сходство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различия.</w:t>
            </w:r>
          </w:p>
          <w:p w:rsidR="00237308" w:rsidRDefault="00967667">
            <w:pPr>
              <w:pStyle w:val="TableParagraph"/>
              <w:spacing w:line="232" w:lineRule="auto"/>
              <w:ind w:right="21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лирических произведений, обсуждение эмоциональ-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природы,</w:t>
            </w:r>
          </w:p>
        </w:tc>
      </w:tr>
    </w:tbl>
    <w:p w:rsidR="00237308" w:rsidRDefault="00237308">
      <w:pPr>
        <w:spacing w:line="232" w:lineRule="auto"/>
        <w:jc w:val="both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064" type="#_x0000_t202" style="position:absolute;margin-left:26.3pt;margin-top:35.85pt;width:12.5pt;height:143.7pt;z-index:1580953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6.55pt;margin-top:339.85pt;width:12.6pt;height:15.5pt;z-index:1581004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265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2" w:line="182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наблюдениями,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описаниями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Почему?».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Тютчева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«Ещё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земли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печален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вид…»,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неожиданно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ярко…»,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А.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Фета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чтения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лирических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«Весенний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дождь»,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«Бабочка»,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Жуковского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«Ночь»,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«Песня»,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Баратынского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«Весна,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весна!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чист!»,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ХIХ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века: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«Где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сладкий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шёпот…»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Жуковский,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нахождении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Баратынский,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олицетворений,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метафор,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Тютчев,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 слов,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 в прямом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переносном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Фет,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3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Некрасов.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незнакомого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звукописи,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строф.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лирического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дения.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созданию настроения; подбор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синонимов 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 словам,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лирике.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(конкурс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чтецов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Углубление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стихотворений).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выразительности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ствующих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строк.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воссоздание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воображении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лирики: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эпитеты,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синонимы,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антонимы,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рения,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метафоры.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Репродукция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лирическому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</w:tr>
      <w:tr w:rsidR="00237308">
        <w:trPr>
          <w:trHeight w:val="276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5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произведению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237308" w:rsidRDefault="00237308">
      <w:pPr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062" type="#_x0000_t202" style="position:absolute;left:0;text-align:left;margin-left:26.6pt;margin-top:35.85pt;width:12.6pt;height:15.65pt;z-index:1581056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left:0;text-align:left;margin-left:26.3pt;margin-top:235.9pt;width:12.5pt;height:119.45pt;z-index:1581107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19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5373"/>
        </w:trPr>
        <w:tc>
          <w:tcPr>
            <w:tcW w:w="45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8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18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Творчество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2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Тол-</w:t>
            </w:r>
          </w:p>
          <w:p w:rsidR="00237308" w:rsidRDefault="00967667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стого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</w:t>
            </w:r>
          </w:p>
          <w:p w:rsidR="00237308" w:rsidRDefault="00967667">
            <w:pPr>
              <w:pStyle w:val="TableParagraph"/>
              <w:spacing w:line="232" w:lineRule="auto"/>
              <w:ind w:left="109" w:right="1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Л. 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(художествен-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 и научно-позна-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вательный),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басни,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быль.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чальное представле-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о повести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жанре.</w:t>
            </w:r>
          </w:p>
          <w:p w:rsidR="00237308" w:rsidRDefault="00967667">
            <w:pPr>
              <w:pStyle w:val="TableParagraph"/>
              <w:spacing w:line="232" w:lineRule="auto"/>
              <w:ind w:left="109"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Значение реальных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жизненных   ситуаций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создании рассказа,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повести. Отрывки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автобиографической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 Л. 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«Детство».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Углубле-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представлений 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особенностях художе-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ственного текста-опи-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сания: 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пейзаж,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 героя, инте-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рьер.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</w:p>
          <w:p w:rsidR="00237308" w:rsidRDefault="00967667">
            <w:pPr>
              <w:pStyle w:val="TableParagraph"/>
              <w:spacing w:line="189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текста-рассуждения</w:t>
            </w:r>
          </w:p>
          <w:p w:rsidR="00237308" w:rsidRDefault="00967667">
            <w:pPr>
              <w:pStyle w:val="TableParagraph"/>
              <w:spacing w:line="232" w:lineRule="auto"/>
              <w:ind w:left="109" w:right="16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рассказах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Л.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Тол-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стого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«Вспомни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назови»: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отрывков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объяснение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относятся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тексты?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Почему?»,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аргументация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мнения.</w:t>
            </w:r>
          </w:p>
          <w:p w:rsidR="00237308" w:rsidRDefault="00967667">
            <w:pPr>
              <w:pStyle w:val="TableParagraph"/>
              <w:spacing w:before="2" w:line="232" w:lineRule="auto"/>
              <w:ind w:right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эпосе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рассказа),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повестью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эпическим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основе которого лежит повествование о каком-либо событии.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Слушание и чтение произведений Л. Н.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 «Детство»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повести),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«Мужик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водяной»,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«Русак»,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«Чере-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паха»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темы и главной мысли произведений, определение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(автобиографическая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повесть,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басня),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 героев с использованием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 (не менее трёх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 сюжета рассказа: определение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 формулирование вопросов по основным событиям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 восстановление нарушенной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цитатного плана текста с выделением отдельных 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завязки,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кульминации,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развязки.</w:t>
            </w:r>
          </w:p>
          <w:p w:rsidR="00237308" w:rsidRDefault="00967667">
            <w:pPr>
              <w:pStyle w:val="TableParagraph"/>
              <w:spacing w:line="232" w:lineRule="auto"/>
              <w:ind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используя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речи (повествование, описание, рассуждение) с учётом специфи-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 художественного, научно-познавательного и учебного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ind w:firstLine="0"/>
        <w:jc w:val="left"/>
        <w:rPr>
          <w:i/>
        </w:rPr>
      </w:pPr>
      <w:r>
        <w:lastRenderedPageBreak/>
        <w:pict>
          <v:shape id="_x0000_s1060" type="#_x0000_t202" style="position:absolute;margin-left:26.3pt;margin-top:35.85pt;width:12.5pt;height:143.7pt;z-index:1581158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26.55pt;margin-top:339.95pt;width:12.6pt;height:15.4pt;z-index:1581209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p w:rsidR="00237308" w:rsidRDefault="00237308">
      <w:pPr>
        <w:pStyle w:val="a3"/>
        <w:ind w:firstLine="0"/>
        <w:jc w:val="left"/>
        <w:rPr>
          <w:i/>
        </w:rPr>
      </w:pPr>
    </w:p>
    <w:p w:rsidR="00237308" w:rsidRDefault="00237308">
      <w:pPr>
        <w:pStyle w:val="a3"/>
        <w:ind w:firstLine="0"/>
        <w:jc w:val="left"/>
        <w:rPr>
          <w:i/>
        </w:rPr>
      </w:pPr>
    </w:p>
    <w:p w:rsidR="00237308" w:rsidRDefault="00237308">
      <w:pPr>
        <w:pStyle w:val="a3"/>
        <w:spacing w:before="8"/>
        <w:ind w:firstLine="0"/>
        <w:jc w:val="left"/>
        <w:rPr>
          <w:i/>
          <w:sz w:val="2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3108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9" w:line="230" w:lineRule="auto"/>
              <w:ind w:right="3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(художественный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но-познавательный),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герои:</w:t>
            </w:r>
          </w:p>
          <w:p w:rsidR="00237308" w:rsidRDefault="00967667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«Черепаха»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«Русак».</w:t>
            </w:r>
          </w:p>
          <w:p w:rsidR="00237308" w:rsidRDefault="0096766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схемой: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</w:p>
          <w:p w:rsidR="00237308" w:rsidRDefault="00967667">
            <w:pPr>
              <w:pStyle w:val="TableParagraph"/>
              <w:spacing w:before="2" w:line="230" w:lineRule="auto"/>
              <w:ind w:right="332" w:hanging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Толстого.</w:t>
            </w:r>
          </w:p>
          <w:p w:rsidR="00237308" w:rsidRDefault="00967667">
            <w:pPr>
              <w:pStyle w:val="TableParagraph"/>
              <w:spacing w:line="230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умений. Проверка и оценка своей работы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30" w:lineRule="auto"/>
              <w:ind w:right="1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 высказывания (не менее 10 предложений) на тему «Моё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Толстого».</w:t>
            </w:r>
          </w:p>
          <w:p w:rsidR="00237308" w:rsidRDefault="00967667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тему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стого»,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списка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</w:t>
            </w:r>
          </w:p>
        </w:tc>
      </w:tr>
      <w:tr w:rsidR="00237308">
        <w:trPr>
          <w:trHeight w:val="231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color w:val="231F20"/>
                <w:w w:val="119"/>
                <w:sz w:val="18"/>
              </w:rPr>
              <w:t>9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0" w:lineRule="auto"/>
              <w:ind w:left="112" w:right="4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Картины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природы</w:t>
            </w:r>
          </w:p>
          <w:p w:rsidR="00237308" w:rsidRDefault="00967667">
            <w:pPr>
              <w:pStyle w:val="TableParagraph"/>
              <w:spacing w:line="230" w:lineRule="auto"/>
              <w:ind w:left="112" w:right="187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в творчестве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</w:t>
            </w:r>
          </w:p>
          <w:p w:rsidR="00237308" w:rsidRDefault="00967667">
            <w:pPr>
              <w:pStyle w:val="TableParagraph"/>
              <w:spacing w:line="230" w:lineRule="auto"/>
              <w:ind w:left="112" w:right="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писателей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(6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0" w:lineRule="auto"/>
              <w:ind w:left="112" w:right="16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Лирика, лирические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 как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форме чувств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поэта,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связанных</w:t>
            </w:r>
          </w:p>
          <w:p w:rsidR="00237308" w:rsidRDefault="00967667">
            <w:pPr>
              <w:pStyle w:val="TableParagraph"/>
              <w:spacing w:line="230" w:lineRule="auto"/>
              <w:ind w:left="112"/>
              <w:rPr>
                <w:sz w:val="18"/>
              </w:rPr>
            </w:pPr>
            <w:r>
              <w:rPr>
                <w:color w:val="231F20"/>
                <w:spacing w:val="-3"/>
                <w:w w:val="120"/>
                <w:sz w:val="18"/>
              </w:rPr>
              <w:t>с наблюдениями,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Расширение круга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чтения лирических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 поэтов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века: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0" w:lineRule="auto"/>
              <w:ind w:right="11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 перед чтением: стихотворные произведения как способ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передачи чувств автора, лирические и эпические произведения: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сходство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различия.</w:t>
            </w:r>
          </w:p>
          <w:p w:rsidR="00237308" w:rsidRDefault="00967667">
            <w:pPr>
              <w:pStyle w:val="TableParagraph"/>
              <w:spacing w:line="230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</w:t>
            </w:r>
          </w:p>
          <w:p w:rsidR="00237308" w:rsidRDefault="00967667">
            <w:pPr>
              <w:pStyle w:val="TableParagraph"/>
              <w:spacing w:line="230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Почему?».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Бунина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«Гаснет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вечер,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даль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синеет…»,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«Ещё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холоден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сыр…»,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4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</w:t>
            </w:r>
          </w:p>
          <w:p w:rsidR="00237308" w:rsidRDefault="00967667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«Рождество»,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Д. 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Бальмонта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зиме»,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И. 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Цветаевой</w:t>
            </w:r>
          </w:p>
          <w:p w:rsidR="00237308" w:rsidRDefault="00967667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«Наши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царства»,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«Бежит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тропинка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бугорка»,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А. 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Есенина</w:t>
            </w:r>
          </w:p>
          <w:p w:rsidR="00237308" w:rsidRDefault="00967667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«Бабушкины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сказки»,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«Лебёдушка»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</w:tbl>
    <w:p w:rsidR="00237308" w:rsidRDefault="00237308">
      <w:pPr>
        <w:spacing w:line="202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058" type="#_x0000_t202" style="position:absolute;left:0;text-align:left;margin-left:26.6pt;margin-top:35.85pt;width:12.6pt;height:15.75pt;z-index:15812608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left:0;text-align:left;margin-left:26.3pt;margin-top:235.9pt;width:12.5pt;height:119.45pt;z-index:15813120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11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82"/>
        </w:trPr>
        <w:tc>
          <w:tcPr>
            <w:tcW w:w="454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79" w:line="182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Бунин,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79" w:line="18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нахождении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А.</w:t>
            </w:r>
            <w:r>
              <w:rPr>
                <w:color w:val="231F20"/>
                <w:spacing w:val="-1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А.</w:t>
            </w:r>
            <w:r>
              <w:rPr>
                <w:color w:val="231F20"/>
                <w:spacing w:val="3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Блок,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эпитетов,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олицетворений,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метафор,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3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Бальмонт,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 слов,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использованных в прямом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переносном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значе-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Цветаева.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рифмой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стихотворения,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нахожде-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образных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незнакомого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слова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словаре,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характеристика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звукописи,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лирического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строф.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дения.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лирических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настроения,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синонимов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заданным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словам,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поэтических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выражений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обоснование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лирике.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автора.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Углубление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наизусть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нением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(конкурс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чтецов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выразительности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стихотворений).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произведениях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репродукций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подбор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лирики: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эпитеты,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ствующих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строк.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синонимы,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антонимы,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Творческое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воссоздание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воображении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описанных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олицетво-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стихотворении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картин.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рения,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метафоры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сочинения-описания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(после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предварительной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подготовки)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 «Картины родной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 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изображении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художников».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«Картины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ведениях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ХIХ—ХХ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веков»,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написание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краткого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отзыва</w:t>
            </w:r>
          </w:p>
        </w:tc>
      </w:tr>
      <w:tr w:rsidR="00237308">
        <w:trPr>
          <w:trHeight w:val="19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заданному</w:t>
            </w:r>
          </w:p>
        </w:tc>
      </w:tr>
      <w:tr w:rsidR="00237308">
        <w:trPr>
          <w:trHeight w:val="2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образцу</w:t>
            </w:r>
          </w:p>
        </w:tc>
      </w:tr>
    </w:tbl>
    <w:p w:rsidR="00237308" w:rsidRDefault="00237308">
      <w:pPr>
        <w:spacing w:line="195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056" type="#_x0000_t202" style="position:absolute;margin-left:22.55pt;margin-top:34.35pt;width:12.5pt;height:143.7pt;z-index:15813632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6.55pt;margin-top:339.7pt;width:12.6pt;height:15.65pt;z-index:1581414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304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10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10" w:righ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о живот-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и род-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природе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(12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201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Углубление </w:t>
            </w:r>
            <w:r>
              <w:rPr>
                <w:color w:val="231F20"/>
                <w:spacing w:val="-1"/>
                <w:w w:val="115"/>
                <w:sz w:val="18"/>
              </w:rPr>
              <w:t>представ-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лений о взаимоотно-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шениях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  <w:p w:rsidR="00237308" w:rsidRDefault="00967667">
            <w:pPr>
              <w:pStyle w:val="TableParagraph"/>
              <w:spacing w:line="232" w:lineRule="auto"/>
              <w:ind w:left="109" w:right="2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охрана природы —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 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литературы.</w:t>
            </w:r>
          </w:p>
          <w:p w:rsidR="00237308" w:rsidRDefault="00967667">
            <w:pPr>
              <w:pStyle w:val="TableParagraph"/>
              <w:spacing w:line="232" w:lineRule="auto"/>
              <w:ind w:left="109" w:right="46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 круга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 на примере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32" w:lineRule="auto"/>
              <w:ind w:left="109" w:right="5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 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Куприна,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В.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П.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Астафьева,</w:t>
            </w:r>
          </w:p>
          <w:p w:rsidR="00237308" w:rsidRDefault="00967667">
            <w:pPr>
              <w:pStyle w:val="TableParagraph"/>
              <w:spacing w:line="232" w:lineRule="auto"/>
              <w:ind w:left="109" w:right="36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Паустовского,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2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Пришвина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взаимоотношения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(вслух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удержание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</w:p>
          <w:p w:rsidR="00237308" w:rsidRDefault="00967667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ответ?».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вслух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 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животных:</w:t>
            </w:r>
          </w:p>
          <w:p w:rsidR="00237308" w:rsidRDefault="00967667">
            <w:pPr>
              <w:pStyle w:val="TableParagraph"/>
              <w:spacing w:before="2" w:line="232" w:lineRule="auto"/>
              <w:ind w:right="28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 П.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Астафьев «Стрижонок Скрип», «Капалуха», «Весенний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остров», А. 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Куприн «Скворцы», К. Г.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Паустовский «Какие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бывают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дожди»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ind w:right="20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жанра.</w:t>
            </w:r>
          </w:p>
          <w:p w:rsidR="00237308" w:rsidRDefault="00967667">
            <w:pPr>
              <w:pStyle w:val="TableParagraph"/>
              <w:spacing w:line="232" w:lineRule="auto"/>
              <w:ind w:right="1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теристики персонажей с приведением примеров из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 взаимосвязи между поступками, чувствами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героев.</w:t>
            </w:r>
          </w:p>
          <w:p w:rsidR="00237308" w:rsidRDefault="00967667">
            <w:pPr>
              <w:pStyle w:val="TableParagraph"/>
              <w:spacing w:line="232" w:lineRule="auto"/>
              <w:ind w:righ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проблемных)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 сюжета рассказа: определение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 формулирование вопросов по основным событиям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 восстановление нарушенной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 плана текста с выделением отдельных 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завязки,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кульминации,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развязки.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изменением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лица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рассказчика.</w:t>
            </w:r>
          </w:p>
          <w:p w:rsidR="00237308" w:rsidRDefault="00967667">
            <w:pPr>
              <w:pStyle w:val="TableParagraph"/>
              <w:spacing w:line="232" w:lineRule="auto"/>
              <w:ind w:right="6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(тема,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главная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мысль,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герои).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054" type="#_x0000_t202" style="position:absolute;left:0;text-align:left;margin-left:26.6pt;margin-top:35.85pt;width:12.6pt;height:15.85pt;z-index:15814656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left:0;text-align:left;margin-left:26.3pt;margin-top:235.9pt;width:12.5pt;height:119.45pt;z-index:1581516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1776"/>
        </w:trPr>
        <w:tc>
          <w:tcPr>
            <w:tcW w:w="454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умений. Проверка и оценка своей работы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Составление </w:t>
            </w:r>
            <w:r>
              <w:rPr>
                <w:color w:val="231F20"/>
                <w:w w:val="115"/>
                <w:sz w:val="18"/>
              </w:rPr>
              <w:t>высказывания-рассуждения (устно и письменно) 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тему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«Почему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надо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беречь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природу?»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(не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менее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10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предложений).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(тема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дружбы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го),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любимой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эту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тему</w:t>
            </w:r>
          </w:p>
        </w:tc>
      </w:tr>
      <w:tr w:rsidR="00237308">
        <w:trPr>
          <w:trHeight w:val="3573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1" w:right="82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11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0" w:right="2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 о детях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(13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3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 тематики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 о детях,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играх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 занятиях, взаимоот-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ношениях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взрослы-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сверстниками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 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</w:p>
          <w:p w:rsidR="00237308" w:rsidRDefault="00967667">
            <w:pPr>
              <w:pStyle w:val="TableParagraph"/>
              <w:spacing w:line="232" w:lineRule="auto"/>
              <w:ind w:left="112" w:right="73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 П.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Чехова,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Житкова,</w:t>
            </w:r>
          </w:p>
          <w:p w:rsidR="00237308" w:rsidRDefault="00967667">
            <w:pPr>
              <w:pStyle w:val="TableParagraph"/>
              <w:spacing w:line="232" w:lineRule="auto"/>
              <w:ind w:left="112" w:right="25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Гарина-Михай-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ловского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237308" w:rsidRDefault="00967667">
            <w:pPr>
              <w:pStyle w:val="TableParagraph"/>
              <w:spacing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Словесный 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героя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как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его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характе-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ристика. Авторский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right="1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 перед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 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 чтения,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 формы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 (вслух или про себя (молча), удерживание учебной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задачи и ответ на вопрос «На какой вопрос хочу получить ответ,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произведение?».</w:t>
            </w:r>
          </w:p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</w:p>
          <w:p w:rsidR="00237308" w:rsidRDefault="00967667">
            <w:pPr>
              <w:pStyle w:val="TableParagraph"/>
              <w:spacing w:before="2" w:line="232" w:lineRule="auto"/>
              <w:ind w:right="26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 разное время: А. П.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Чехов «Мальчики», Н. Г.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Гарин-Михай-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ловский «Детство Тёмы», Б. 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Житков «Как я ловил человеч-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 Г.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Паустовский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«Корзина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еловыми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шишками»</w:t>
            </w:r>
          </w:p>
          <w:p w:rsidR="00237308" w:rsidRDefault="00967667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менее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трёх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авторов).</w:t>
            </w:r>
          </w:p>
          <w:p w:rsidR="00237308" w:rsidRDefault="00967667">
            <w:pPr>
              <w:pStyle w:val="TableParagraph"/>
              <w:spacing w:before="1" w:line="232" w:lineRule="auto"/>
              <w:ind w:right="2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портретной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теристики персонажей с приведением примеров из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сравнение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внешнему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поступкам,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установление взаимосвязи между поступками, чувствами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героев,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героям.</w:t>
            </w:r>
          </w:p>
          <w:p w:rsidR="00237308" w:rsidRDefault="00967667">
            <w:pPr>
              <w:pStyle w:val="TableParagraph"/>
              <w:spacing w:line="232" w:lineRule="auto"/>
              <w:ind w:right="2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проблемных)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произведению.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052" type="#_x0000_t202" style="position:absolute;margin-left:26.3pt;margin-top:35.85pt;width:12.5pt;height:143.7pt;z-index:15815680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6.55pt;margin-top:340.05pt;width:12.6pt;height:15pt;z-index:1581619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4950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left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left="109" w:right="85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главной мысли. </w:t>
            </w:r>
            <w:r>
              <w:rPr>
                <w:color w:val="231F20"/>
                <w:w w:val="115"/>
                <w:sz w:val="18"/>
              </w:rPr>
              <w:t>Основ-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события сюжета,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 к ним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 сюжета рассказа: определение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 формулирование вопросов по основным событиям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 восстановление нарушенной 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 плана текста с выделением отдельных 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завязки,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кульминации,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вязки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(композиция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произведения).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цитатного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совмест-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деятельности.</w:t>
            </w:r>
          </w:p>
          <w:p w:rsidR="00237308" w:rsidRDefault="00967667">
            <w:pPr>
              <w:pStyle w:val="TableParagraph"/>
              <w:spacing w:line="232" w:lineRule="auto"/>
              <w:ind w:right="68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небольших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соблюдением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орфоэпических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интонационных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норм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чтении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вслух.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Пересказ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(устно)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от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лица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героя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или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от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третьего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лица.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Дифференцированная работа: составление рассказа от имени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умений. Проверка и оценка своей работы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группе: выбор книги по теме «О детях», 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самостоятельно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использованием аппарата издания (обложка, оглавление,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аннотация,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предисловие,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сноски,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примечания).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рассказа-рассуждения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</w:t>
            </w:r>
          </w:p>
        </w:tc>
      </w:tr>
      <w:tr w:rsidR="00237308">
        <w:trPr>
          <w:trHeight w:val="1348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12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Пьеса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(5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новым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жанром — пьесой-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сказкой. Пьеса — 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изведение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театрального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 вслух и про себя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(молча) пьес. Например, С.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Я.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</w:t>
            </w:r>
          </w:p>
          <w:p w:rsidR="00237308" w:rsidRDefault="00967667">
            <w:pPr>
              <w:pStyle w:val="TableParagraph"/>
              <w:spacing w:before="1"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«Двенадцать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месяцев»,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Шварц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«Красная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Шапочка»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(одна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выбору).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Ориентировка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понятиях: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пьеса,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ремарка,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реплика.</w:t>
            </w:r>
          </w:p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диалог: анализ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действующих лиц, обсуждение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пробле-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050" type="#_x0000_t202" style="position:absolute;left:0;text-align:left;margin-left:26.6pt;margin-top:35.85pt;width:12.6pt;height:15.85pt;z-index:15816704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left:0;text-align:left;margin-left:26.3pt;margin-top:235.9pt;width:12.5pt;height:119.45pt;z-index:15817216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15"/>
          <w:sz w:val="20"/>
        </w:rPr>
        <w:t>Продолжение 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264"/>
        </w:trPr>
        <w:tc>
          <w:tcPr>
            <w:tcW w:w="454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 w:val="restart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2" w:line="182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искусства.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Пьеса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</w:p>
        </w:tc>
        <w:tc>
          <w:tcPr>
            <w:tcW w:w="6010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3" w:line="18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является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пьесы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действующим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лицом,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жанр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драматического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приводятся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замечания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Пьеса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(ремарки),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каково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назначение?».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драматиче-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драматического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произве-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(пьесы)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эпического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(сказки)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сходства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различий,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пьесы,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возможность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постановки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ремарки: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театральной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сцене.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чение,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группах (совместная деятельность): готовим спек-</w:t>
            </w:r>
          </w:p>
        </w:tc>
      </w:tr>
      <w:tr w:rsidR="00237308">
        <w:trPr>
          <w:trHeight w:val="189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такль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 выбор эпизода пьесы, распределение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ролей, подготовка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ответов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говорят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герои?»,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«Какая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мимика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жесты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нужны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данной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сцене?»,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инсценированию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наличии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условий)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просмотр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детского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спектакля.</w:t>
            </w:r>
          </w:p>
        </w:tc>
      </w:tr>
      <w:tr w:rsidR="00237308">
        <w:trPr>
          <w:trHeight w:val="190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(рисование)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афиши</w:t>
            </w:r>
          </w:p>
        </w:tc>
      </w:tr>
      <w:tr w:rsidR="00237308">
        <w:trPr>
          <w:trHeight w:val="301"/>
        </w:trPr>
        <w:tc>
          <w:tcPr>
            <w:tcW w:w="454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231F20"/>
            </w:tcBorders>
          </w:tcPr>
          <w:p w:rsidR="00237308" w:rsidRDefault="0023730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спектакля</w:t>
            </w:r>
          </w:p>
        </w:tc>
      </w:tr>
      <w:tr w:rsidR="00237308">
        <w:trPr>
          <w:trHeight w:val="268"/>
        </w:trPr>
        <w:tc>
          <w:tcPr>
            <w:tcW w:w="454" w:type="dxa"/>
            <w:tcBorders>
              <w:left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96" w:right="89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13</w:t>
            </w:r>
          </w:p>
        </w:tc>
        <w:tc>
          <w:tcPr>
            <w:tcW w:w="141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Юмористи-</w:t>
            </w:r>
          </w:p>
        </w:tc>
        <w:tc>
          <w:tcPr>
            <w:tcW w:w="2268" w:type="dxa"/>
            <w:tcBorders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Расширение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круга</w:t>
            </w:r>
          </w:p>
        </w:tc>
        <w:tc>
          <w:tcPr>
            <w:tcW w:w="6010" w:type="dxa"/>
            <w:tcBorders>
              <w:top w:val="single" w:sz="6" w:space="0" w:color="231F20"/>
              <w:bottom w:val="nil"/>
            </w:tcBorders>
          </w:tcPr>
          <w:p w:rsidR="00237308" w:rsidRDefault="00967667">
            <w:pPr>
              <w:pStyle w:val="TableParagraph"/>
              <w:spacing w:before="60"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чтением: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проблемного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вопроса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ческие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юмористиче-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«Какой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является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юмористическим?».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произведе-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</w:p>
        </w:tc>
      </w:tr>
      <w:tr w:rsidR="00237308">
        <w:trPr>
          <w:trHeight w:val="200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(6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рассказов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эмоционального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юмористического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  Драгунского,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«Какое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вызывает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3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Носова,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рассказа?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Почему?».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Ю. 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Драгунского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«Главные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3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Голявкина,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реки»,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Голявкина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«Никакой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горчицы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ел»,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М.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Зо-</w:t>
            </w:r>
          </w:p>
        </w:tc>
      </w:tr>
      <w:tr w:rsidR="00237308">
        <w:trPr>
          <w:trHeight w:val="199"/>
        </w:trPr>
        <w:tc>
          <w:tcPr>
            <w:tcW w:w="454" w:type="dxa"/>
            <w:tcBorders>
              <w:top w:val="nil"/>
              <w:left w:val="single" w:sz="6" w:space="0" w:color="231F20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37308" w:rsidRDefault="00237308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Зощенко.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</w:t>
            </w:r>
          </w:p>
        </w:tc>
        <w:tc>
          <w:tcPr>
            <w:tcW w:w="6010" w:type="dxa"/>
            <w:tcBorders>
              <w:top w:val="nil"/>
              <w:bottom w:val="nil"/>
            </w:tcBorders>
          </w:tcPr>
          <w:p w:rsidR="00237308" w:rsidRDefault="00967667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щенко «Ёлка», «Не надо врать»,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Н.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Носова «Метро» (не ме-</w:t>
            </w:r>
          </w:p>
        </w:tc>
      </w:tr>
      <w:tr w:rsidR="00237308">
        <w:trPr>
          <w:trHeight w:val="306"/>
        </w:trPr>
        <w:tc>
          <w:tcPr>
            <w:tcW w:w="454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юмористических</w:t>
            </w:r>
          </w:p>
        </w:tc>
        <w:tc>
          <w:tcPr>
            <w:tcW w:w="6010" w:type="dxa"/>
            <w:tcBorders>
              <w:top w:val="nil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</w:tc>
      </w:tr>
    </w:tbl>
    <w:p w:rsidR="00237308" w:rsidRDefault="00237308">
      <w:pPr>
        <w:spacing w:line="200" w:lineRule="exact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048" type="#_x0000_t202" style="position:absolute;margin-left:19.55pt;margin-top:63pt;width:12.5pt;height:143.7pt;z-index:1581772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6.55pt;margin-top:339.7pt;width:12.6pt;height:15.65pt;z-index:1581824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3276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967667">
            <w:pPr>
              <w:pStyle w:val="TableParagraph"/>
              <w:spacing w:before="71" w:line="228" w:lineRule="auto"/>
              <w:ind w:left="112" w:right="1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произведений. Сред-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 юмористиче-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 содержания: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гипербола. </w:t>
            </w:r>
            <w:r>
              <w:rPr>
                <w:color w:val="231F20"/>
                <w:w w:val="115"/>
                <w:sz w:val="18"/>
              </w:rPr>
              <w:t>Юмористи-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ческие   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кино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71" w:line="228" w:lineRule="auto"/>
              <w:ind w:right="13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теристики персонажей с приведением примеров из текста,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чувств.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отражающей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комичность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ситуации.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Дифференцированная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придумывание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продолжения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рассказа.</w:t>
            </w:r>
          </w:p>
          <w:p w:rsidR="00237308" w:rsidRDefault="00967667">
            <w:pPr>
              <w:pStyle w:val="TableParagraph"/>
              <w:spacing w:line="228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 демонстра-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начитанности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сформированности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 умений. Проверка и оценка своей работы по предложен-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spacing w:line="228" w:lineRule="auto"/>
              <w:ind w:right="59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Литературная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викторина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произведениям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Носова,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Ю.</w:t>
            </w:r>
            <w:r>
              <w:rPr>
                <w:color w:val="231F20"/>
                <w:spacing w:val="3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Драгунского.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записей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(аудио)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юмористических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фильмов</w:t>
            </w:r>
          </w:p>
        </w:tc>
      </w:tr>
      <w:tr w:rsidR="00237308">
        <w:trPr>
          <w:trHeight w:val="3078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14</w:t>
            </w: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ind w:left="110" w:right="16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Зарубежная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(8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Расширение круга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лей. Литературные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Перро,</w:t>
            </w:r>
          </w:p>
          <w:p w:rsidR="00237308" w:rsidRDefault="00967667">
            <w:pPr>
              <w:pStyle w:val="TableParagraph"/>
              <w:spacing w:line="228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Х.-К.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Андерсена,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братьев Гримм.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Приключенческая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литература: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</w:t>
            </w:r>
          </w:p>
          <w:p w:rsidR="00237308" w:rsidRDefault="00967667">
            <w:pPr>
              <w:pStyle w:val="TableParagraph"/>
              <w:spacing w:line="228" w:lineRule="auto"/>
              <w:ind w:left="112" w:right="98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Дж. Свифта,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Марка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Твена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8" w:line="228" w:lineRule="auto"/>
              <w:ind w:right="1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Разговор перед чтением: установление цели чтения, ответ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хочу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получить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читая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ние?».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писателей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выбору):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братья Гримм «Белоснежка и семь гномов», Ш. Перро «Спящая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красавица»,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Х.-К.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Андерсен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«Дикие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лебеди»,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«Русалочка».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(характеристика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героя):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взаимосвязи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между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ками героев, сравнение героев по аналогии или по контрасту,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героев.</w:t>
            </w:r>
          </w:p>
          <w:p w:rsidR="00237308" w:rsidRDefault="00967667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Учебный диалог: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героям,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поступкам,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описанным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сказках.</w:t>
            </w:r>
          </w:p>
          <w:p w:rsidR="00237308" w:rsidRDefault="00967667">
            <w:pPr>
              <w:pStyle w:val="TableParagraph"/>
              <w:spacing w:line="228" w:lineRule="auto"/>
              <w:ind w:right="5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формулирование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вопросов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событиям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восстановление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нарушенной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последовательности</w:t>
            </w:r>
          </w:p>
        </w:tc>
      </w:tr>
    </w:tbl>
    <w:p w:rsidR="00237308" w:rsidRDefault="00237308">
      <w:pPr>
        <w:spacing w:line="228" w:lineRule="auto"/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482D6F">
      <w:pPr>
        <w:spacing w:before="66"/>
        <w:ind w:right="134"/>
        <w:jc w:val="right"/>
        <w:rPr>
          <w:i/>
          <w:sz w:val="20"/>
        </w:rPr>
      </w:pPr>
      <w:r>
        <w:lastRenderedPageBreak/>
        <w:pict>
          <v:shape id="_x0000_s1046" type="#_x0000_t202" style="position:absolute;left:0;text-align:left;margin-left:26.6pt;margin-top:35.85pt;width:12.6pt;height:14.9pt;z-index:15818752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left:0;text-align:left;margin-left:26.3pt;margin-top:235.9pt;width:12.5pt;height:119.45pt;z-index:15819264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967667">
        <w:rPr>
          <w:i/>
          <w:color w:val="231F20"/>
          <w:w w:val="120"/>
          <w:sz w:val="20"/>
        </w:rPr>
        <w:t>Окончание</w:t>
      </w:r>
      <w:r w:rsidR="00967667">
        <w:rPr>
          <w:i/>
          <w:color w:val="231F20"/>
          <w:spacing w:val="-15"/>
          <w:w w:val="120"/>
          <w:sz w:val="20"/>
        </w:rPr>
        <w:t xml:space="preserve"> </w:t>
      </w:r>
      <w:r w:rsidR="00967667">
        <w:rPr>
          <w:i/>
          <w:color w:val="231F20"/>
          <w:w w:val="120"/>
          <w:sz w:val="20"/>
        </w:rPr>
        <w:t>табл.</w:t>
      </w:r>
    </w:p>
    <w:p w:rsidR="00237308" w:rsidRDefault="00237308">
      <w:pPr>
        <w:pStyle w:val="a3"/>
        <w:spacing w:before="11"/>
        <w:ind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622"/>
        </w:trPr>
        <w:tc>
          <w:tcPr>
            <w:tcW w:w="454" w:type="dxa"/>
          </w:tcPr>
          <w:p w:rsidR="00237308" w:rsidRDefault="00237308">
            <w:pPr>
              <w:pStyle w:val="TableParagraph"/>
              <w:spacing w:before="3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3"/>
                <w:sz w:val="18"/>
              </w:rPr>
              <w:t>№</w:t>
            </w:r>
          </w:p>
        </w:tc>
        <w:tc>
          <w:tcPr>
            <w:tcW w:w="141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127" w:right="53" w:firstLine="33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Тема,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раздел</w:t>
            </w:r>
            <w:r>
              <w:rPr>
                <w:rFonts w:ascii="Cambria" w:hAnsi="Cambria"/>
                <w:b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курса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596" w:hanging="8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6010" w:type="dxa"/>
            <w:tcBorders>
              <w:top w:val="single" w:sz="6" w:space="0" w:color="231F20"/>
            </w:tcBorders>
          </w:tcPr>
          <w:p w:rsidR="00237308" w:rsidRDefault="00967667">
            <w:pPr>
              <w:pStyle w:val="TableParagraph"/>
              <w:spacing w:before="96" w:line="228" w:lineRule="auto"/>
              <w:ind w:left="975" w:firstLine="1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Методы и формы организации обучения.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Характеристика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237308">
        <w:trPr>
          <w:trHeight w:val="4350"/>
        </w:trPr>
        <w:tc>
          <w:tcPr>
            <w:tcW w:w="454" w:type="dxa"/>
            <w:tcBorders>
              <w:left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нахождение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заданного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эпизода,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цитатного плана текста с выделением отдельных эпизодов,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выделением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смысловых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частей.</w:t>
            </w:r>
          </w:p>
          <w:p w:rsidR="00237308" w:rsidRDefault="00967667">
            <w:pPr>
              <w:pStyle w:val="TableParagraph"/>
              <w:spacing w:line="232" w:lineRule="auto"/>
              <w:ind w:right="9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Пересказ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(устно)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выборочно.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диалогов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ролям.</w:t>
            </w:r>
          </w:p>
          <w:p w:rsidR="00237308" w:rsidRDefault="00967667">
            <w:pPr>
              <w:pStyle w:val="TableParagraph"/>
              <w:spacing w:line="232" w:lineRule="auto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приключенческой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литературы: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Дж.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Свифт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«Путеше-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Гулливера»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(отрывки),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Твен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«Приключения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Сойера»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(отрывки).</w:t>
            </w:r>
          </w:p>
          <w:p w:rsidR="00237308" w:rsidRDefault="00967667">
            <w:pPr>
              <w:pStyle w:val="TableParagraph"/>
              <w:spacing w:line="232" w:lineRule="auto"/>
              <w:ind w:right="16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текстом произведения (характеристика героя): нахож-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 описания героя, определение взаимосвязи между поступ-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ками героев, сравнивание героев по аналогии или по контрасту,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поступков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героев.</w:t>
            </w:r>
          </w:p>
          <w:p w:rsidR="00237308" w:rsidRDefault="00967667">
            <w:pPr>
              <w:pStyle w:val="TableParagraph"/>
              <w:spacing w:line="232" w:lineRule="auto"/>
              <w:ind w:right="12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дополнительной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писателях: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Дж.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Свифт,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Марк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Твен,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Кэрролл,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классе,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выставки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животных.</w:t>
            </w:r>
          </w:p>
          <w:p w:rsidR="00237308" w:rsidRDefault="00967667">
            <w:pPr>
              <w:pStyle w:val="TableParagraph"/>
              <w:spacing w:line="232" w:lineRule="auto"/>
              <w:ind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 книги для самостоятельного чтения с учётом рекоменда-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тельного списка, написание аннотации к самостоятельно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прочитанному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произведению</w:t>
            </w:r>
          </w:p>
        </w:tc>
      </w:tr>
      <w:tr w:rsidR="00237308">
        <w:trPr>
          <w:trHeight w:val="1008"/>
        </w:trPr>
        <w:tc>
          <w:tcPr>
            <w:tcW w:w="454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98" w:right="89"/>
              <w:jc w:val="center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15</w:t>
            </w:r>
          </w:p>
        </w:tc>
        <w:tc>
          <w:tcPr>
            <w:tcW w:w="141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Библиогра-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(работа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Польза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чтения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кни-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</w:p>
          <w:p w:rsidR="00237308" w:rsidRDefault="00967667">
            <w:pPr>
              <w:pStyle w:val="TableParagraph"/>
              <w:spacing w:line="232" w:lineRule="auto"/>
              <w:ind w:left="112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учитель. Расшире-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правилах</w:t>
            </w:r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5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школьную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ближайшую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детскую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библиотеку: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экскурсии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«Зачем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нужны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книги».</w:t>
            </w:r>
          </w:p>
          <w:p w:rsidR="00237308" w:rsidRDefault="00967667">
            <w:pPr>
              <w:pStyle w:val="TableParagraph"/>
              <w:spacing w:line="232" w:lineRule="auto"/>
              <w:ind w:right="1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очерков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Маршака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«Книга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ваш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учитель»,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 П.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Бороздина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«Первый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космосе»,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Соколова-Микито-</w:t>
            </w:r>
          </w:p>
        </w:tc>
      </w:tr>
    </w:tbl>
    <w:p w:rsidR="00237308" w:rsidRDefault="00237308">
      <w:pPr>
        <w:spacing w:line="232" w:lineRule="auto"/>
        <w:rPr>
          <w:sz w:val="18"/>
        </w:rPr>
        <w:sectPr w:rsidR="0023730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237308" w:rsidRDefault="00482D6F">
      <w:pPr>
        <w:pStyle w:val="a3"/>
        <w:spacing w:before="10"/>
        <w:ind w:firstLine="0"/>
        <w:jc w:val="left"/>
        <w:rPr>
          <w:i/>
          <w:sz w:val="2"/>
        </w:rPr>
      </w:pPr>
      <w:r>
        <w:lastRenderedPageBreak/>
        <w:pict>
          <v:shape id="_x0000_s1027" type="#_x0000_t202" style="position:absolute;margin-left:18.8pt;margin-top:79.05pt;width:12.5pt;height:143.7pt;z-index:15820288;mso-position-horizontal-relative:page;mso-position-vertical-relative:page" filled="f" stroked="f">
            <v:textbox style="layout-flow:vertical" inset="0,0,0,0">
              <w:txbxContent>
                <w:p w:rsidR="00237308" w:rsidRDefault="0023730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group id="_x0000_s1028" style="position:absolute;margin-left:302.75pt;margin-top:77.35pt;width:222.8pt;height:47.85pt;z-index:-20853760;mso-position-horizontal-relative:page;mso-position-vertical-relative:page" coordorigin="6055,1547" coordsize="4456,957">
            <v:rect id="_x0000_s1044" style="position:absolute;left:6066;top:1551;width:4439;height:397" filled="f" strokecolor="#231f20" strokeweight=".5pt"/>
            <v:rect id="_x0000_s1043" style="position:absolute;left:6976;top:2214;width:794;height:284" filled="f" strokecolor="#231f20" strokeweight=".5pt"/>
            <v:line id="_x0000_s1042" style="position:absolute" from="7374,1946" to="7374,2201" strokecolor="#231f20" strokeweight=".5pt"/>
            <v:shape id="_x0000_s1041" style="position:absolute;left:7309;top:2132;width:129;height:70" coordorigin="7310,2132" coordsize="129,70" path="m7439,2132r-65,69l7310,2132e" filled="f" strokecolor="#231f20" strokeweight=".5pt">
              <v:path arrowok="t"/>
            </v:shape>
            <v:rect id="_x0000_s1040" style="position:absolute;left:6059;top:2214;width:794;height:284" filled="f" strokecolor="#231f20" strokeweight=".5pt"/>
            <v:line id="_x0000_s1039" style="position:absolute" from="6454,1946" to="6454,2201" strokecolor="#231f20" strokeweight=".5pt"/>
            <v:shape id="_x0000_s1038" style="position:absolute;left:6389;top:2132;width:129;height:70" coordorigin="6390,2132" coordsize="129,70" path="m6519,2132r-65,69l6390,2132e" filled="f" strokecolor="#231f20" strokeweight=".5pt">
              <v:path arrowok="t"/>
            </v:shape>
            <v:rect id="_x0000_s1037" style="position:absolute;left:7893;top:2214;width:794;height:284" filled="f" strokecolor="#231f20" strokeweight=".5pt"/>
            <v:line id="_x0000_s1036" style="position:absolute" from="8295,1946" to="8295,2201" strokecolor="#231f20" strokeweight=".5pt"/>
            <v:shape id="_x0000_s1035" style="position:absolute;left:8230;top:2132;width:129;height:70" coordorigin="8231,2132" coordsize="129,70" path="m8360,2132r-65,69l8231,2132e" filled="f" strokecolor="#231f20" strokeweight=".5pt">
              <v:path arrowok="t"/>
            </v:shape>
            <v:rect id="_x0000_s1034" style="position:absolute;left:8810;top:2214;width:794;height:284" filled="f" strokecolor="#231f20" strokeweight=".5pt"/>
            <v:line id="_x0000_s1033" style="position:absolute" from="9214,1946" to="9214,2201" strokecolor="#231f20" strokeweight=".5pt"/>
            <v:shape id="_x0000_s1032" style="position:absolute;left:9149;top:2132;width:129;height:70" coordorigin="9149,2132" coordsize="129,70" path="m9278,2132r-64,69l9149,2132e" filled="f" strokecolor="#231f20" strokeweight=".5pt">
              <v:path arrowok="t"/>
            </v:shape>
            <v:rect id="_x0000_s1031" style="position:absolute;left:9711;top:2214;width:794;height:284" filled="f" strokecolor="#231f20" strokeweight=".5pt"/>
            <v:line id="_x0000_s1030" style="position:absolute" from="10114,1946" to="10114,2201" strokecolor="#231f20" strokeweight=".5pt"/>
            <v:shape id="_x0000_s1029" style="position:absolute;left:10049;top:2132;width:129;height:70" coordorigin="10050,2132" coordsize="129,70" path="m10178,2132r-64,69l10050,2132e" filled="f" strokecolor="#231f20" strokeweight=".5pt">
              <v:path arrowok="t"/>
            </v:shape>
            <w10:wrap anchorx="page" anchory="page"/>
          </v:group>
        </w:pict>
      </w:r>
      <w:r>
        <w:pict>
          <v:shape id="_x0000_s1026" type="#_x0000_t202" style="position:absolute;margin-left:26.55pt;margin-top:340.95pt;width:12.6pt;height:13.65pt;z-index:15820800;mso-position-horizontal-relative:page;mso-position-vertical-relative:page" filled="f" stroked="f">
            <v:textbox style="layout-flow:vertical" inset="0,0,0,0">
              <w:txbxContent>
                <w:p w:rsidR="00237308" w:rsidRDefault="00967667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3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18"/>
        <w:gridCol w:w="2268"/>
        <w:gridCol w:w="6010"/>
      </w:tblGrid>
      <w:tr w:rsidR="00237308">
        <w:trPr>
          <w:trHeight w:val="5228"/>
        </w:trPr>
        <w:tc>
          <w:tcPr>
            <w:tcW w:w="454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23730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110" w:right="45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с детской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книгой</w:t>
            </w:r>
          </w:p>
          <w:p w:rsidR="00237308" w:rsidRDefault="00967667">
            <w:pPr>
              <w:pStyle w:val="TableParagraph"/>
              <w:ind w:left="110" w:right="23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справоч-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литера-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турой)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(7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читателя и способах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выбора книги (темати-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систематиче-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ский каталог). Виды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научная, художе-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ственная (с опорой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внешние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показатели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книги),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справоч-</w:t>
            </w:r>
          </w:p>
          <w:p w:rsidR="00237308" w:rsidRDefault="00967667">
            <w:pPr>
              <w:pStyle w:val="TableParagraph"/>
              <w:ind w:left="109" w:right="1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но-иллюстративный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материал.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Очерк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повествование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 событии. Типы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(изданий):</w:t>
            </w:r>
          </w:p>
          <w:p w:rsidR="00237308" w:rsidRDefault="00967667">
            <w:pPr>
              <w:pStyle w:val="TableParagraph"/>
              <w:ind w:left="109" w:right="2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книга-произведение,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книга-сборник,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собрание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периодическая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справочные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издания.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</w:p>
          <w:p w:rsidR="00237308" w:rsidRDefault="00967667">
            <w:pPr>
              <w:pStyle w:val="TableParagraph"/>
              <w:ind w:left="10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источниками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печати</w:t>
            </w:r>
          </w:p>
        </w:tc>
        <w:tc>
          <w:tcPr>
            <w:tcW w:w="6010" w:type="dxa"/>
            <w:tcBorders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2" w:line="20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«Родина»,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3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Шер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«Картины-сказки».</w:t>
            </w:r>
          </w:p>
          <w:p w:rsidR="00237308" w:rsidRDefault="00967667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парах: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«чтение»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информации,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представленной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тическом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заполнение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схемы.</w:t>
            </w:r>
          </w:p>
          <w:p w:rsidR="00237308" w:rsidRDefault="00237308">
            <w:pPr>
              <w:pStyle w:val="TableParagraph"/>
              <w:spacing w:before="9"/>
              <w:ind w:left="0"/>
              <w:rPr>
                <w:i/>
                <w:sz w:val="16"/>
              </w:rPr>
            </w:pPr>
          </w:p>
          <w:p w:rsidR="00237308" w:rsidRDefault="00967667">
            <w:pPr>
              <w:pStyle w:val="TableParagraph"/>
              <w:ind w:left="2033" w:right="2020"/>
              <w:jc w:val="center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очерков</w:t>
            </w: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ind w:left="0"/>
              <w:rPr>
                <w:i/>
                <w:sz w:val="20"/>
              </w:rPr>
            </w:pPr>
          </w:p>
          <w:p w:rsidR="00237308" w:rsidRDefault="00237308">
            <w:pPr>
              <w:pStyle w:val="TableParagraph"/>
              <w:spacing w:before="9"/>
              <w:ind w:left="0"/>
              <w:rPr>
                <w:i/>
                <w:sz w:val="26"/>
              </w:rPr>
            </w:pPr>
          </w:p>
          <w:p w:rsidR="00237308" w:rsidRDefault="00967667">
            <w:pPr>
              <w:pStyle w:val="TableParagraph"/>
              <w:ind w:right="3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Проверочная работа по итогам изученного раздела: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демонстрация начитанности и сформированности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читательских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умений.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Проверка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оценка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критериям.</w:t>
            </w:r>
          </w:p>
          <w:p w:rsidR="00237308" w:rsidRDefault="00967667">
            <w:pPr>
              <w:pStyle w:val="TableParagraph"/>
              <w:ind w:right="27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в выразительном чтении стихотворных и прозаи-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ческих произведений с соблюдением орфоэпических и интона-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ционных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норм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вслух.</w:t>
            </w:r>
          </w:p>
          <w:p w:rsidR="00237308" w:rsidRDefault="00967667">
            <w:pPr>
              <w:pStyle w:val="TableParagraph"/>
              <w:ind w:right="158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Поиск информации </w:t>
            </w:r>
            <w:r>
              <w:rPr>
                <w:color w:val="231F20"/>
                <w:spacing w:val="-1"/>
                <w:w w:val="115"/>
                <w:sz w:val="18"/>
              </w:rPr>
              <w:t>в справочной литературе, работа с различны-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ми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периодическими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изданиями: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газетами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журналами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 аннотации (письменно) на любимое произведение.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Коллективная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</w:p>
          <w:p w:rsidR="00237308" w:rsidRDefault="00967667">
            <w:pPr>
              <w:pStyle w:val="TableParagraph"/>
              <w:ind w:right="5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«Русские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произведения»,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«Сказки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литературные»,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«Картины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поэтов»,</w:t>
            </w:r>
          </w:p>
          <w:p w:rsidR="00237308" w:rsidRDefault="00967667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любимая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книга».</w:t>
            </w:r>
          </w:p>
          <w:p w:rsidR="00237308" w:rsidRDefault="00967667">
            <w:pPr>
              <w:pStyle w:val="TableParagraph"/>
              <w:ind w:right="29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Рекомендации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летнему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чтению,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летнего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чтения</w:t>
            </w:r>
          </w:p>
        </w:tc>
      </w:tr>
      <w:tr w:rsidR="00237308">
        <w:trPr>
          <w:trHeight w:val="348"/>
        </w:trPr>
        <w:tc>
          <w:tcPr>
            <w:tcW w:w="10150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237308" w:rsidRDefault="00967667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Резерв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13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</w:t>
            </w:r>
          </w:p>
        </w:tc>
      </w:tr>
    </w:tbl>
    <w:p w:rsidR="00237308" w:rsidRDefault="00237308">
      <w:pPr>
        <w:rPr>
          <w:sz w:val="18"/>
        </w:rPr>
        <w:sectPr w:rsidR="0023730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237308" w:rsidRDefault="00967667">
      <w:pPr>
        <w:pStyle w:val="a3"/>
        <w:spacing w:before="70" w:line="252" w:lineRule="auto"/>
        <w:ind w:left="117" w:right="114"/>
      </w:pPr>
      <w:r>
        <w:rPr>
          <w:color w:val="231F20"/>
          <w:w w:val="115"/>
        </w:rPr>
        <w:lastRenderedPageBreak/>
        <w:t>Последовательность тематических блоков и выделенное 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личество учебных часов (126 ч) на их изучение носят рекомен-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дательный характер и могут быть скорректированы с учётом 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зервных уроков (13 ч) для обеспечения возможности реализа-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дифференциации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потребностей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дополнительное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включение в планирование тем, авторов, произведений, на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комендации по организации самостоятельного чтения, на под-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готовку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проектных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заданий.</w:t>
      </w:r>
    </w:p>
    <w:p w:rsidR="00237308" w:rsidRDefault="00967667">
      <w:pPr>
        <w:pStyle w:val="a3"/>
        <w:spacing w:before="9" w:line="252" w:lineRule="auto"/>
        <w:ind w:left="117" w:right="114"/>
      </w:pPr>
      <w:r>
        <w:rPr>
          <w:color w:val="231F20"/>
          <w:w w:val="115"/>
        </w:rPr>
        <w:t>При разработке рабочей программы в тематическом планиро-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вании должны быть учтены возможности использования элек-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(цифровых)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являющихся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учебно-методическими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(мультимедийные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граммы, электронные учебники и задачники, электронные биб-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лиотеки, виртуальные лаборатории, игровые программы, кол-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лекции цифровых образовательных ресурсов), используемыми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групп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пользователей,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представленными в электронном (цифровом) виде и реализую-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щими дидактические возможности ИКТ, содержание которых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соответствует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законодательству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образовании.</w:t>
      </w: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ind w:firstLine="0"/>
        <w:jc w:val="left"/>
      </w:pPr>
    </w:p>
    <w:p w:rsidR="00237308" w:rsidRDefault="00237308">
      <w:pPr>
        <w:pStyle w:val="a3"/>
        <w:spacing w:before="8"/>
        <w:ind w:firstLine="0"/>
        <w:jc w:val="left"/>
        <w:rPr>
          <w:sz w:val="27"/>
        </w:rPr>
      </w:pPr>
    </w:p>
    <w:p w:rsidR="00237308" w:rsidRDefault="00967667">
      <w:pPr>
        <w:tabs>
          <w:tab w:val="left" w:pos="4117"/>
        </w:tabs>
        <w:spacing w:before="93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position w:val="1"/>
          <w:sz w:val="18"/>
        </w:rPr>
        <w:t>112</w:t>
      </w:r>
      <w:r>
        <w:rPr>
          <w:rFonts w:ascii="Trebuchet MS" w:hAnsi="Trebuchet MS"/>
          <w:color w:val="231F20"/>
          <w:position w:val="1"/>
          <w:sz w:val="18"/>
        </w:rPr>
        <w:tab/>
      </w:r>
    </w:p>
    <w:sectPr w:rsidR="00237308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D6F" w:rsidRDefault="00482D6F" w:rsidP="008A3D7C">
      <w:r>
        <w:separator/>
      </w:r>
    </w:p>
  </w:endnote>
  <w:endnote w:type="continuationSeparator" w:id="0">
    <w:p w:rsidR="00482D6F" w:rsidRDefault="00482D6F" w:rsidP="008A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D6F" w:rsidRDefault="00482D6F" w:rsidP="008A3D7C">
      <w:r>
        <w:separator/>
      </w:r>
    </w:p>
  </w:footnote>
  <w:footnote w:type="continuationSeparator" w:id="0">
    <w:p w:rsidR="00482D6F" w:rsidRDefault="00482D6F" w:rsidP="008A3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100B"/>
    <w:multiLevelType w:val="hybridMultilevel"/>
    <w:tmpl w:val="37E24EA4"/>
    <w:lvl w:ilvl="0" w:tplc="83C6A66C">
      <w:start w:val="1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F2CAE910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B3846A78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E9E23F58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A668871C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E1B6A1C6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B2BA01AC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8308542A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5706F2A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1">
    <w:nsid w:val="08817CA3"/>
    <w:multiLevelType w:val="hybridMultilevel"/>
    <w:tmpl w:val="87C2AAEE"/>
    <w:lvl w:ilvl="0" w:tplc="E4FC2EB0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A3B27DC0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D3CA7EDC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392A8422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935CD0BA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E44852C4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7D42E4A4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0D12EE8A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EB604E5A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2">
    <w:nsid w:val="0C2926A9"/>
    <w:multiLevelType w:val="hybridMultilevel"/>
    <w:tmpl w:val="9808D180"/>
    <w:lvl w:ilvl="0" w:tplc="9AD466E8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5E3A47EA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4FDAD4BE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093697C6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0A420B3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B5BC84BC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BD82CCD6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A51A749A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D07A940E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3">
    <w:nsid w:val="1010699B"/>
    <w:multiLevelType w:val="hybridMultilevel"/>
    <w:tmpl w:val="78A0106E"/>
    <w:lvl w:ilvl="0" w:tplc="B4967A6E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722A3AEC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B8B4863A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EA2E84B8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10FAA222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72E0633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7E3C34B6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80F6C9D2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FFA021BE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4">
    <w:nsid w:val="17B947C9"/>
    <w:multiLevelType w:val="hybridMultilevel"/>
    <w:tmpl w:val="57A84882"/>
    <w:lvl w:ilvl="0" w:tplc="F542AB9C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235838B4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CD105462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B254DF92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5F222ACE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841480BC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401AB78C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FED60E8C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58EE31B6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5">
    <w:nsid w:val="19F74B66"/>
    <w:multiLevelType w:val="hybridMultilevel"/>
    <w:tmpl w:val="9D4AAF10"/>
    <w:lvl w:ilvl="0" w:tplc="AEA6C484">
      <w:numFmt w:val="bullet"/>
      <w:lvlText w:val="—"/>
      <w:lvlJc w:val="left"/>
      <w:pPr>
        <w:ind w:left="117" w:hanging="286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AFACC60C">
      <w:numFmt w:val="bullet"/>
      <w:lvlText w:val="•"/>
      <w:lvlJc w:val="left"/>
      <w:pPr>
        <w:ind w:left="766" w:hanging="286"/>
      </w:pPr>
      <w:rPr>
        <w:rFonts w:hint="default"/>
        <w:lang w:val="ru-RU" w:eastAsia="en-US" w:bidi="ar-SA"/>
      </w:rPr>
    </w:lvl>
    <w:lvl w:ilvl="2" w:tplc="6BE49050">
      <w:numFmt w:val="bullet"/>
      <w:lvlText w:val="•"/>
      <w:lvlJc w:val="left"/>
      <w:pPr>
        <w:ind w:left="1412" w:hanging="286"/>
      </w:pPr>
      <w:rPr>
        <w:rFonts w:hint="default"/>
        <w:lang w:val="ru-RU" w:eastAsia="en-US" w:bidi="ar-SA"/>
      </w:rPr>
    </w:lvl>
    <w:lvl w:ilvl="3" w:tplc="D410E51E">
      <w:numFmt w:val="bullet"/>
      <w:lvlText w:val="•"/>
      <w:lvlJc w:val="left"/>
      <w:pPr>
        <w:ind w:left="2059" w:hanging="286"/>
      </w:pPr>
      <w:rPr>
        <w:rFonts w:hint="default"/>
        <w:lang w:val="ru-RU" w:eastAsia="en-US" w:bidi="ar-SA"/>
      </w:rPr>
    </w:lvl>
    <w:lvl w:ilvl="4" w:tplc="4F724B2C">
      <w:numFmt w:val="bullet"/>
      <w:lvlText w:val="•"/>
      <w:lvlJc w:val="left"/>
      <w:pPr>
        <w:ind w:left="2705" w:hanging="286"/>
      </w:pPr>
      <w:rPr>
        <w:rFonts w:hint="default"/>
        <w:lang w:val="ru-RU" w:eastAsia="en-US" w:bidi="ar-SA"/>
      </w:rPr>
    </w:lvl>
    <w:lvl w:ilvl="5" w:tplc="509603FA">
      <w:numFmt w:val="bullet"/>
      <w:lvlText w:val="•"/>
      <w:lvlJc w:val="left"/>
      <w:pPr>
        <w:ind w:left="3351" w:hanging="286"/>
      </w:pPr>
      <w:rPr>
        <w:rFonts w:hint="default"/>
        <w:lang w:val="ru-RU" w:eastAsia="en-US" w:bidi="ar-SA"/>
      </w:rPr>
    </w:lvl>
    <w:lvl w:ilvl="6" w:tplc="E07ED892">
      <w:numFmt w:val="bullet"/>
      <w:lvlText w:val="•"/>
      <w:lvlJc w:val="left"/>
      <w:pPr>
        <w:ind w:left="3998" w:hanging="286"/>
      </w:pPr>
      <w:rPr>
        <w:rFonts w:hint="default"/>
        <w:lang w:val="ru-RU" w:eastAsia="en-US" w:bidi="ar-SA"/>
      </w:rPr>
    </w:lvl>
    <w:lvl w:ilvl="7" w:tplc="E35A6FF0">
      <w:numFmt w:val="bullet"/>
      <w:lvlText w:val="•"/>
      <w:lvlJc w:val="left"/>
      <w:pPr>
        <w:ind w:left="4644" w:hanging="286"/>
      </w:pPr>
      <w:rPr>
        <w:rFonts w:hint="default"/>
        <w:lang w:val="ru-RU" w:eastAsia="en-US" w:bidi="ar-SA"/>
      </w:rPr>
    </w:lvl>
    <w:lvl w:ilvl="8" w:tplc="A914F728">
      <w:numFmt w:val="bullet"/>
      <w:lvlText w:val="•"/>
      <w:lvlJc w:val="left"/>
      <w:pPr>
        <w:ind w:left="5290" w:hanging="286"/>
      </w:pPr>
      <w:rPr>
        <w:rFonts w:hint="default"/>
        <w:lang w:val="ru-RU" w:eastAsia="en-US" w:bidi="ar-SA"/>
      </w:rPr>
    </w:lvl>
  </w:abstractNum>
  <w:abstractNum w:abstractNumId="6">
    <w:nsid w:val="22293445"/>
    <w:multiLevelType w:val="hybridMultilevel"/>
    <w:tmpl w:val="16D4447E"/>
    <w:lvl w:ilvl="0" w:tplc="E3D058E4">
      <w:numFmt w:val="bullet"/>
      <w:lvlText w:val="—"/>
      <w:lvlJc w:val="left"/>
      <w:pPr>
        <w:ind w:left="117" w:hanging="265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9E408354">
      <w:numFmt w:val="bullet"/>
      <w:lvlText w:val="•"/>
      <w:lvlJc w:val="left"/>
      <w:pPr>
        <w:ind w:left="766" w:hanging="265"/>
      </w:pPr>
      <w:rPr>
        <w:rFonts w:hint="default"/>
        <w:lang w:val="ru-RU" w:eastAsia="en-US" w:bidi="ar-SA"/>
      </w:rPr>
    </w:lvl>
    <w:lvl w:ilvl="2" w:tplc="C7E65616">
      <w:numFmt w:val="bullet"/>
      <w:lvlText w:val="•"/>
      <w:lvlJc w:val="left"/>
      <w:pPr>
        <w:ind w:left="1412" w:hanging="265"/>
      </w:pPr>
      <w:rPr>
        <w:rFonts w:hint="default"/>
        <w:lang w:val="ru-RU" w:eastAsia="en-US" w:bidi="ar-SA"/>
      </w:rPr>
    </w:lvl>
    <w:lvl w:ilvl="3" w:tplc="F0D22852">
      <w:numFmt w:val="bullet"/>
      <w:lvlText w:val="•"/>
      <w:lvlJc w:val="left"/>
      <w:pPr>
        <w:ind w:left="2059" w:hanging="265"/>
      </w:pPr>
      <w:rPr>
        <w:rFonts w:hint="default"/>
        <w:lang w:val="ru-RU" w:eastAsia="en-US" w:bidi="ar-SA"/>
      </w:rPr>
    </w:lvl>
    <w:lvl w:ilvl="4" w:tplc="3B0EF732">
      <w:numFmt w:val="bullet"/>
      <w:lvlText w:val="•"/>
      <w:lvlJc w:val="left"/>
      <w:pPr>
        <w:ind w:left="2705" w:hanging="265"/>
      </w:pPr>
      <w:rPr>
        <w:rFonts w:hint="default"/>
        <w:lang w:val="ru-RU" w:eastAsia="en-US" w:bidi="ar-SA"/>
      </w:rPr>
    </w:lvl>
    <w:lvl w:ilvl="5" w:tplc="D200C75C">
      <w:numFmt w:val="bullet"/>
      <w:lvlText w:val="•"/>
      <w:lvlJc w:val="left"/>
      <w:pPr>
        <w:ind w:left="3351" w:hanging="265"/>
      </w:pPr>
      <w:rPr>
        <w:rFonts w:hint="default"/>
        <w:lang w:val="ru-RU" w:eastAsia="en-US" w:bidi="ar-SA"/>
      </w:rPr>
    </w:lvl>
    <w:lvl w:ilvl="6" w:tplc="A14EDEBC">
      <w:numFmt w:val="bullet"/>
      <w:lvlText w:val="•"/>
      <w:lvlJc w:val="left"/>
      <w:pPr>
        <w:ind w:left="3998" w:hanging="265"/>
      </w:pPr>
      <w:rPr>
        <w:rFonts w:hint="default"/>
        <w:lang w:val="ru-RU" w:eastAsia="en-US" w:bidi="ar-SA"/>
      </w:rPr>
    </w:lvl>
    <w:lvl w:ilvl="7" w:tplc="96F257C2">
      <w:numFmt w:val="bullet"/>
      <w:lvlText w:val="•"/>
      <w:lvlJc w:val="left"/>
      <w:pPr>
        <w:ind w:left="4644" w:hanging="265"/>
      </w:pPr>
      <w:rPr>
        <w:rFonts w:hint="default"/>
        <w:lang w:val="ru-RU" w:eastAsia="en-US" w:bidi="ar-SA"/>
      </w:rPr>
    </w:lvl>
    <w:lvl w:ilvl="8" w:tplc="35FA2298">
      <w:numFmt w:val="bullet"/>
      <w:lvlText w:val="•"/>
      <w:lvlJc w:val="left"/>
      <w:pPr>
        <w:ind w:left="5290" w:hanging="265"/>
      </w:pPr>
      <w:rPr>
        <w:rFonts w:hint="default"/>
        <w:lang w:val="ru-RU" w:eastAsia="en-US" w:bidi="ar-SA"/>
      </w:rPr>
    </w:lvl>
  </w:abstractNum>
  <w:abstractNum w:abstractNumId="7">
    <w:nsid w:val="27F63F19"/>
    <w:multiLevelType w:val="hybridMultilevel"/>
    <w:tmpl w:val="D89C7EFA"/>
    <w:lvl w:ilvl="0" w:tplc="E3A263D0">
      <w:numFmt w:val="bullet"/>
      <w:lvlText w:val="—"/>
      <w:lvlJc w:val="left"/>
      <w:pPr>
        <w:ind w:left="117" w:hanging="29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B1CECFCE">
      <w:numFmt w:val="bullet"/>
      <w:lvlText w:val="•"/>
      <w:lvlJc w:val="left"/>
      <w:pPr>
        <w:ind w:left="766" w:hanging="290"/>
      </w:pPr>
      <w:rPr>
        <w:rFonts w:hint="default"/>
        <w:lang w:val="ru-RU" w:eastAsia="en-US" w:bidi="ar-SA"/>
      </w:rPr>
    </w:lvl>
    <w:lvl w:ilvl="2" w:tplc="9750705E">
      <w:numFmt w:val="bullet"/>
      <w:lvlText w:val="•"/>
      <w:lvlJc w:val="left"/>
      <w:pPr>
        <w:ind w:left="1412" w:hanging="290"/>
      </w:pPr>
      <w:rPr>
        <w:rFonts w:hint="default"/>
        <w:lang w:val="ru-RU" w:eastAsia="en-US" w:bidi="ar-SA"/>
      </w:rPr>
    </w:lvl>
    <w:lvl w:ilvl="3" w:tplc="25C68FD6">
      <w:numFmt w:val="bullet"/>
      <w:lvlText w:val="•"/>
      <w:lvlJc w:val="left"/>
      <w:pPr>
        <w:ind w:left="2059" w:hanging="290"/>
      </w:pPr>
      <w:rPr>
        <w:rFonts w:hint="default"/>
        <w:lang w:val="ru-RU" w:eastAsia="en-US" w:bidi="ar-SA"/>
      </w:rPr>
    </w:lvl>
    <w:lvl w:ilvl="4" w:tplc="6754762E">
      <w:numFmt w:val="bullet"/>
      <w:lvlText w:val="•"/>
      <w:lvlJc w:val="left"/>
      <w:pPr>
        <w:ind w:left="2705" w:hanging="290"/>
      </w:pPr>
      <w:rPr>
        <w:rFonts w:hint="default"/>
        <w:lang w:val="ru-RU" w:eastAsia="en-US" w:bidi="ar-SA"/>
      </w:rPr>
    </w:lvl>
    <w:lvl w:ilvl="5" w:tplc="501E2526">
      <w:numFmt w:val="bullet"/>
      <w:lvlText w:val="•"/>
      <w:lvlJc w:val="left"/>
      <w:pPr>
        <w:ind w:left="3351" w:hanging="290"/>
      </w:pPr>
      <w:rPr>
        <w:rFonts w:hint="default"/>
        <w:lang w:val="ru-RU" w:eastAsia="en-US" w:bidi="ar-SA"/>
      </w:rPr>
    </w:lvl>
    <w:lvl w:ilvl="6" w:tplc="A1F4A52E">
      <w:numFmt w:val="bullet"/>
      <w:lvlText w:val="•"/>
      <w:lvlJc w:val="left"/>
      <w:pPr>
        <w:ind w:left="3998" w:hanging="290"/>
      </w:pPr>
      <w:rPr>
        <w:rFonts w:hint="default"/>
        <w:lang w:val="ru-RU" w:eastAsia="en-US" w:bidi="ar-SA"/>
      </w:rPr>
    </w:lvl>
    <w:lvl w:ilvl="7" w:tplc="87AEA7C2">
      <w:numFmt w:val="bullet"/>
      <w:lvlText w:val="•"/>
      <w:lvlJc w:val="left"/>
      <w:pPr>
        <w:ind w:left="4644" w:hanging="290"/>
      </w:pPr>
      <w:rPr>
        <w:rFonts w:hint="default"/>
        <w:lang w:val="ru-RU" w:eastAsia="en-US" w:bidi="ar-SA"/>
      </w:rPr>
    </w:lvl>
    <w:lvl w:ilvl="8" w:tplc="466C2174">
      <w:numFmt w:val="bullet"/>
      <w:lvlText w:val="•"/>
      <w:lvlJc w:val="left"/>
      <w:pPr>
        <w:ind w:left="5290" w:hanging="290"/>
      </w:pPr>
      <w:rPr>
        <w:rFonts w:hint="default"/>
        <w:lang w:val="ru-RU" w:eastAsia="en-US" w:bidi="ar-SA"/>
      </w:rPr>
    </w:lvl>
  </w:abstractNum>
  <w:abstractNum w:abstractNumId="8">
    <w:nsid w:val="30D05774"/>
    <w:multiLevelType w:val="hybridMultilevel"/>
    <w:tmpl w:val="99F0F5BC"/>
    <w:lvl w:ilvl="0" w:tplc="D8FCB7BA">
      <w:numFmt w:val="bullet"/>
      <w:lvlText w:val="—"/>
      <w:lvlJc w:val="left"/>
      <w:pPr>
        <w:ind w:left="116" w:hanging="341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D06EA204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119E5B18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38209F00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6E10B4EA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F3F46534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0F3490A4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491C0F7E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B704C802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9">
    <w:nsid w:val="38985223"/>
    <w:multiLevelType w:val="hybridMultilevel"/>
    <w:tmpl w:val="92569464"/>
    <w:lvl w:ilvl="0" w:tplc="4FC6C132">
      <w:numFmt w:val="bullet"/>
      <w:lvlText w:val="—"/>
      <w:lvlJc w:val="left"/>
      <w:pPr>
        <w:ind w:left="117" w:hanging="296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3BA82226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51E8C608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C20A87B6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D3C4B5B6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7CDC8D90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3EEC599A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ED72E320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BDE48C86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abstractNum w:abstractNumId="10">
    <w:nsid w:val="4A944D09"/>
    <w:multiLevelType w:val="hybridMultilevel"/>
    <w:tmpl w:val="412A5E9C"/>
    <w:lvl w:ilvl="0" w:tplc="FA984CE0">
      <w:numFmt w:val="bullet"/>
      <w:lvlText w:val="—"/>
      <w:lvlJc w:val="left"/>
      <w:pPr>
        <w:ind w:left="117" w:hanging="289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92762F10">
      <w:numFmt w:val="bullet"/>
      <w:lvlText w:val="•"/>
      <w:lvlJc w:val="left"/>
      <w:pPr>
        <w:ind w:left="766" w:hanging="289"/>
      </w:pPr>
      <w:rPr>
        <w:rFonts w:hint="default"/>
        <w:lang w:val="ru-RU" w:eastAsia="en-US" w:bidi="ar-SA"/>
      </w:rPr>
    </w:lvl>
    <w:lvl w:ilvl="2" w:tplc="C4CAF6D6">
      <w:numFmt w:val="bullet"/>
      <w:lvlText w:val="•"/>
      <w:lvlJc w:val="left"/>
      <w:pPr>
        <w:ind w:left="1412" w:hanging="289"/>
      </w:pPr>
      <w:rPr>
        <w:rFonts w:hint="default"/>
        <w:lang w:val="ru-RU" w:eastAsia="en-US" w:bidi="ar-SA"/>
      </w:rPr>
    </w:lvl>
    <w:lvl w:ilvl="3" w:tplc="0380AAD6">
      <w:numFmt w:val="bullet"/>
      <w:lvlText w:val="•"/>
      <w:lvlJc w:val="left"/>
      <w:pPr>
        <w:ind w:left="2059" w:hanging="289"/>
      </w:pPr>
      <w:rPr>
        <w:rFonts w:hint="default"/>
        <w:lang w:val="ru-RU" w:eastAsia="en-US" w:bidi="ar-SA"/>
      </w:rPr>
    </w:lvl>
    <w:lvl w:ilvl="4" w:tplc="5BD43C0C">
      <w:numFmt w:val="bullet"/>
      <w:lvlText w:val="•"/>
      <w:lvlJc w:val="left"/>
      <w:pPr>
        <w:ind w:left="2705" w:hanging="289"/>
      </w:pPr>
      <w:rPr>
        <w:rFonts w:hint="default"/>
        <w:lang w:val="ru-RU" w:eastAsia="en-US" w:bidi="ar-SA"/>
      </w:rPr>
    </w:lvl>
    <w:lvl w:ilvl="5" w:tplc="1068E252">
      <w:numFmt w:val="bullet"/>
      <w:lvlText w:val="•"/>
      <w:lvlJc w:val="left"/>
      <w:pPr>
        <w:ind w:left="3351" w:hanging="289"/>
      </w:pPr>
      <w:rPr>
        <w:rFonts w:hint="default"/>
        <w:lang w:val="ru-RU" w:eastAsia="en-US" w:bidi="ar-SA"/>
      </w:rPr>
    </w:lvl>
    <w:lvl w:ilvl="6" w:tplc="189C7A00">
      <w:numFmt w:val="bullet"/>
      <w:lvlText w:val="•"/>
      <w:lvlJc w:val="left"/>
      <w:pPr>
        <w:ind w:left="3998" w:hanging="289"/>
      </w:pPr>
      <w:rPr>
        <w:rFonts w:hint="default"/>
        <w:lang w:val="ru-RU" w:eastAsia="en-US" w:bidi="ar-SA"/>
      </w:rPr>
    </w:lvl>
    <w:lvl w:ilvl="7" w:tplc="AE34762C">
      <w:numFmt w:val="bullet"/>
      <w:lvlText w:val="•"/>
      <w:lvlJc w:val="left"/>
      <w:pPr>
        <w:ind w:left="4644" w:hanging="289"/>
      </w:pPr>
      <w:rPr>
        <w:rFonts w:hint="default"/>
        <w:lang w:val="ru-RU" w:eastAsia="en-US" w:bidi="ar-SA"/>
      </w:rPr>
    </w:lvl>
    <w:lvl w:ilvl="8" w:tplc="0358923A">
      <w:numFmt w:val="bullet"/>
      <w:lvlText w:val="•"/>
      <w:lvlJc w:val="left"/>
      <w:pPr>
        <w:ind w:left="5290" w:hanging="289"/>
      </w:pPr>
      <w:rPr>
        <w:rFonts w:hint="default"/>
        <w:lang w:val="ru-RU" w:eastAsia="en-US" w:bidi="ar-SA"/>
      </w:rPr>
    </w:lvl>
  </w:abstractNum>
  <w:abstractNum w:abstractNumId="11">
    <w:nsid w:val="506B6D73"/>
    <w:multiLevelType w:val="hybridMultilevel"/>
    <w:tmpl w:val="37B0DFA0"/>
    <w:lvl w:ilvl="0" w:tplc="AC70BBEE">
      <w:numFmt w:val="bullet"/>
      <w:lvlText w:val="—"/>
      <w:lvlJc w:val="left"/>
      <w:pPr>
        <w:ind w:left="116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525E554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46523BFC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9C0E6724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407EB79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C5749B02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3F4A5304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3258D57A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5CCC7196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2">
    <w:nsid w:val="50D71C33"/>
    <w:multiLevelType w:val="hybridMultilevel"/>
    <w:tmpl w:val="02666D5C"/>
    <w:lvl w:ilvl="0" w:tplc="B9767B7C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B6F4578A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C11E306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48F8D622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84B21094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82022F1C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8F5C4330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EF948BDE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33860A20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3">
    <w:nsid w:val="51433928"/>
    <w:multiLevelType w:val="hybridMultilevel"/>
    <w:tmpl w:val="DB84D49A"/>
    <w:lvl w:ilvl="0" w:tplc="97AA0126">
      <w:numFmt w:val="bullet"/>
      <w:lvlText w:val="—"/>
      <w:lvlJc w:val="left"/>
      <w:pPr>
        <w:ind w:left="117" w:hanging="317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769EED90">
      <w:numFmt w:val="bullet"/>
      <w:lvlText w:val="•"/>
      <w:lvlJc w:val="left"/>
      <w:pPr>
        <w:ind w:left="766" w:hanging="317"/>
      </w:pPr>
      <w:rPr>
        <w:rFonts w:hint="default"/>
        <w:lang w:val="ru-RU" w:eastAsia="en-US" w:bidi="ar-SA"/>
      </w:rPr>
    </w:lvl>
    <w:lvl w:ilvl="2" w:tplc="5F30080E">
      <w:numFmt w:val="bullet"/>
      <w:lvlText w:val="•"/>
      <w:lvlJc w:val="left"/>
      <w:pPr>
        <w:ind w:left="1412" w:hanging="317"/>
      </w:pPr>
      <w:rPr>
        <w:rFonts w:hint="default"/>
        <w:lang w:val="ru-RU" w:eastAsia="en-US" w:bidi="ar-SA"/>
      </w:rPr>
    </w:lvl>
    <w:lvl w:ilvl="3" w:tplc="413616FC">
      <w:numFmt w:val="bullet"/>
      <w:lvlText w:val="•"/>
      <w:lvlJc w:val="left"/>
      <w:pPr>
        <w:ind w:left="2059" w:hanging="317"/>
      </w:pPr>
      <w:rPr>
        <w:rFonts w:hint="default"/>
        <w:lang w:val="ru-RU" w:eastAsia="en-US" w:bidi="ar-SA"/>
      </w:rPr>
    </w:lvl>
    <w:lvl w:ilvl="4" w:tplc="34422532">
      <w:numFmt w:val="bullet"/>
      <w:lvlText w:val="•"/>
      <w:lvlJc w:val="left"/>
      <w:pPr>
        <w:ind w:left="2705" w:hanging="317"/>
      </w:pPr>
      <w:rPr>
        <w:rFonts w:hint="default"/>
        <w:lang w:val="ru-RU" w:eastAsia="en-US" w:bidi="ar-SA"/>
      </w:rPr>
    </w:lvl>
    <w:lvl w:ilvl="5" w:tplc="656AF87E">
      <w:numFmt w:val="bullet"/>
      <w:lvlText w:val="•"/>
      <w:lvlJc w:val="left"/>
      <w:pPr>
        <w:ind w:left="3351" w:hanging="317"/>
      </w:pPr>
      <w:rPr>
        <w:rFonts w:hint="default"/>
        <w:lang w:val="ru-RU" w:eastAsia="en-US" w:bidi="ar-SA"/>
      </w:rPr>
    </w:lvl>
    <w:lvl w:ilvl="6" w:tplc="A5AC61CE">
      <w:numFmt w:val="bullet"/>
      <w:lvlText w:val="•"/>
      <w:lvlJc w:val="left"/>
      <w:pPr>
        <w:ind w:left="3998" w:hanging="317"/>
      </w:pPr>
      <w:rPr>
        <w:rFonts w:hint="default"/>
        <w:lang w:val="ru-RU" w:eastAsia="en-US" w:bidi="ar-SA"/>
      </w:rPr>
    </w:lvl>
    <w:lvl w:ilvl="7" w:tplc="B6E4ED0C">
      <w:numFmt w:val="bullet"/>
      <w:lvlText w:val="•"/>
      <w:lvlJc w:val="left"/>
      <w:pPr>
        <w:ind w:left="4644" w:hanging="317"/>
      </w:pPr>
      <w:rPr>
        <w:rFonts w:hint="default"/>
        <w:lang w:val="ru-RU" w:eastAsia="en-US" w:bidi="ar-SA"/>
      </w:rPr>
    </w:lvl>
    <w:lvl w:ilvl="8" w:tplc="8AA2E870">
      <w:numFmt w:val="bullet"/>
      <w:lvlText w:val="•"/>
      <w:lvlJc w:val="left"/>
      <w:pPr>
        <w:ind w:left="5290" w:hanging="317"/>
      </w:pPr>
      <w:rPr>
        <w:rFonts w:hint="default"/>
        <w:lang w:val="ru-RU" w:eastAsia="en-US" w:bidi="ar-SA"/>
      </w:rPr>
    </w:lvl>
  </w:abstractNum>
  <w:abstractNum w:abstractNumId="14">
    <w:nsid w:val="586721CB"/>
    <w:multiLevelType w:val="hybridMultilevel"/>
    <w:tmpl w:val="40DED324"/>
    <w:lvl w:ilvl="0" w:tplc="9BBC279A">
      <w:start w:val="1"/>
      <w:numFmt w:val="decimal"/>
      <w:lvlText w:val="%1"/>
      <w:lvlJc w:val="left"/>
      <w:pPr>
        <w:ind w:left="737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C1567698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10E2234C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6EFC195A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068A2C32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E4D8C470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AAA89D08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E2BCE41A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4746B096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15">
    <w:nsid w:val="59EA256C"/>
    <w:multiLevelType w:val="hybridMultilevel"/>
    <w:tmpl w:val="942A77BC"/>
    <w:lvl w:ilvl="0" w:tplc="ECBED376">
      <w:start w:val="1"/>
      <w:numFmt w:val="decimal"/>
      <w:lvlText w:val="%1"/>
      <w:lvlJc w:val="left"/>
      <w:pPr>
        <w:ind w:left="283" w:hanging="169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F9D6544A">
      <w:numFmt w:val="bullet"/>
      <w:lvlText w:val="•"/>
      <w:lvlJc w:val="left"/>
      <w:pPr>
        <w:ind w:left="1291" w:hanging="169"/>
      </w:pPr>
      <w:rPr>
        <w:rFonts w:hint="default"/>
        <w:lang w:val="ru-RU" w:eastAsia="en-US" w:bidi="ar-SA"/>
      </w:rPr>
    </w:lvl>
    <w:lvl w:ilvl="2" w:tplc="F9EEE72A">
      <w:numFmt w:val="bullet"/>
      <w:lvlText w:val="•"/>
      <w:lvlJc w:val="left"/>
      <w:pPr>
        <w:ind w:left="2303" w:hanging="169"/>
      </w:pPr>
      <w:rPr>
        <w:rFonts w:hint="default"/>
        <w:lang w:val="ru-RU" w:eastAsia="en-US" w:bidi="ar-SA"/>
      </w:rPr>
    </w:lvl>
    <w:lvl w:ilvl="3" w:tplc="FDCE51B2">
      <w:numFmt w:val="bullet"/>
      <w:lvlText w:val="•"/>
      <w:lvlJc w:val="left"/>
      <w:pPr>
        <w:ind w:left="3315" w:hanging="169"/>
      </w:pPr>
      <w:rPr>
        <w:rFonts w:hint="default"/>
        <w:lang w:val="ru-RU" w:eastAsia="en-US" w:bidi="ar-SA"/>
      </w:rPr>
    </w:lvl>
    <w:lvl w:ilvl="4" w:tplc="92D21522">
      <w:numFmt w:val="bullet"/>
      <w:lvlText w:val="•"/>
      <w:lvlJc w:val="left"/>
      <w:pPr>
        <w:ind w:left="4327" w:hanging="169"/>
      </w:pPr>
      <w:rPr>
        <w:rFonts w:hint="default"/>
        <w:lang w:val="ru-RU" w:eastAsia="en-US" w:bidi="ar-SA"/>
      </w:rPr>
    </w:lvl>
    <w:lvl w:ilvl="5" w:tplc="072445FC">
      <w:numFmt w:val="bullet"/>
      <w:lvlText w:val="•"/>
      <w:lvlJc w:val="left"/>
      <w:pPr>
        <w:ind w:left="5339" w:hanging="169"/>
      </w:pPr>
      <w:rPr>
        <w:rFonts w:hint="default"/>
        <w:lang w:val="ru-RU" w:eastAsia="en-US" w:bidi="ar-SA"/>
      </w:rPr>
    </w:lvl>
    <w:lvl w:ilvl="6" w:tplc="2B9A2040">
      <w:numFmt w:val="bullet"/>
      <w:lvlText w:val="•"/>
      <w:lvlJc w:val="left"/>
      <w:pPr>
        <w:ind w:left="6351" w:hanging="169"/>
      </w:pPr>
      <w:rPr>
        <w:rFonts w:hint="default"/>
        <w:lang w:val="ru-RU" w:eastAsia="en-US" w:bidi="ar-SA"/>
      </w:rPr>
    </w:lvl>
    <w:lvl w:ilvl="7" w:tplc="9D204694">
      <w:numFmt w:val="bullet"/>
      <w:lvlText w:val="•"/>
      <w:lvlJc w:val="left"/>
      <w:pPr>
        <w:ind w:left="7363" w:hanging="169"/>
      </w:pPr>
      <w:rPr>
        <w:rFonts w:hint="default"/>
        <w:lang w:val="ru-RU" w:eastAsia="en-US" w:bidi="ar-SA"/>
      </w:rPr>
    </w:lvl>
    <w:lvl w:ilvl="8" w:tplc="22CEAD9C">
      <w:numFmt w:val="bullet"/>
      <w:lvlText w:val="•"/>
      <w:lvlJc w:val="left"/>
      <w:pPr>
        <w:ind w:left="8375" w:hanging="169"/>
      </w:pPr>
      <w:rPr>
        <w:rFonts w:hint="default"/>
        <w:lang w:val="ru-RU" w:eastAsia="en-US" w:bidi="ar-SA"/>
      </w:rPr>
    </w:lvl>
  </w:abstractNum>
  <w:abstractNum w:abstractNumId="16">
    <w:nsid w:val="5A151005"/>
    <w:multiLevelType w:val="hybridMultilevel"/>
    <w:tmpl w:val="89E21B7A"/>
    <w:lvl w:ilvl="0" w:tplc="7BB2E482">
      <w:start w:val="2"/>
      <w:numFmt w:val="decimal"/>
      <w:lvlText w:val="%1"/>
      <w:lvlJc w:val="left"/>
      <w:pPr>
        <w:ind w:left="286" w:hanging="169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CCC4F39C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2" w:tplc="5A14244C">
      <w:numFmt w:val="bullet"/>
      <w:lvlText w:val="•"/>
      <w:lvlJc w:val="left"/>
      <w:pPr>
        <w:ind w:left="980" w:hanging="284"/>
      </w:pPr>
      <w:rPr>
        <w:rFonts w:hint="default"/>
        <w:lang w:val="ru-RU" w:eastAsia="en-US" w:bidi="ar-SA"/>
      </w:rPr>
    </w:lvl>
    <w:lvl w:ilvl="3" w:tplc="FEBC2EDA">
      <w:numFmt w:val="bullet"/>
      <w:lvlText w:val="•"/>
      <w:lvlJc w:val="left"/>
      <w:pPr>
        <w:ind w:left="1680" w:hanging="284"/>
      </w:pPr>
      <w:rPr>
        <w:rFonts w:hint="default"/>
        <w:lang w:val="ru-RU" w:eastAsia="en-US" w:bidi="ar-SA"/>
      </w:rPr>
    </w:lvl>
    <w:lvl w:ilvl="4" w:tplc="DD8CE59E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5" w:tplc="778CBC10">
      <w:numFmt w:val="bullet"/>
      <w:lvlText w:val="•"/>
      <w:lvlJc w:val="left"/>
      <w:pPr>
        <w:ind w:left="3081" w:hanging="284"/>
      </w:pPr>
      <w:rPr>
        <w:rFonts w:hint="default"/>
        <w:lang w:val="ru-RU" w:eastAsia="en-US" w:bidi="ar-SA"/>
      </w:rPr>
    </w:lvl>
    <w:lvl w:ilvl="6" w:tplc="65EC7690">
      <w:numFmt w:val="bullet"/>
      <w:lvlText w:val="•"/>
      <w:lvlJc w:val="left"/>
      <w:pPr>
        <w:ind w:left="3782" w:hanging="284"/>
      </w:pPr>
      <w:rPr>
        <w:rFonts w:hint="default"/>
        <w:lang w:val="ru-RU" w:eastAsia="en-US" w:bidi="ar-SA"/>
      </w:rPr>
    </w:lvl>
    <w:lvl w:ilvl="7" w:tplc="F8403A40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8" w:tplc="0FD47834">
      <w:numFmt w:val="bullet"/>
      <w:lvlText w:val="•"/>
      <w:lvlJc w:val="left"/>
      <w:pPr>
        <w:ind w:left="5182" w:hanging="284"/>
      </w:pPr>
      <w:rPr>
        <w:rFonts w:hint="default"/>
        <w:lang w:val="ru-RU" w:eastAsia="en-US" w:bidi="ar-SA"/>
      </w:rPr>
    </w:lvl>
  </w:abstractNum>
  <w:abstractNum w:abstractNumId="17">
    <w:nsid w:val="5FAB7743"/>
    <w:multiLevelType w:val="hybridMultilevel"/>
    <w:tmpl w:val="50C2AB3A"/>
    <w:lvl w:ilvl="0" w:tplc="83B08BC4">
      <w:start w:val="1"/>
      <w:numFmt w:val="decimal"/>
      <w:lvlText w:val="%1"/>
      <w:lvlJc w:val="left"/>
      <w:pPr>
        <w:ind w:left="452" w:hanging="168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6242E72A">
      <w:numFmt w:val="bullet"/>
      <w:lvlText w:val="•"/>
      <w:lvlJc w:val="left"/>
      <w:pPr>
        <w:ind w:left="1039" w:hanging="168"/>
      </w:pPr>
      <w:rPr>
        <w:rFonts w:hint="default"/>
        <w:lang w:val="ru-RU" w:eastAsia="en-US" w:bidi="ar-SA"/>
      </w:rPr>
    </w:lvl>
    <w:lvl w:ilvl="2" w:tplc="E7A8D8A8">
      <w:numFmt w:val="bullet"/>
      <w:lvlText w:val="•"/>
      <w:lvlJc w:val="left"/>
      <w:pPr>
        <w:ind w:left="1623" w:hanging="168"/>
      </w:pPr>
      <w:rPr>
        <w:rFonts w:hint="default"/>
        <w:lang w:val="ru-RU" w:eastAsia="en-US" w:bidi="ar-SA"/>
      </w:rPr>
    </w:lvl>
    <w:lvl w:ilvl="3" w:tplc="5E9625D8">
      <w:numFmt w:val="bullet"/>
      <w:lvlText w:val="•"/>
      <w:lvlJc w:val="left"/>
      <w:pPr>
        <w:ind w:left="2208" w:hanging="168"/>
      </w:pPr>
      <w:rPr>
        <w:rFonts w:hint="default"/>
        <w:lang w:val="ru-RU" w:eastAsia="en-US" w:bidi="ar-SA"/>
      </w:rPr>
    </w:lvl>
    <w:lvl w:ilvl="4" w:tplc="3DD0CBF4">
      <w:numFmt w:val="bullet"/>
      <w:lvlText w:val="•"/>
      <w:lvlJc w:val="left"/>
      <w:pPr>
        <w:ind w:left="2792" w:hanging="168"/>
      </w:pPr>
      <w:rPr>
        <w:rFonts w:hint="default"/>
        <w:lang w:val="ru-RU" w:eastAsia="en-US" w:bidi="ar-SA"/>
      </w:rPr>
    </w:lvl>
    <w:lvl w:ilvl="5" w:tplc="EBAEEF68">
      <w:numFmt w:val="bullet"/>
      <w:lvlText w:val="•"/>
      <w:lvlJc w:val="left"/>
      <w:pPr>
        <w:ind w:left="3376" w:hanging="168"/>
      </w:pPr>
      <w:rPr>
        <w:rFonts w:hint="default"/>
        <w:lang w:val="ru-RU" w:eastAsia="en-US" w:bidi="ar-SA"/>
      </w:rPr>
    </w:lvl>
    <w:lvl w:ilvl="6" w:tplc="19C04D98">
      <w:numFmt w:val="bullet"/>
      <w:lvlText w:val="•"/>
      <w:lvlJc w:val="left"/>
      <w:pPr>
        <w:ind w:left="3961" w:hanging="168"/>
      </w:pPr>
      <w:rPr>
        <w:rFonts w:hint="default"/>
        <w:lang w:val="ru-RU" w:eastAsia="en-US" w:bidi="ar-SA"/>
      </w:rPr>
    </w:lvl>
    <w:lvl w:ilvl="7" w:tplc="1E16967A">
      <w:numFmt w:val="bullet"/>
      <w:lvlText w:val="•"/>
      <w:lvlJc w:val="left"/>
      <w:pPr>
        <w:ind w:left="4545" w:hanging="168"/>
      </w:pPr>
      <w:rPr>
        <w:rFonts w:hint="default"/>
        <w:lang w:val="ru-RU" w:eastAsia="en-US" w:bidi="ar-SA"/>
      </w:rPr>
    </w:lvl>
    <w:lvl w:ilvl="8" w:tplc="662655D2">
      <w:numFmt w:val="bullet"/>
      <w:lvlText w:val="•"/>
      <w:lvlJc w:val="left"/>
      <w:pPr>
        <w:ind w:left="5129" w:hanging="168"/>
      </w:pPr>
      <w:rPr>
        <w:rFonts w:hint="default"/>
        <w:lang w:val="ru-RU" w:eastAsia="en-US" w:bidi="ar-SA"/>
      </w:rPr>
    </w:lvl>
  </w:abstractNum>
  <w:abstractNum w:abstractNumId="18">
    <w:nsid w:val="6C791E7E"/>
    <w:multiLevelType w:val="hybridMultilevel"/>
    <w:tmpl w:val="E3A8467A"/>
    <w:lvl w:ilvl="0" w:tplc="1C904726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E9A4C0D4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3CE464C2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DDAE1D3A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97FAE1A6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2B7EEC94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71042CC4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A606ABB4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959273E8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9">
    <w:nsid w:val="761C68CF"/>
    <w:multiLevelType w:val="hybridMultilevel"/>
    <w:tmpl w:val="221E3DC4"/>
    <w:lvl w:ilvl="0" w:tplc="11C05340">
      <w:numFmt w:val="bullet"/>
      <w:lvlText w:val="—"/>
      <w:lvlJc w:val="left"/>
      <w:pPr>
        <w:ind w:left="117" w:hanging="284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4522BB0C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522E30FE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CF769DB0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0D08522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4AB45BB6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ABF682B0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3C5AA78E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9B84A44A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20">
    <w:nsid w:val="7ECC2341"/>
    <w:multiLevelType w:val="hybridMultilevel"/>
    <w:tmpl w:val="7CF2E9F4"/>
    <w:lvl w:ilvl="0" w:tplc="DFCAED58">
      <w:numFmt w:val="bullet"/>
      <w:lvlText w:val="—"/>
      <w:lvlJc w:val="left"/>
      <w:pPr>
        <w:ind w:left="117" w:hanging="341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052BFB8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6A245D00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5BE6EC2E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4D7054FA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878C8810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38D6B32A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07C6AF04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AEF21A7E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13"/>
  </w:num>
  <w:num w:numId="11">
    <w:abstractNumId w:val="15"/>
  </w:num>
  <w:num w:numId="12">
    <w:abstractNumId w:val="16"/>
  </w:num>
  <w:num w:numId="13">
    <w:abstractNumId w:val="19"/>
  </w:num>
  <w:num w:numId="14">
    <w:abstractNumId w:val="2"/>
  </w:num>
  <w:num w:numId="15">
    <w:abstractNumId w:val="7"/>
  </w:num>
  <w:num w:numId="16">
    <w:abstractNumId w:val="11"/>
  </w:num>
  <w:num w:numId="17">
    <w:abstractNumId w:val="20"/>
  </w:num>
  <w:num w:numId="18">
    <w:abstractNumId w:val="12"/>
  </w:num>
  <w:num w:numId="19">
    <w:abstractNumId w:val="17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7308"/>
    <w:rsid w:val="001E0496"/>
    <w:rsid w:val="00237308"/>
    <w:rsid w:val="002F79C1"/>
    <w:rsid w:val="00465D6B"/>
    <w:rsid w:val="00482D6F"/>
    <w:rsid w:val="00891578"/>
    <w:rsid w:val="008A3D7C"/>
    <w:rsid w:val="00967667"/>
    <w:rsid w:val="00970634"/>
    <w:rsid w:val="00AE5070"/>
    <w:rsid w:val="00F0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4"/>
    <o:shapelayout v:ext="edit">
      <o:idmap v:ext="edit" data="1"/>
    </o:shapelayout>
  </w:shapeDefaults>
  <w:decimalSymbol w:val=","/>
  <w:listSeparator w:val=";"/>
  <w15:docId w15:val="{44AFFE41-3BF9-418D-8B52-213E22E8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0"/>
      <w:ind w:left="118"/>
      <w:outlineLvl w:val="0"/>
    </w:pPr>
    <w:rPr>
      <w:rFonts w:ascii="Verdana" w:eastAsia="Verdana" w:hAnsi="Verdana" w:cs="Verdana"/>
      <w:sz w:val="24"/>
      <w:szCs w:val="24"/>
    </w:rPr>
  </w:style>
  <w:style w:type="paragraph" w:styleId="2">
    <w:name w:val="heading 2"/>
    <w:basedOn w:val="a"/>
    <w:uiPriority w:val="1"/>
    <w:qFormat/>
    <w:pPr>
      <w:ind w:left="118"/>
      <w:outlineLvl w:val="1"/>
    </w:pPr>
    <w:rPr>
      <w:rFonts w:ascii="Trebuchet MS" w:eastAsia="Trebuchet MS" w:hAnsi="Trebuchet MS" w:cs="Trebuchet MS"/>
    </w:rPr>
  </w:style>
  <w:style w:type="paragraph" w:styleId="3">
    <w:name w:val="heading 3"/>
    <w:basedOn w:val="a"/>
    <w:uiPriority w:val="1"/>
    <w:qFormat/>
    <w:pPr>
      <w:spacing w:before="140"/>
      <w:ind w:left="343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0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30"/>
      <w:ind w:left="343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30"/>
      <w:ind w:left="737" w:hanging="168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1"/>
      <w:ind w:left="455" w:right="604"/>
      <w:jc w:val="center"/>
    </w:pPr>
    <w:rPr>
      <w:rFonts w:ascii="Tahoma" w:eastAsia="Tahoma" w:hAnsi="Tahoma" w:cs="Tahoma"/>
      <w:sz w:val="78"/>
      <w:szCs w:val="78"/>
    </w:rPr>
  </w:style>
  <w:style w:type="paragraph" w:styleId="a5">
    <w:name w:val="List Paragraph"/>
    <w:basedOn w:val="a"/>
    <w:uiPriority w:val="1"/>
    <w:qFormat/>
    <w:pPr>
      <w:ind w:left="117" w:right="114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6">
    <w:name w:val="footnote text"/>
    <w:basedOn w:val="a"/>
    <w:link w:val="a7"/>
    <w:uiPriority w:val="99"/>
    <w:semiHidden/>
    <w:unhideWhenUsed/>
    <w:rsid w:val="008A3D7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A3D7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8A3D7C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A3D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A3D7C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8A3D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A3D7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29468</Words>
  <Characters>167968</Characters>
  <Application>Microsoft Office Word</Application>
  <DocSecurity>0</DocSecurity>
  <Lines>1399</Lines>
  <Paragraphs>394</Paragraphs>
  <ScaleCrop>false</ScaleCrop>
  <Company>SPecialiST RePack</Company>
  <LinksUpToDate>false</LinksUpToDate>
  <CharactersWithSpaces>197042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105-0226-01o9.indd</dc:title>
  <dc:creator>Trybina</dc:creator>
  <cp:lastModifiedBy>USER</cp:lastModifiedBy>
  <cp:revision>9</cp:revision>
  <dcterms:created xsi:type="dcterms:W3CDTF">2022-02-07T07:17:00Z</dcterms:created>
  <dcterms:modified xsi:type="dcterms:W3CDTF">2022-11-30T08:11:00Z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2022-02-07T00:00:00Z</vt:filetime>
  </property>
</Properties>
</file>