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FC2" w:rsidRP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Pr="00C84FC2" w:rsidRDefault="00C84FC2" w:rsidP="00C84FC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C84FC2" w:rsidRPr="00C84FC2" w:rsidRDefault="00C84FC2" w:rsidP="00C84FC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C84FC2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r w:rsidRPr="00C84FC2">
        <w:rPr>
          <w:rFonts w:eastAsia="Calibri"/>
          <w:b/>
          <w:sz w:val="28"/>
          <w:szCs w:val="24"/>
          <w:vertAlign w:val="superscript"/>
          <w:lang w:eastAsia="ru-RU"/>
        </w:rPr>
        <w:footnoteReference w:id="1"/>
      </w:r>
    </w:p>
    <w:p w:rsidR="00C84FC2" w:rsidRPr="00C84FC2" w:rsidRDefault="00C84FC2" w:rsidP="00C84FC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C84FC2">
        <w:rPr>
          <w:rFonts w:eastAsia="Calibri"/>
          <w:b/>
          <w:sz w:val="28"/>
          <w:szCs w:val="24"/>
          <w:lang w:eastAsia="ru-RU"/>
        </w:rPr>
        <w:t>«</w:t>
      </w:r>
      <w:r>
        <w:rPr>
          <w:rFonts w:eastAsia="Calibri"/>
          <w:b/>
          <w:sz w:val="28"/>
          <w:szCs w:val="24"/>
          <w:lang w:eastAsia="ru-RU"/>
        </w:rPr>
        <w:t>ОРКСЭ</w:t>
      </w:r>
      <w:r w:rsidRPr="00C84FC2">
        <w:rPr>
          <w:rFonts w:eastAsia="Calibri"/>
          <w:b/>
          <w:sz w:val="28"/>
          <w:szCs w:val="24"/>
          <w:lang w:eastAsia="ru-RU"/>
        </w:rPr>
        <w:t>»</w:t>
      </w:r>
    </w:p>
    <w:p w:rsidR="00C84FC2" w:rsidRDefault="00C84FC2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FD77FC" w:rsidRPr="00C84FC2" w:rsidRDefault="00FD77FC" w:rsidP="00C84FC2">
      <w:pPr>
        <w:widowControl/>
        <w:autoSpaceDE/>
        <w:jc w:val="center"/>
        <w:rPr>
          <w:rFonts w:eastAsia="Calibri"/>
          <w:b/>
          <w:sz w:val="28"/>
          <w:szCs w:val="24"/>
          <w:lang w:eastAsia="ru-RU"/>
        </w:rPr>
      </w:pPr>
    </w:p>
    <w:p w:rsidR="00C84FC2" w:rsidRPr="00C84FC2" w:rsidRDefault="00C84FC2" w:rsidP="00C84FC2">
      <w:pPr>
        <w:widowControl/>
        <w:autoSpaceDE/>
        <w:autoSpaceDN/>
        <w:spacing w:line="244" w:lineRule="auto"/>
        <w:rPr>
          <w:rFonts w:ascii="Trebuchet MS" w:hAnsi="Trebuchet MS"/>
        </w:rPr>
        <w:sectPr w:rsidR="00C84FC2" w:rsidRPr="00C84FC2" w:rsidSect="00C84FC2">
          <w:type w:val="continuous"/>
          <w:pgSz w:w="7830" w:h="12020"/>
          <w:pgMar w:top="1100" w:right="580" w:bottom="280" w:left="580" w:header="720" w:footer="720" w:gutter="0"/>
          <w:cols w:space="720"/>
        </w:sectPr>
      </w:pPr>
    </w:p>
    <w:p w:rsidR="00360A6D" w:rsidRDefault="00360A6D">
      <w:pPr>
        <w:spacing w:line="247" w:lineRule="auto"/>
        <w:jc w:val="center"/>
        <w:rPr>
          <w:rFonts w:ascii="Trebuchet MS" w:hAnsi="Trebuchet MS"/>
        </w:rPr>
        <w:sectPr w:rsidR="00360A6D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left="117" w:firstLine="226"/>
      </w:pPr>
      <w:r>
        <w:rPr>
          <w:color w:val="231F20"/>
          <w:w w:val="115"/>
        </w:rPr>
        <w:lastRenderedPageBreak/>
        <w:t>Рабочая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(учебному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этики» на уровне начального общего образования состав-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лена на основе Требований к результатам освоения 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представленных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(Приказ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Минпросвещения России от 31.05.2021 № 286), а также Программы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воспитания.</w:t>
      </w:r>
    </w:p>
    <w:p w:rsidR="00360A6D" w:rsidRDefault="00C84FC2">
      <w:pPr>
        <w:pStyle w:val="a3"/>
        <w:spacing w:before="8"/>
        <w:ind w:right="0"/>
      </w:pPr>
      <w:r>
        <w:rPr>
          <w:color w:val="231F20"/>
          <w:w w:val="115"/>
        </w:rPr>
        <w:t>Программа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 xml:space="preserve">по 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 xml:space="preserve">предметной 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 xml:space="preserve">области 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 xml:space="preserve">(учебному 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предмету)</w:t>
      </w:r>
    </w:p>
    <w:p w:rsidR="00360A6D" w:rsidRDefault="00C84FC2">
      <w:pPr>
        <w:pStyle w:val="a3"/>
        <w:spacing w:before="8" w:line="247" w:lineRule="auto"/>
        <w:ind w:left="117" w:right="115"/>
      </w:pP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этики»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(далее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ОРКСЭ) включает пояснительную записку, содержание обуче-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ОРКСЭ,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планирование.</w:t>
      </w:r>
    </w:p>
    <w:p w:rsidR="00360A6D" w:rsidRDefault="00C84FC2">
      <w:pPr>
        <w:pStyle w:val="a3"/>
        <w:spacing w:before="4" w:line="247" w:lineRule="auto"/>
        <w:ind w:left="117" w:right="116" w:firstLine="226"/>
      </w:pPr>
      <w:r>
        <w:rPr>
          <w:color w:val="231F20"/>
          <w:w w:val="120"/>
        </w:rPr>
        <w:t>Пояснительная записка отражает общие цели и задачи из-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учения ОРКСЭ, характеристику психологических предпосылок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изучению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младшими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школьниками,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место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ОРКСЭ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структуре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плана.</w:t>
      </w:r>
    </w:p>
    <w:p w:rsidR="00360A6D" w:rsidRDefault="00C84FC2">
      <w:pPr>
        <w:pStyle w:val="a3"/>
        <w:spacing w:before="4" w:line="247" w:lineRule="auto"/>
        <w:ind w:left="117" w:firstLine="226"/>
      </w:pPr>
      <w:r>
        <w:rPr>
          <w:color w:val="231F20"/>
          <w:w w:val="115"/>
        </w:rPr>
        <w:t>Планируемые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ОРКСЭ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таты за период обучения. Здесь же представлен перечень уни-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версальных учебных действий (УУД) — познавательных,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муникативных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регулятивных,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(учебного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предмета)</w:t>
      </w:r>
    </w:p>
    <w:p w:rsidR="00360A6D" w:rsidRDefault="00C84FC2">
      <w:pPr>
        <w:pStyle w:val="a3"/>
        <w:spacing w:before="5" w:line="247" w:lineRule="auto"/>
        <w:ind w:left="117" w:right="115"/>
      </w:pP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этики»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особенностей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четвероклассников.</w:t>
      </w:r>
    </w:p>
    <w:p w:rsidR="00360A6D" w:rsidRDefault="00C84FC2">
      <w:pPr>
        <w:pStyle w:val="a3"/>
        <w:spacing w:before="2" w:line="247" w:lineRule="auto"/>
        <w:ind w:left="117" w:firstLine="226"/>
      </w:pPr>
      <w:r>
        <w:rPr>
          <w:color w:val="231F20"/>
          <w:w w:val="120"/>
        </w:rPr>
        <w:t>Содержание обучения раскрывает содержательные линии,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которые предлагаются для обязательного изучения в 4 классе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начальной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школы.</w:t>
      </w:r>
    </w:p>
    <w:p w:rsidR="00360A6D" w:rsidRDefault="00C84FC2">
      <w:pPr>
        <w:pStyle w:val="a3"/>
        <w:spacing w:before="3" w:line="247" w:lineRule="auto"/>
        <w:ind w:left="117" w:firstLine="226"/>
      </w:pP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(темам)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раскрывается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рактеристика основных видов деятельности обучающихся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той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иной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темы.</w:t>
      </w:r>
    </w:p>
    <w:p w:rsidR="00360A6D" w:rsidRDefault="00DB3ACE">
      <w:pPr>
        <w:pStyle w:val="1"/>
        <w:spacing w:before="176"/>
        <w:jc w:val="both"/>
      </w:pPr>
      <w:r>
        <w:pict>
          <v:shape id="_x0000_s1184" style="position:absolute;left:0;text-align:left;margin-left:36.85pt;margin-top:26.1pt;width:317.5pt;height:.1pt;z-index:-15726592;mso-wrap-distance-left:0;mso-wrap-distance-right:0;mso-position-horizontal-relative:page" coordorigin="737,522" coordsize="6350,0" path="m737,522r6350,e" filled="f" strokecolor="#231f20" strokeweight=".5pt">
            <v:path arrowok="t"/>
            <w10:wrap type="topAndBottom" anchorx="page"/>
          </v:shape>
        </w:pict>
      </w:r>
      <w:bookmarkStart w:id="0" w:name="_TOC_250014"/>
      <w:r w:rsidR="00C84FC2">
        <w:rPr>
          <w:color w:val="231F20"/>
          <w:w w:val="80"/>
        </w:rPr>
        <w:t>ПОЯСНИТЕЛЬНАЯ</w:t>
      </w:r>
      <w:r w:rsidR="00C84FC2">
        <w:rPr>
          <w:color w:val="231F20"/>
          <w:spacing w:val="66"/>
          <w:w w:val="80"/>
        </w:rPr>
        <w:t xml:space="preserve"> </w:t>
      </w:r>
      <w:bookmarkEnd w:id="0"/>
      <w:r w:rsidR="00C84FC2">
        <w:rPr>
          <w:color w:val="231F20"/>
          <w:w w:val="80"/>
        </w:rPr>
        <w:t>ЗАПИСКА</w:t>
      </w:r>
    </w:p>
    <w:p w:rsidR="00360A6D" w:rsidRDefault="00C84FC2">
      <w:pPr>
        <w:pStyle w:val="a3"/>
        <w:spacing w:before="139" w:line="247" w:lineRule="auto"/>
        <w:ind w:left="117" w:firstLine="226"/>
      </w:pPr>
      <w:r>
        <w:rPr>
          <w:color w:val="231F20"/>
          <w:w w:val="115"/>
        </w:rPr>
        <w:t>Рабочая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представляет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собой рекомендацию для педагогов, школ (ФЗ «Об 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 в РФ» ч. 7.2. ст. 12) и отражает вариант конкретизации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стандарта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(далее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ФГОС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НОО) по ОРКСЭ и обеспечивает содержательную составляю-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щую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ФГОС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НОО.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Представленное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планирование</w:t>
      </w:r>
    </w:p>
    <w:p w:rsidR="00360A6D" w:rsidRDefault="00360A6D">
      <w:pPr>
        <w:pStyle w:val="a3"/>
        <w:spacing w:before="5"/>
        <w:ind w:left="0" w:right="0"/>
        <w:jc w:val="left"/>
        <w:rPr>
          <w:sz w:val="17"/>
        </w:rPr>
      </w:pPr>
    </w:p>
    <w:p w:rsidR="00360A6D" w:rsidRDefault="00C84FC2">
      <w:pPr>
        <w:tabs>
          <w:tab w:val="left" w:pos="6373"/>
        </w:tabs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ОРКСЭ.</w:t>
      </w:r>
      <w:r>
        <w:rPr>
          <w:rFonts w:ascii="Trebuchet MS" w:hAnsi="Trebuchet MS"/>
          <w:color w:val="231F20"/>
          <w:spacing w:val="3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4</w:t>
      </w:r>
      <w:r>
        <w:rPr>
          <w:rFonts w:ascii="Trebuchet MS" w:hAnsi="Trebuchet MS"/>
          <w:color w:val="231F20"/>
          <w:spacing w:val="3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</w:t>
      </w:r>
      <w:r>
        <w:rPr>
          <w:rFonts w:ascii="Trebuchet MS" w:hAnsi="Trebuchet MS"/>
          <w:color w:val="231F20"/>
          <w:w w:val="90"/>
          <w:sz w:val="18"/>
        </w:rPr>
        <w:tab/>
      </w:r>
      <w:r>
        <w:rPr>
          <w:rFonts w:ascii="Trebuchet MS" w:hAnsi="Trebuchet MS"/>
          <w:color w:val="231F20"/>
          <w:sz w:val="18"/>
        </w:rPr>
        <w:t>3</w:t>
      </w:r>
    </w:p>
    <w:p w:rsidR="00360A6D" w:rsidRDefault="00360A6D">
      <w:pPr>
        <w:jc w:val="both"/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left="117"/>
      </w:pPr>
      <w:r>
        <w:rPr>
          <w:color w:val="231F20"/>
          <w:w w:val="115"/>
        </w:rPr>
        <w:lastRenderedPageBreak/>
        <w:t>является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примерным,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темати-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  модулям  ОРКСЭ  может  варьироваться  в  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ОРКСЭ. Предметная область ОРКСЭ состоит из учебных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дулей по выбору «Основы православной культуры», 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иудейской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России»</w:t>
      </w:r>
      <w:r>
        <w:rPr>
          <w:color w:val="231F20"/>
          <w:w w:val="115"/>
          <w:vertAlign w:val="superscript"/>
        </w:rPr>
        <w:t>1</w:t>
      </w:r>
      <w:r>
        <w:rPr>
          <w:color w:val="231F20"/>
          <w:w w:val="115"/>
        </w:rPr>
        <w:t>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этики».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федеральным законом выбор модуля осуществляется по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явлению родителей (законных представителей) несовершенно-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летних обучающихся. Выбор установлен в ФЗ «Об 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РФ»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(ч.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2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ст.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87.).</w:t>
      </w:r>
    </w:p>
    <w:p w:rsidR="00360A6D" w:rsidRDefault="00C84FC2">
      <w:pPr>
        <w:pStyle w:val="a3"/>
        <w:spacing w:before="11" w:line="247" w:lineRule="auto"/>
        <w:ind w:left="116" w:firstLine="226"/>
      </w:pPr>
      <w:r>
        <w:rPr>
          <w:i/>
          <w:color w:val="231F20"/>
          <w:w w:val="115"/>
        </w:rPr>
        <w:t>Планируемые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результаты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ОРКСЭ  включа-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ют результаты по каждому учебному модулю. При конструиро-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вании планируемых результатов учитываются цели обучения,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требования,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специфика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содержания каждого учебного модуля. Общие результаты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держат перечень личностных и метапредметных достижений,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 приобретает каждый обучающийся, независимо от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учаемого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модуля.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Поскольку   предмет   изучается   один   год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(4 класс), то все результаты обучения представляются за этот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период. Целью ОРКСЭ является формирование у обучающегося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мотивации к осознанному нравственному поведению, основан-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ному на знании и уважении культурных и религиозных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многонационального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народа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диалогу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представителями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мировоззрений.</w:t>
      </w:r>
    </w:p>
    <w:p w:rsidR="00360A6D" w:rsidRDefault="00C84FC2">
      <w:pPr>
        <w:pStyle w:val="a3"/>
        <w:spacing w:before="13"/>
        <w:ind w:right="0"/>
      </w:pPr>
      <w:r>
        <w:rPr>
          <w:color w:val="231F20"/>
          <w:w w:val="115"/>
        </w:rPr>
        <w:t>Основными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задачами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ОРКСЭ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являются:</w:t>
      </w:r>
    </w:p>
    <w:p w:rsidR="00360A6D" w:rsidRDefault="00C84FC2">
      <w:pPr>
        <w:pStyle w:val="a5"/>
        <w:numPr>
          <w:ilvl w:val="0"/>
          <w:numId w:val="1"/>
        </w:numPr>
        <w:tabs>
          <w:tab w:val="left" w:pos="657"/>
        </w:tabs>
        <w:spacing w:before="8" w:line="247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знакомство обучающихся с основами православной, му-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сульманской, буддийской, иудейской культур, основами миро-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вых религиозных культур и светской этики по выбору роди-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телей</w:t>
      </w:r>
      <w:r>
        <w:rPr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(законных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представителей);</w:t>
      </w:r>
    </w:p>
    <w:p w:rsidR="00360A6D" w:rsidRDefault="00C84FC2">
      <w:pPr>
        <w:pStyle w:val="a5"/>
        <w:numPr>
          <w:ilvl w:val="0"/>
          <w:numId w:val="1"/>
        </w:numPr>
        <w:tabs>
          <w:tab w:val="left" w:pos="756"/>
        </w:tabs>
        <w:spacing w:before="4" w:line="247" w:lineRule="auto"/>
        <w:ind w:left="116" w:right="110" w:firstLine="226"/>
        <w:rPr>
          <w:sz w:val="20"/>
        </w:rPr>
      </w:pPr>
      <w:r>
        <w:rPr>
          <w:color w:val="231F20"/>
          <w:w w:val="115"/>
          <w:sz w:val="20"/>
        </w:rPr>
        <w:t>развитие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обучающихся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семьи,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общества;</w:t>
      </w:r>
    </w:p>
    <w:p w:rsidR="00360A6D" w:rsidRDefault="00C84FC2">
      <w:pPr>
        <w:pStyle w:val="a5"/>
        <w:numPr>
          <w:ilvl w:val="0"/>
          <w:numId w:val="1"/>
        </w:numPr>
        <w:tabs>
          <w:tab w:val="left" w:pos="640"/>
        </w:tabs>
        <w:spacing w:line="247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обобщение знаний, понятий и представлений о духовной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морали,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ранее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начальной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школе,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формирование ценностно-смысловой сферы личности с учётом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мировоззренческих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особенностей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потребно-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стей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семьи;</w:t>
      </w:r>
    </w:p>
    <w:p w:rsidR="00360A6D" w:rsidRDefault="00DB3ACE" w:rsidP="00FD77FC">
      <w:pPr>
        <w:pStyle w:val="a3"/>
        <w:ind w:left="0" w:right="0"/>
        <w:jc w:val="left"/>
        <w:rPr>
          <w:sz w:val="18"/>
        </w:rPr>
      </w:pPr>
      <w:r>
        <w:pict>
          <v:shape id="_x0000_s1183" style="position:absolute;margin-left:36.85pt;margin-top:9.7pt;width:85.05pt;height:.1pt;z-index:-15726080;mso-wrap-distance-left:0;mso-wrap-distance-right:0;mso-position-horizontal-relative:page" coordorigin="737,194" coordsize="1701,0" path="m737,194r1701,e" filled="f" strokecolor="#231f20" strokeweight=".5pt">
            <v:path arrowok="t"/>
            <w10:wrap type="topAndBottom" anchorx="page"/>
          </v:shape>
        </w:pict>
      </w:r>
    </w:p>
    <w:p w:rsidR="00360A6D" w:rsidRDefault="00360A6D">
      <w:pPr>
        <w:pStyle w:val="a3"/>
        <w:spacing w:before="4"/>
        <w:ind w:left="0" w:right="0"/>
        <w:jc w:val="left"/>
        <w:rPr>
          <w:sz w:val="12"/>
        </w:rPr>
      </w:pPr>
    </w:p>
    <w:p w:rsidR="00360A6D" w:rsidRDefault="00C84FC2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left="117" w:firstLine="226"/>
      </w:pPr>
      <w:r>
        <w:rPr>
          <w:color w:val="231F20"/>
          <w:w w:val="115"/>
        </w:rPr>
        <w:lastRenderedPageBreak/>
        <w:t>— развитие способностей обучающихся к общению в поли-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этничной, разномировоззренческой и многоконфессиональной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среде на основе взаимного уважения и диалога. Основной 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тодологический принцип реализации ОРКСЭ — культурологи-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 первоначальных представлений о культуре тради-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ционных религий народов России (православия, ислама, буд-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дизма,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иудаизма),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(гражданской)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конституционных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ностях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гражданина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Федерации.</w:t>
      </w:r>
    </w:p>
    <w:p w:rsidR="00360A6D" w:rsidRDefault="00C84FC2">
      <w:pPr>
        <w:pStyle w:val="a3"/>
        <w:spacing w:before="9" w:line="247" w:lineRule="auto"/>
        <w:ind w:left="117" w:firstLine="226"/>
      </w:pPr>
      <w:r>
        <w:rPr>
          <w:color w:val="231F20"/>
          <w:w w:val="115"/>
        </w:rPr>
        <w:t>Культурологическая направленность предмета способствует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развитию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представлений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нравственных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алах и ценностях религиозных и светских традиций народов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России, формированию ценностного отношения к 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реальности, осознанию роли буддизма, православия, ислама,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иудаизма, светской этики в истории и культуре нашей стра-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Коммуникативный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подход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преподаванию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предмета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ОРКСЭ предполагает организацию коммуникативной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ности обучающихся, требующей от них умения выслушивать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позицию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партнёра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принимать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её,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согласовы-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усилия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достижения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цели,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находить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адекватные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вербальные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передачи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реф-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лексии. Деятельностный подход, основывающийся на принци-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пе диалогичности, осуществляется в процессе активного вза-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имодействия обучающихся, сотрудничества, обмена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цией,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обсуждения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точек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зрения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п.</w:t>
      </w:r>
    </w:p>
    <w:p w:rsidR="00360A6D" w:rsidRDefault="00C84FC2">
      <w:pPr>
        <w:pStyle w:val="a3"/>
        <w:spacing w:before="15" w:line="247" w:lineRule="auto"/>
        <w:ind w:left="117" w:firstLine="226"/>
      </w:pPr>
      <w:r>
        <w:rPr>
          <w:color w:val="231F20"/>
          <w:w w:val="115"/>
        </w:rPr>
        <w:t>Предпосылками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психологические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завершающих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альной жизни, любознательность, принятие авторитета взрос-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лого.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Психологи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подчёркивают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естественную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открытость  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тей этого возраста, способность эмоционально реагировать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окружающую действительность, остро реагировать как на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брожелательность,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отзывчивость,  доброту  других  людей,  так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на проявление несправедливости, нанесение обид и оскор-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становится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предпосылкой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конов существования в социуме и принятию их как руковод-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 к собственному поведению. Вместе с тем в процессе обу-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учитывать,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школьники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трудом усваивают абстрактные философские сентенции, 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уделено эмоциональной стороне восприятия явлений социаль-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ной  жизни,  связанной  с  проявлением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 нарушением  нрав-</w:t>
      </w:r>
    </w:p>
    <w:p w:rsidR="00360A6D" w:rsidRDefault="00C84FC2">
      <w:pPr>
        <w:tabs>
          <w:tab w:val="right" w:pos="6466"/>
        </w:tabs>
        <w:spacing w:before="18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5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left="117" w:right="115"/>
      </w:pPr>
      <w:r>
        <w:rPr>
          <w:color w:val="231F20"/>
          <w:w w:val="115"/>
        </w:rPr>
        <w:lastRenderedPageBreak/>
        <w:t>ственных,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обсуждение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конкретных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ситуаций, дающих образцы нравственно ценного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ния.</w:t>
      </w:r>
    </w:p>
    <w:p w:rsidR="00360A6D" w:rsidRDefault="00C84FC2">
      <w:pPr>
        <w:pStyle w:val="a3"/>
        <w:spacing w:before="3" w:line="247" w:lineRule="auto"/>
        <w:ind w:left="117" w:firstLine="226"/>
      </w:pPr>
      <w:r>
        <w:rPr>
          <w:color w:val="231F20"/>
          <w:w w:val="120"/>
        </w:rPr>
        <w:t>В рамках реализации ОРКСЭ в части преподавания учеб-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 модулей по основам религиозных культур не предусма-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тривается подготовка обучающихся к участию в богослуже-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ниях, обучение религиозной практике в религиозной общине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(Письмо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Минобрнауки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России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22.08.2012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№08-250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«О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вве-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дении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курса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ОРКСЭ»).</w:t>
      </w:r>
    </w:p>
    <w:p w:rsidR="00360A6D" w:rsidRDefault="00C84FC2">
      <w:pPr>
        <w:pStyle w:val="a3"/>
        <w:spacing w:before="5" w:line="247" w:lineRule="auto"/>
        <w:ind w:left="117" w:firstLine="226"/>
      </w:pPr>
      <w:r>
        <w:rPr>
          <w:i/>
          <w:color w:val="231F20"/>
          <w:w w:val="115"/>
        </w:rPr>
        <w:t>Тематическое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планирование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(темы)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указание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количества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академических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часов,  отводи-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стику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основных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видов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деятельности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учащихся,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 xml:space="preserve">том 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пользования по этой теме электронных (цифровых) 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(цифровом)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дидактические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ветствует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360A6D" w:rsidRDefault="00C84FC2">
      <w:pPr>
        <w:spacing w:before="10" w:line="247" w:lineRule="auto"/>
        <w:ind w:left="117" w:right="117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Место</w:t>
      </w:r>
      <w:r>
        <w:rPr>
          <w:i/>
          <w:color w:val="231F20"/>
          <w:spacing w:val="-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ОРКСЭ</w:t>
      </w:r>
      <w:r>
        <w:rPr>
          <w:i/>
          <w:color w:val="231F20"/>
          <w:spacing w:val="-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учебном</w:t>
      </w:r>
      <w:r>
        <w:rPr>
          <w:i/>
          <w:color w:val="231F20"/>
          <w:spacing w:val="-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плане:</w:t>
      </w:r>
      <w:r>
        <w:rPr>
          <w:i/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ОРКСЭ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изучается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4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се,</w:t>
      </w:r>
      <w:r>
        <w:rPr>
          <w:color w:val="231F20"/>
          <w:spacing w:val="2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один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час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неделю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(34</w:t>
      </w:r>
      <w:r>
        <w:rPr>
          <w:color w:val="231F20"/>
          <w:spacing w:val="2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ч).</w:t>
      </w:r>
    </w:p>
    <w:p w:rsidR="00360A6D" w:rsidRDefault="00360A6D">
      <w:pPr>
        <w:spacing w:line="247" w:lineRule="auto"/>
        <w:jc w:val="both"/>
        <w:rPr>
          <w:sz w:val="20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 w:rsidP="00FD77FC">
      <w:pPr>
        <w:pStyle w:val="1"/>
        <w:spacing w:line="265" w:lineRule="exact"/>
        <w:ind w:left="0"/>
      </w:pPr>
      <w:r>
        <w:rPr>
          <w:color w:val="231F20"/>
          <w:w w:val="80"/>
        </w:rPr>
        <w:lastRenderedPageBreak/>
        <w:t>СОДЕРЖАНИЕ</w:t>
      </w:r>
      <w:r>
        <w:rPr>
          <w:color w:val="231F20"/>
          <w:spacing w:val="52"/>
          <w:w w:val="80"/>
        </w:rPr>
        <w:t xml:space="preserve"> </w:t>
      </w:r>
      <w:r>
        <w:rPr>
          <w:color w:val="231F20"/>
          <w:w w:val="80"/>
        </w:rPr>
        <w:t>ПРЕДМЕТНОЙ</w:t>
      </w:r>
      <w:r>
        <w:rPr>
          <w:color w:val="231F20"/>
          <w:spacing w:val="52"/>
          <w:w w:val="80"/>
        </w:rPr>
        <w:t xml:space="preserve"> </w:t>
      </w:r>
      <w:r>
        <w:rPr>
          <w:color w:val="231F20"/>
          <w:w w:val="80"/>
        </w:rPr>
        <w:t>ОБЛАСТИ</w:t>
      </w:r>
    </w:p>
    <w:p w:rsidR="00360A6D" w:rsidRDefault="00DB3ACE">
      <w:pPr>
        <w:spacing w:before="17" w:line="196" w:lineRule="auto"/>
        <w:ind w:left="118" w:right="180"/>
        <w:rPr>
          <w:rFonts w:ascii="Verdana" w:hAnsi="Verdana"/>
          <w:sz w:val="24"/>
        </w:rPr>
      </w:pPr>
      <w:r>
        <w:pict>
          <v:shape id="_x0000_s1182" style="position:absolute;left:0;text-align:left;margin-left:36.85pt;margin-top:27.9pt;width:317.5pt;height:.1pt;z-index:-15725568;mso-wrap-distance-left:0;mso-wrap-distance-right:0;mso-position-horizontal-relative:page" coordorigin="737,558" coordsize="6350,0" path="m737,558r6350,e" filled="f" strokecolor="#231f20" strokeweight=".5pt">
            <v:path arrowok="t"/>
            <w10:wrap type="topAndBottom" anchorx="page"/>
          </v:shape>
        </w:pict>
      </w:r>
      <w:r w:rsidR="00C84FC2">
        <w:rPr>
          <w:rFonts w:ascii="Verdana" w:hAnsi="Verdana"/>
          <w:color w:val="231F20"/>
          <w:w w:val="80"/>
          <w:sz w:val="24"/>
        </w:rPr>
        <w:t>(УЧЕБНОГО</w:t>
      </w:r>
      <w:r w:rsidR="00C84FC2">
        <w:rPr>
          <w:rFonts w:ascii="Verdana" w:hAnsi="Verdana"/>
          <w:color w:val="231F20"/>
          <w:spacing w:val="10"/>
          <w:w w:val="80"/>
          <w:sz w:val="24"/>
        </w:rPr>
        <w:t xml:space="preserve"> </w:t>
      </w:r>
      <w:r w:rsidR="00C84FC2">
        <w:rPr>
          <w:rFonts w:ascii="Verdana" w:hAnsi="Verdana"/>
          <w:color w:val="231F20"/>
          <w:w w:val="80"/>
          <w:sz w:val="24"/>
        </w:rPr>
        <w:t>ПРЕДМЕТА)</w:t>
      </w:r>
      <w:r w:rsidR="00C84FC2">
        <w:rPr>
          <w:rFonts w:ascii="Verdana" w:hAnsi="Verdana"/>
          <w:color w:val="231F20"/>
          <w:spacing w:val="9"/>
          <w:w w:val="80"/>
          <w:sz w:val="24"/>
        </w:rPr>
        <w:t xml:space="preserve"> </w:t>
      </w:r>
      <w:r w:rsidR="00C84FC2">
        <w:rPr>
          <w:rFonts w:ascii="Verdana" w:hAnsi="Verdana"/>
          <w:color w:val="231F20"/>
          <w:w w:val="80"/>
          <w:sz w:val="24"/>
        </w:rPr>
        <w:t>«ОСНОВЫ</w:t>
      </w:r>
      <w:r w:rsidR="00C84FC2">
        <w:rPr>
          <w:rFonts w:ascii="Verdana" w:hAnsi="Verdana"/>
          <w:color w:val="231F20"/>
          <w:spacing w:val="61"/>
          <w:sz w:val="24"/>
        </w:rPr>
        <w:t xml:space="preserve"> </w:t>
      </w:r>
      <w:r w:rsidR="00C84FC2">
        <w:rPr>
          <w:rFonts w:ascii="Verdana" w:hAnsi="Verdana"/>
          <w:color w:val="231F20"/>
          <w:w w:val="80"/>
          <w:sz w:val="24"/>
        </w:rPr>
        <w:t>РЕЛИГИОЗНЫХ</w:t>
      </w:r>
      <w:r w:rsidR="00C84FC2">
        <w:rPr>
          <w:rFonts w:ascii="Verdana" w:hAnsi="Verdana"/>
          <w:color w:val="231F20"/>
          <w:spacing w:val="61"/>
          <w:sz w:val="24"/>
        </w:rPr>
        <w:t xml:space="preserve"> </w:t>
      </w:r>
      <w:r w:rsidR="00C84FC2">
        <w:rPr>
          <w:rFonts w:ascii="Verdana" w:hAnsi="Verdana"/>
          <w:color w:val="231F20"/>
          <w:w w:val="80"/>
          <w:sz w:val="24"/>
        </w:rPr>
        <w:t>КУЛЬТУР</w:t>
      </w:r>
      <w:r w:rsidR="00C84FC2">
        <w:rPr>
          <w:rFonts w:ascii="Verdana" w:hAnsi="Verdana"/>
          <w:color w:val="231F20"/>
          <w:spacing w:val="-65"/>
          <w:w w:val="80"/>
          <w:sz w:val="24"/>
        </w:rPr>
        <w:t xml:space="preserve"> </w:t>
      </w:r>
      <w:r w:rsidR="00C84FC2">
        <w:rPr>
          <w:rFonts w:ascii="Verdana" w:hAnsi="Verdana"/>
          <w:color w:val="231F20"/>
          <w:w w:val="95"/>
          <w:sz w:val="24"/>
        </w:rPr>
        <w:t>И</w:t>
      </w:r>
      <w:r w:rsidR="00C84FC2">
        <w:rPr>
          <w:rFonts w:ascii="Verdana" w:hAnsi="Verdana"/>
          <w:color w:val="231F20"/>
          <w:spacing w:val="-1"/>
          <w:w w:val="95"/>
          <w:sz w:val="24"/>
        </w:rPr>
        <w:t xml:space="preserve"> </w:t>
      </w:r>
      <w:r w:rsidR="00C84FC2">
        <w:rPr>
          <w:rFonts w:ascii="Verdana" w:hAnsi="Verdana"/>
          <w:color w:val="231F20"/>
          <w:w w:val="95"/>
          <w:sz w:val="24"/>
        </w:rPr>
        <w:t>СВЕТСКОЙ ЭТИКИ»</w:t>
      </w:r>
    </w:p>
    <w:p w:rsidR="00360A6D" w:rsidRDefault="00360A6D">
      <w:pPr>
        <w:pStyle w:val="a3"/>
        <w:spacing w:before="6"/>
        <w:ind w:left="0" w:right="0"/>
        <w:jc w:val="left"/>
        <w:rPr>
          <w:rFonts w:ascii="Verdana"/>
          <w:sz w:val="22"/>
        </w:rPr>
      </w:pPr>
    </w:p>
    <w:p w:rsidR="00360A6D" w:rsidRDefault="00C84FC2">
      <w:pPr>
        <w:pStyle w:val="2"/>
      </w:pPr>
      <w:bookmarkStart w:id="1" w:name="_TOC_250013"/>
      <w:r>
        <w:rPr>
          <w:color w:val="231F20"/>
          <w:w w:val="85"/>
        </w:rPr>
        <w:t>Модуль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православной</w:t>
      </w:r>
      <w:r>
        <w:rPr>
          <w:color w:val="231F20"/>
          <w:spacing w:val="17"/>
          <w:w w:val="85"/>
        </w:rPr>
        <w:t xml:space="preserve"> </w:t>
      </w:r>
      <w:bookmarkEnd w:id="1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121" w:line="249" w:lineRule="auto"/>
        <w:ind w:left="117" w:firstLine="226"/>
      </w:pPr>
      <w:r>
        <w:rPr>
          <w:color w:val="231F20"/>
          <w:w w:val="115"/>
        </w:rPr>
        <w:t>Россия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наша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Родина.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Введение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православную  тради-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цию. Культура и религия. Во что верят православные христи-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ане. Добро и зло в православной традиции. Золотое правило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ближнему.  Отношение  к  труду.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сострадание.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славие в России. Православный храм и другие святыни. Сим-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христианское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кусство (иконы, фрески, церковное пение, прикладное 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календарь.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Праздники.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Христианская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семья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ценности.</w:t>
      </w:r>
    </w:p>
    <w:p w:rsidR="00360A6D" w:rsidRDefault="00C84FC2">
      <w:pPr>
        <w:pStyle w:val="a3"/>
        <w:spacing w:before="8" w:line="249" w:lineRule="auto"/>
        <w:ind w:left="117" w:firstLine="226"/>
      </w:pPr>
      <w:r>
        <w:rPr>
          <w:color w:val="231F20"/>
          <w:w w:val="115"/>
        </w:rPr>
        <w:t>Любовь и уважение к Отечеству. Патриотизм многонацио-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нального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многоконфессионального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народа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360A6D" w:rsidRDefault="00360A6D">
      <w:pPr>
        <w:pStyle w:val="a3"/>
        <w:spacing w:before="9"/>
        <w:ind w:left="0" w:right="0"/>
        <w:jc w:val="left"/>
        <w:rPr>
          <w:sz w:val="21"/>
        </w:rPr>
      </w:pPr>
    </w:p>
    <w:p w:rsidR="00360A6D" w:rsidRDefault="00C84FC2">
      <w:pPr>
        <w:pStyle w:val="2"/>
      </w:pPr>
      <w:bookmarkStart w:id="2" w:name="_TOC_250012"/>
      <w:r>
        <w:rPr>
          <w:color w:val="231F20"/>
          <w:w w:val="85"/>
        </w:rPr>
        <w:t>Модуль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20"/>
          <w:w w:val="85"/>
        </w:rPr>
        <w:t xml:space="preserve"> </w:t>
      </w:r>
      <w:r>
        <w:rPr>
          <w:color w:val="231F20"/>
          <w:w w:val="85"/>
        </w:rPr>
        <w:t>исламской</w:t>
      </w:r>
      <w:r>
        <w:rPr>
          <w:color w:val="231F20"/>
          <w:spacing w:val="20"/>
          <w:w w:val="85"/>
        </w:rPr>
        <w:t xml:space="preserve"> </w:t>
      </w:r>
      <w:bookmarkEnd w:id="2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120" w:line="249" w:lineRule="auto"/>
        <w:ind w:left="117" w:firstLine="226"/>
      </w:pPr>
      <w:r>
        <w:rPr>
          <w:color w:val="231F20"/>
          <w:w w:val="115"/>
        </w:rPr>
        <w:t>Россия — наша Родина. Введение в исламскую традицию.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религия.  Пророк  Мухаммад  —  образец  человека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учитель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нравственности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исламской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традиции.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мусульмане.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Добро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ственные основы ислама. Любовь к ближнему. Отношение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сострадание.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Столпы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ислама.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Обязанности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мусульман.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чего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построена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как устроена мечеть. Мусульманское летоисчисление и 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лендарь. Ислам в России. Семья в исламе. Праздники ислам-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народов России: их происхождение и особенности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ведения.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Искусство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ислама.</w:t>
      </w:r>
    </w:p>
    <w:p w:rsidR="00360A6D" w:rsidRDefault="00C84FC2">
      <w:pPr>
        <w:pStyle w:val="a3"/>
        <w:spacing w:before="10" w:line="249" w:lineRule="auto"/>
        <w:ind w:left="117" w:firstLine="226"/>
      </w:pPr>
      <w:r>
        <w:rPr>
          <w:color w:val="231F20"/>
          <w:w w:val="115"/>
        </w:rPr>
        <w:t>Л</w:t>
      </w:r>
      <w:bookmarkStart w:id="3" w:name="_GoBack"/>
      <w:r>
        <w:rPr>
          <w:color w:val="231F20"/>
          <w:w w:val="115"/>
        </w:rPr>
        <w:t>ю</w:t>
      </w:r>
      <w:bookmarkEnd w:id="3"/>
      <w:r>
        <w:rPr>
          <w:color w:val="231F20"/>
          <w:w w:val="115"/>
        </w:rPr>
        <w:t>бовь и уважение к Отечеству. Патриотизм многонацио-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нального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многоконфессионального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народа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360A6D" w:rsidRDefault="00360A6D">
      <w:pPr>
        <w:pStyle w:val="a3"/>
        <w:spacing w:before="1"/>
        <w:ind w:left="0" w:right="0"/>
        <w:jc w:val="left"/>
        <w:rPr>
          <w:sz w:val="11"/>
        </w:rPr>
      </w:pPr>
    </w:p>
    <w:p w:rsidR="00360A6D" w:rsidRDefault="00C84FC2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360A6D">
      <w:pPr>
        <w:spacing w:line="247" w:lineRule="auto"/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DB3ACE">
      <w:pPr>
        <w:pStyle w:val="1"/>
        <w:spacing w:before="114" w:line="196" w:lineRule="auto"/>
      </w:pPr>
      <w:r>
        <w:lastRenderedPageBreak/>
        <w:pict>
          <v:shape id="_x0000_s1181" style="position:absolute;left:0;text-align:left;margin-left:36.85pt;margin-top:44.6pt;width:317.5pt;height:.1pt;z-index:-15725056;mso-wrap-distance-left:0;mso-wrap-distance-right:0;mso-position-horizontal-relative:page" coordorigin="737,892" coordsize="6350,0" path="m737,892r6350,e" filled="f" strokecolor="#231f20" strokeweight=".5pt">
            <v:path arrowok="t"/>
            <w10:wrap type="topAndBottom" anchorx="page"/>
          </v:shape>
        </w:pict>
      </w:r>
      <w:r w:rsidR="00C84FC2">
        <w:rPr>
          <w:color w:val="231F20"/>
          <w:w w:val="85"/>
        </w:rPr>
        <w:t>ПЛАНИРУЕМЫЕ</w:t>
      </w:r>
      <w:r w:rsidR="00C84FC2">
        <w:rPr>
          <w:color w:val="231F20"/>
          <w:spacing w:val="1"/>
          <w:w w:val="85"/>
        </w:rPr>
        <w:t xml:space="preserve"> </w:t>
      </w:r>
      <w:r w:rsidR="00C84FC2">
        <w:rPr>
          <w:color w:val="231F20"/>
          <w:w w:val="85"/>
        </w:rPr>
        <w:t>РЕЗУЛЬТАТЫ</w:t>
      </w:r>
      <w:r w:rsidR="00C84FC2">
        <w:rPr>
          <w:color w:val="231F20"/>
          <w:spacing w:val="1"/>
          <w:w w:val="85"/>
        </w:rPr>
        <w:t xml:space="preserve"> </w:t>
      </w:r>
      <w:r w:rsidR="00C84FC2">
        <w:rPr>
          <w:color w:val="231F20"/>
          <w:w w:val="85"/>
        </w:rPr>
        <w:t>ОСВОЕНИЯ</w:t>
      </w:r>
      <w:r w:rsidR="00C84FC2">
        <w:rPr>
          <w:color w:val="231F20"/>
          <w:spacing w:val="1"/>
          <w:w w:val="85"/>
        </w:rPr>
        <w:t xml:space="preserve"> </w:t>
      </w:r>
      <w:r w:rsidR="00C84FC2">
        <w:rPr>
          <w:color w:val="231F20"/>
          <w:w w:val="85"/>
        </w:rPr>
        <w:t>УЧЕБНОГО</w:t>
      </w:r>
      <w:r w:rsidR="00C84FC2">
        <w:rPr>
          <w:color w:val="231F20"/>
          <w:spacing w:val="1"/>
          <w:w w:val="85"/>
        </w:rPr>
        <w:t xml:space="preserve"> </w:t>
      </w:r>
      <w:r w:rsidR="00C84FC2">
        <w:rPr>
          <w:color w:val="231F20"/>
          <w:w w:val="80"/>
        </w:rPr>
        <w:t>ПРЕДМЕТА</w:t>
      </w:r>
      <w:r w:rsidR="00C84FC2">
        <w:rPr>
          <w:color w:val="231F20"/>
          <w:spacing w:val="54"/>
          <w:w w:val="80"/>
        </w:rPr>
        <w:t xml:space="preserve"> </w:t>
      </w:r>
      <w:r w:rsidR="00C84FC2">
        <w:rPr>
          <w:color w:val="231F20"/>
          <w:w w:val="80"/>
        </w:rPr>
        <w:t>«ОСНОВЫ</w:t>
      </w:r>
      <w:r w:rsidR="00C84FC2">
        <w:rPr>
          <w:color w:val="231F20"/>
          <w:spacing w:val="55"/>
          <w:w w:val="80"/>
        </w:rPr>
        <w:t xml:space="preserve"> </w:t>
      </w:r>
      <w:r w:rsidR="00C84FC2">
        <w:rPr>
          <w:color w:val="231F20"/>
          <w:w w:val="80"/>
        </w:rPr>
        <w:t>РЕЛИГИОЗНЫХ</w:t>
      </w:r>
      <w:r w:rsidR="00C84FC2">
        <w:rPr>
          <w:color w:val="231F20"/>
          <w:spacing w:val="55"/>
          <w:w w:val="80"/>
        </w:rPr>
        <w:t xml:space="preserve"> </w:t>
      </w:r>
      <w:r w:rsidR="00C84FC2">
        <w:rPr>
          <w:color w:val="231F20"/>
          <w:w w:val="80"/>
        </w:rPr>
        <w:t>КУЛЬТУР</w:t>
      </w:r>
      <w:r w:rsidR="00C84FC2">
        <w:rPr>
          <w:color w:val="231F20"/>
          <w:spacing w:val="54"/>
          <w:w w:val="80"/>
        </w:rPr>
        <w:t xml:space="preserve"> </w:t>
      </w:r>
      <w:r w:rsidR="00C84FC2">
        <w:rPr>
          <w:color w:val="231F20"/>
          <w:w w:val="80"/>
        </w:rPr>
        <w:t>И</w:t>
      </w:r>
      <w:r w:rsidR="00C84FC2">
        <w:rPr>
          <w:color w:val="231F20"/>
          <w:spacing w:val="55"/>
          <w:w w:val="80"/>
        </w:rPr>
        <w:t xml:space="preserve"> </w:t>
      </w:r>
      <w:r w:rsidR="00C84FC2">
        <w:rPr>
          <w:color w:val="231F20"/>
          <w:w w:val="80"/>
        </w:rPr>
        <w:t>СВЕТСКОЙ</w:t>
      </w:r>
      <w:r w:rsidR="00C84FC2">
        <w:rPr>
          <w:color w:val="231F20"/>
          <w:spacing w:val="-64"/>
          <w:w w:val="80"/>
        </w:rPr>
        <w:t xml:space="preserve"> </w:t>
      </w:r>
      <w:r w:rsidR="00C84FC2">
        <w:rPr>
          <w:color w:val="231F20"/>
          <w:w w:val="80"/>
        </w:rPr>
        <w:t>ЭТИКИ»</w:t>
      </w:r>
      <w:r w:rsidR="00C84FC2">
        <w:rPr>
          <w:color w:val="231F20"/>
          <w:spacing w:val="46"/>
          <w:w w:val="80"/>
        </w:rPr>
        <w:t xml:space="preserve"> </w:t>
      </w:r>
      <w:r w:rsidR="00C84FC2">
        <w:rPr>
          <w:color w:val="231F20"/>
          <w:w w:val="80"/>
        </w:rPr>
        <w:t>НА</w:t>
      </w:r>
      <w:r w:rsidR="00C84FC2">
        <w:rPr>
          <w:color w:val="231F20"/>
          <w:spacing w:val="48"/>
          <w:w w:val="80"/>
        </w:rPr>
        <w:t xml:space="preserve"> </w:t>
      </w:r>
      <w:r w:rsidR="00C84FC2">
        <w:rPr>
          <w:color w:val="231F20"/>
          <w:w w:val="80"/>
        </w:rPr>
        <w:t>УРОВНЕ</w:t>
      </w:r>
      <w:r w:rsidR="00C84FC2">
        <w:rPr>
          <w:color w:val="231F20"/>
          <w:spacing w:val="49"/>
          <w:w w:val="80"/>
        </w:rPr>
        <w:t xml:space="preserve"> </w:t>
      </w:r>
      <w:r w:rsidR="00C84FC2">
        <w:rPr>
          <w:color w:val="231F20"/>
          <w:w w:val="80"/>
        </w:rPr>
        <w:t>НАЧАЛЬНОГО</w:t>
      </w:r>
      <w:r w:rsidR="00C84FC2">
        <w:rPr>
          <w:color w:val="231F20"/>
          <w:spacing w:val="49"/>
          <w:w w:val="80"/>
        </w:rPr>
        <w:t xml:space="preserve"> </w:t>
      </w:r>
      <w:r w:rsidR="00C84FC2">
        <w:rPr>
          <w:color w:val="231F20"/>
          <w:w w:val="80"/>
        </w:rPr>
        <w:t>ОБЩЕГО</w:t>
      </w:r>
      <w:r w:rsidR="00C84FC2">
        <w:rPr>
          <w:color w:val="231F20"/>
          <w:spacing w:val="49"/>
          <w:w w:val="80"/>
        </w:rPr>
        <w:t xml:space="preserve"> </w:t>
      </w:r>
      <w:r w:rsidR="00C84FC2">
        <w:rPr>
          <w:color w:val="231F20"/>
          <w:w w:val="80"/>
        </w:rPr>
        <w:t>ОБРАЗОВАНИЯ</w:t>
      </w:r>
    </w:p>
    <w:p w:rsidR="00360A6D" w:rsidRDefault="00360A6D">
      <w:pPr>
        <w:pStyle w:val="a3"/>
        <w:spacing w:before="7"/>
        <w:ind w:left="0" w:right="0"/>
        <w:jc w:val="left"/>
        <w:rPr>
          <w:rFonts w:ascii="Verdana"/>
          <w:sz w:val="36"/>
        </w:rPr>
      </w:pPr>
    </w:p>
    <w:p w:rsidR="00360A6D" w:rsidRDefault="00C84FC2">
      <w:pPr>
        <w:pStyle w:val="2"/>
        <w:ind w:left="118"/>
        <w:rPr>
          <w:rFonts w:ascii="Trebuchet MS" w:hAnsi="Trebuchet MS"/>
        </w:rPr>
      </w:pPr>
      <w:bookmarkStart w:id="4" w:name="_TOC_250008"/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4"/>
      <w:r>
        <w:rPr>
          <w:rFonts w:ascii="Trebuchet MS" w:hAnsi="Trebuchet MS"/>
          <w:color w:val="231F20"/>
          <w:w w:val="90"/>
        </w:rPr>
        <w:t>РЕЗУЛЬТАТЫ</w:t>
      </w:r>
    </w:p>
    <w:p w:rsidR="00360A6D" w:rsidRDefault="00C84FC2">
      <w:pPr>
        <w:pStyle w:val="a3"/>
        <w:spacing w:before="128" w:line="261" w:lineRule="auto"/>
        <w:ind w:left="117" w:firstLine="226"/>
      </w:pP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 и светской этики» в 4 классе у обучающегося будут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сформированы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следующие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личностные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результаты: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идентичности,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испытывать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гордости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Родину;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—формировать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самоидентич-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этническую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надлежность;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20"/>
        </w:rPr>
        <w:t>—понимать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значение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гуманистических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демократических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ценностных ориентаций; осознавать ценность 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жизни;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20"/>
        </w:rPr>
        <w:t>—понимать значение нравственных норм и ценностей как ус-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ловия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личности,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семьи,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общества;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—осознавать право гражданина РФ исповедовать любую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диционную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религию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исповедовать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никакой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религии;</w:t>
      </w:r>
    </w:p>
    <w:p w:rsidR="00360A6D" w:rsidRDefault="00C84FC2">
      <w:pPr>
        <w:pStyle w:val="a3"/>
        <w:spacing w:line="261" w:lineRule="auto"/>
        <w:ind w:right="112" w:hanging="227"/>
      </w:pPr>
      <w:r>
        <w:rPr>
          <w:color w:val="231F20"/>
          <w:w w:val="115"/>
        </w:rPr>
        <w:t>—строить своё общение, совместную деятельность на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правил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коммуникации: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умения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договариваться,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мирно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разрешать конфликты, уважать другое мнение, независи-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 от принадлежности собеседников к религии или к ате-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изму;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—соотносить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духовным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терпимость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ставителям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разного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—строить своё поведение с учётом нравственных норм и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доброту,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справедли-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вость, доброжелательность в общении, желание при необхо-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димости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прийти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помощь;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—понимать необходимость обогащать свои знания о духовно-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 культуре, стремиться анализировать своё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ведение, избегать негативных поступков и действий, оскорб-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ляющих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людей;</w:t>
      </w:r>
    </w:p>
    <w:p w:rsidR="00360A6D" w:rsidRDefault="00C84FC2">
      <w:pPr>
        <w:pStyle w:val="a3"/>
        <w:spacing w:line="261" w:lineRule="auto"/>
        <w:ind w:hanging="227"/>
      </w:pPr>
      <w:r>
        <w:rPr>
          <w:color w:val="231F20"/>
          <w:w w:val="115"/>
        </w:rPr>
        <w:t>—понимать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необходимость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бережного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альным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духовным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ценностям.</w:t>
      </w:r>
    </w:p>
    <w:p w:rsidR="00360A6D" w:rsidRDefault="00360A6D">
      <w:pPr>
        <w:pStyle w:val="a3"/>
        <w:spacing w:before="7"/>
        <w:ind w:left="0" w:right="0"/>
        <w:jc w:val="left"/>
        <w:rPr>
          <w:sz w:val="11"/>
        </w:rPr>
      </w:pPr>
    </w:p>
    <w:p w:rsidR="00360A6D" w:rsidRDefault="00C84FC2">
      <w:pPr>
        <w:tabs>
          <w:tab w:val="left" w:pos="410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580" w:right="620" w:bottom="280" w:left="620" w:header="720" w:footer="720" w:gutter="0"/>
          <w:cols w:space="720"/>
        </w:sectPr>
      </w:pPr>
    </w:p>
    <w:p w:rsidR="00360A6D" w:rsidRDefault="00C84FC2">
      <w:pPr>
        <w:pStyle w:val="2"/>
        <w:spacing w:before="71"/>
        <w:ind w:left="118"/>
        <w:rPr>
          <w:rFonts w:ascii="Trebuchet MS" w:hAnsi="Trebuchet MS"/>
        </w:rPr>
      </w:pPr>
      <w:bookmarkStart w:id="5" w:name="_TOC_250007"/>
      <w:r>
        <w:rPr>
          <w:rFonts w:ascii="Trebuchet MS" w:hAnsi="Trebuchet MS"/>
          <w:color w:val="231F20"/>
          <w:w w:val="90"/>
        </w:rPr>
        <w:lastRenderedPageBreak/>
        <w:t>МЕТАПРЕДМЕТНЫЕ</w:t>
      </w:r>
      <w:r>
        <w:rPr>
          <w:rFonts w:ascii="Trebuchet MS" w:hAnsi="Trebuchet MS"/>
          <w:color w:val="231F20"/>
          <w:spacing w:val="10"/>
          <w:w w:val="90"/>
        </w:rPr>
        <w:t xml:space="preserve"> </w:t>
      </w:r>
      <w:bookmarkEnd w:id="5"/>
      <w:r>
        <w:rPr>
          <w:rFonts w:ascii="Trebuchet MS" w:hAnsi="Trebuchet MS"/>
          <w:color w:val="231F20"/>
          <w:w w:val="90"/>
        </w:rPr>
        <w:t>РЕЗУЛЬТАТЫ:</w:t>
      </w:r>
    </w:p>
    <w:p w:rsidR="00360A6D" w:rsidRDefault="00C84FC2">
      <w:pPr>
        <w:pStyle w:val="a3"/>
        <w:spacing w:before="115" w:line="247" w:lineRule="auto"/>
        <w:ind w:hanging="227"/>
      </w:pPr>
      <w:r>
        <w:rPr>
          <w:color w:val="231F20"/>
          <w:w w:val="120"/>
        </w:rPr>
        <w:t>—овладевать способностью понимания и сохранения целей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задач учебной деятельности, поиска оптимальных средств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достижения;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—формировать умения планировать, контролировать и оцени-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реализации,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вносить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коррективы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реали-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  ошибок,  пони-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успеха/неуспеха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20"/>
        </w:rPr>
        <w:t>—совершенствовать умения в различных видах речевой дея-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тельности и коммуникативных ситуациях; адекватное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пользование речевых средств и средств информационно-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коммуникационных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технологий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различных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коммуникативных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познавательных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—совершенствовать умения в области работы с информацией,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заданий;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—овладевать навыками смыслового чтения текстов различ-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 стилей и жанров, осознанного построения речевых 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сказываний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соответствии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задачами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коммуникации;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—овладевать логическими действиями анализа, синтеза, срав-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нения,  обобщения,  классификации,  установления  аналогий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причинно-следственных связей, построения рассуждений,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отнесения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известным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понятиям;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—формировать готовность слушать собеседника и вести диа-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лог, признавать возможность существования различных 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чек зрения и право каждого иметь свою собственную, уме-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излагать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аргументировать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событий;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—совершенствовать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лективной деятельности, умения определять общую цель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договариваться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нии ролей в совместной деятельности, адекватно 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собственное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окружающих.</w:t>
      </w:r>
    </w:p>
    <w:p w:rsidR="00360A6D" w:rsidRDefault="00360A6D">
      <w:pPr>
        <w:pStyle w:val="a3"/>
        <w:ind w:left="0" w:right="0"/>
        <w:jc w:val="left"/>
        <w:rPr>
          <w:sz w:val="26"/>
        </w:rPr>
      </w:pPr>
    </w:p>
    <w:p w:rsidR="00360A6D" w:rsidRDefault="00C84FC2">
      <w:pPr>
        <w:pStyle w:val="2"/>
      </w:pPr>
      <w:r>
        <w:rPr>
          <w:color w:val="231F20"/>
          <w:w w:val="85"/>
        </w:rPr>
        <w:t>Универсальные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действия</w:t>
      </w:r>
    </w:p>
    <w:p w:rsidR="00360A6D" w:rsidRDefault="00C84FC2">
      <w:pPr>
        <w:pStyle w:val="a3"/>
        <w:spacing w:before="185"/>
        <w:ind w:left="117" w:right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Познавательные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УУД:</w:t>
      </w:r>
    </w:p>
    <w:p w:rsidR="00360A6D" w:rsidRDefault="00C84FC2">
      <w:pPr>
        <w:pStyle w:val="a3"/>
        <w:spacing w:before="63" w:line="247" w:lineRule="auto"/>
        <w:ind w:hanging="227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ценности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общества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—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мораль,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этика,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этикет,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справедли-</w:t>
      </w:r>
    </w:p>
    <w:p w:rsidR="00360A6D" w:rsidRDefault="00360A6D">
      <w:pPr>
        <w:pStyle w:val="a3"/>
        <w:spacing w:before="7"/>
        <w:ind w:left="0" w:right="0"/>
        <w:jc w:val="left"/>
        <w:rPr>
          <w:sz w:val="9"/>
        </w:rPr>
      </w:pPr>
    </w:p>
    <w:p w:rsidR="00360A6D" w:rsidRDefault="00C84FC2">
      <w:pPr>
        <w:tabs>
          <w:tab w:val="right" w:pos="6450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11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0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20"/>
        </w:rPr>
        <w:lastRenderedPageBreak/>
        <w:t>вость, гуманизм, благотворительность, а также используе-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мых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религиях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изученного);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—использовать разные методы получения знаний о традици-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(наблюдение,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сравнение,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вычисление);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—применять логические действия и операции для решения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учебных задач: сравнивать, анализировать, обобщать, 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лать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выводы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изучаемого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фактического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материала;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20"/>
        </w:rPr>
        <w:t>—признавать возможность существования разных точек зре-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ния; обосновывать свои суждения, приводить убедительные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доказательства;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проектные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предложенные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образцы.</w:t>
      </w:r>
    </w:p>
    <w:p w:rsidR="00360A6D" w:rsidRDefault="00C84FC2">
      <w:pPr>
        <w:pStyle w:val="a3"/>
        <w:spacing w:before="182"/>
        <w:ind w:left="116" w:right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1"/>
          <w:w w:val="95"/>
        </w:rPr>
        <w:t>Работа</w:t>
      </w:r>
      <w:r>
        <w:rPr>
          <w:rFonts w:ascii="Trebuchet MS" w:hAnsi="Trebuchet MS"/>
          <w:color w:val="231F20"/>
          <w:spacing w:val="-11"/>
          <w:w w:val="95"/>
        </w:rPr>
        <w:t xml:space="preserve"> </w:t>
      </w:r>
      <w:r>
        <w:rPr>
          <w:rFonts w:ascii="Trebuchet MS" w:hAnsi="Trebuchet MS"/>
          <w:color w:val="231F20"/>
          <w:spacing w:val="-1"/>
          <w:w w:val="95"/>
        </w:rPr>
        <w:t>с</w:t>
      </w:r>
      <w:r>
        <w:rPr>
          <w:rFonts w:ascii="Trebuchet MS" w:hAnsi="Trebuchet MS"/>
          <w:color w:val="231F20"/>
          <w:spacing w:val="-10"/>
          <w:w w:val="95"/>
        </w:rPr>
        <w:t xml:space="preserve"> </w:t>
      </w:r>
      <w:r>
        <w:rPr>
          <w:rFonts w:ascii="Trebuchet MS" w:hAnsi="Trebuchet MS"/>
          <w:color w:val="231F20"/>
          <w:spacing w:val="-1"/>
          <w:w w:val="95"/>
        </w:rPr>
        <w:t>информацией:</w:t>
      </w:r>
    </w:p>
    <w:p w:rsidR="00360A6D" w:rsidRDefault="00C84FC2">
      <w:pPr>
        <w:pStyle w:val="a3"/>
        <w:spacing w:before="64" w:line="247" w:lineRule="auto"/>
        <w:ind w:hanging="227"/>
      </w:pPr>
      <w:r>
        <w:rPr>
          <w:color w:val="231F20"/>
          <w:w w:val="115"/>
        </w:rPr>
        <w:t>—воспроизводить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прослушанную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(прочитанную)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подчёркивать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принадлежность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определённой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лигии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гражданской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этике;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—использовать  разные  средства  для  получения  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соответствии с поставленной учебной задачей (текстовую,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графическую,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видео);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—находить дополнительную информацию к основному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ному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материалу   в   разных   информационных   источниках,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Интернете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  контролируемого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входа);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spacing w:val="-1"/>
          <w:w w:val="120"/>
        </w:rPr>
        <w:t xml:space="preserve">—анализировать, </w:t>
      </w:r>
      <w:r>
        <w:rPr>
          <w:color w:val="231F20"/>
          <w:w w:val="120"/>
        </w:rPr>
        <w:t>сравнивать информацию, представленную 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разных источниках, с помощью учителя, оценивать её объ-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ективность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правильность.</w:t>
      </w:r>
    </w:p>
    <w:p w:rsidR="00360A6D" w:rsidRDefault="00C84FC2">
      <w:pPr>
        <w:pStyle w:val="a3"/>
        <w:spacing w:before="183"/>
        <w:ind w:left="116" w:right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Коммуникативные</w:t>
      </w:r>
      <w:r>
        <w:rPr>
          <w:rFonts w:ascii="Trebuchet MS" w:hAnsi="Trebuchet MS"/>
          <w:color w:val="231F20"/>
          <w:spacing w:val="2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УУД:</w:t>
      </w:r>
    </w:p>
    <w:p w:rsidR="00360A6D" w:rsidRDefault="00C84FC2">
      <w:pPr>
        <w:pStyle w:val="a3"/>
        <w:spacing w:before="63" w:line="247" w:lineRule="auto"/>
        <w:ind w:hanging="227"/>
      </w:pPr>
      <w:r>
        <w:rPr>
          <w:color w:val="231F20"/>
          <w:w w:val="120"/>
        </w:rPr>
        <w:t>—использовать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смысловое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чтение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выделения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главной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мысли религиозных притч, сказаний, произведений фоль-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клора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художественной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литературы,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анализа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оценки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жизненных ситуаций, раскрывающих проблемы нравствен-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ности,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этики,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речевого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этикета;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spacing w:val="-1"/>
          <w:w w:val="120"/>
        </w:rPr>
        <w:t>—соблюдать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правила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ведения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диалога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дискуссии;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корректно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задавать вопросы и высказывать своё мнение; проявлять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уважительное отношение к собеседнику с учётом особенно-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стей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участников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общения;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—создавать небольшие тексты-описания, тексты-рассуждения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для воссоздания, анализа и оценки нравственно-этических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идей, представленных в религиозных учениях и светской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этике.</w:t>
      </w:r>
    </w:p>
    <w:p w:rsidR="00360A6D" w:rsidRDefault="00C84FC2">
      <w:pPr>
        <w:tabs>
          <w:tab w:val="left" w:pos="4104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75"/>
        <w:ind w:left="117" w:right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Регулятивные</w:t>
      </w:r>
      <w:r>
        <w:rPr>
          <w:rFonts w:ascii="Trebuchet MS" w:hAnsi="Trebuchet MS"/>
          <w:color w:val="231F20"/>
          <w:spacing w:val="1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УУД:</w:t>
      </w:r>
    </w:p>
    <w:p w:rsidR="00360A6D" w:rsidRDefault="00C84FC2">
      <w:pPr>
        <w:pStyle w:val="a3"/>
        <w:spacing w:before="63" w:line="247" w:lineRule="auto"/>
        <w:ind w:hanging="227"/>
      </w:pPr>
      <w:r>
        <w:rPr>
          <w:color w:val="231F20"/>
          <w:w w:val="115"/>
        </w:rPr>
        <w:t>—проявлять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инициативность,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кретных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благополучия,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деть опасные для здоровья и жизни ситуации и способы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предупреждения;</w:t>
      </w:r>
    </w:p>
    <w:p w:rsidR="00360A6D" w:rsidRDefault="00C84FC2">
      <w:pPr>
        <w:pStyle w:val="a3"/>
        <w:spacing w:before="6" w:line="247" w:lineRule="auto"/>
        <w:ind w:hanging="227"/>
      </w:pPr>
      <w:r>
        <w:rPr>
          <w:color w:val="231F20"/>
          <w:w w:val="115"/>
        </w:rPr>
        <w:t>—проявлять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ступки,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ориентируясь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современного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общества;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сознательному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самоограничению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поведении;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—анализировать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ситуации,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отражающие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примеры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положи-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тельного и негативного отношения к окружающему миру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(природе,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людям,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предметам</w:t>
      </w:r>
      <w:r>
        <w:rPr>
          <w:color w:val="231F20"/>
          <w:spacing w:val="22"/>
          <w:w w:val="120"/>
        </w:rPr>
        <w:t xml:space="preserve"> </w:t>
      </w:r>
      <w:r>
        <w:rPr>
          <w:color w:val="231F20"/>
          <w:w w:val="120"/>
        </w:rPr>
        <w:t>трудовой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деятельности);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—выражать своё отношение к анализируемым событиям,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ступкам, действиям: одобрять нравственные нормы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ния; осуждать проявление несправедливости, жадности,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честности,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зла;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—проявлять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высокий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уровень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познавательной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мотивации,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терес к предмету, желание больше узнать о других религи-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ях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правилах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светской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этики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этикета.</w:t>
      </w:r>
    </w:p>
    <w:p w:rsidR="00360A6D" w:rsidRDefault="00C84FC2">
      <w:pPr>
        <w:pStyle w:val="a3"/>
        <w:spacing w:before="183"/>
        <w:ind w:left="117" w:right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Совместная</w:t>
      </w:r>
      <w:r>
        <w:rPr>
          <w:rFonts w:ascii="Trebuchet MS" w:hAnsi="Trebuchet MS"/>
          <w:color w:val="231F20"/>
          <w:spacing w:val="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деятельность:</w:t>
      </w:r>
    </w:p>
    <w:p w:rsidR="00360A6D" w:rsidRDefault="00C84FC2">
      <w:pPr>
        <w:pStyle w:val="a3"/>
        <w:spacing w:before="63" w:line="247" w:lineRule="auto"/>
        <w:ind w:hanging="227"/>
      </w:pPr>
      <w:r>
        <w:rPr>
          <w:color w:val="231F20"/>
          <w:w w:val="120"/>
        </w:rPr>
        <w:t>—выбирать партнёра не только по личным симпатиям, но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 деловым качествам, корректно высказывать свои поже-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лания к работе, спокойно принимать замечания к своей 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боте,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объективно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оценивать;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—владеть умениями совместной деятельности: подчиняться,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договариваться, руководить; терпеливо и спокойно разре-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шать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возникающие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конфликты;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—готовить индивидуально, в парах, в группах сообщения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материалом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видеопрезентацией.</w:t>
      </w:r>
    </w:p>
    <w:p w:rsidR="00360A6D" w:rsidRDefault="00360A6D">
      <w:pPr>
        <w:pStyle w:val="a3"/>
        <w:ind w:left="0" w:right="0"/>
        <w:jc w:val="left"/>
        <w:rPr>
          <w:sz w:val="22"/>
        </w:rPr>
      </w:pPr>
    </w:p>
    <w:p w:rsidR="00360A6D" w:rsidRDefault="00C84FC2">
      <w:pPr>
        <w:pStyle w:val="2"/>
        <w:spacing w:before="155"/>
        <w:ind w:left="118"/>
        <w:rPr>
          <w:rFonts w:ascii="Trebuchet MS" w:hAnsi="Trebuchet MS"/>
        </w:rPr>
      </w:pPr>
      <w:bookmarkStart w:id="6" w:name="_TOC_250006"/>
      <w:r>
        <w:rPr>
          <w:rFonts w:ascii="Trebuchet MS" w:hAnsi="Trebuchet MS"/>
          <w:color w:val="231F20"/>
          <w:w w:val="90"/>
        </w:rPr>
        <w:t>ПРЕДМЕТНЫЕ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6"/>
      <w:r>
        <w:rPr>
          <w:rFonts w:ascii="Trebuchet MS" w:hAnsi="Trebuchet MS"/>
          <w:color w:val="231F20"/>
          <w:w w:val="90"/>
        </w:rPr>
        <w:t>РЕЗУЛЬТАТЫ</w:t>
      </w:r>
    </w:p>
    <w:p w:rsidR="00360A6D" w:rsidRDefault="00C84FC2">
      <w:pPr>
        <w:pStyle w:val="2"/>
        <w:spacing w:before="132"/>
      </w:pPr>
      <w:bookmarkStart w:id="7" w:name="_TOC_250005"/>
      <w:r>
        <w:rPr>
          <w:color w:val="231F20"/>
          <w:w w:val="85"/>
        </w:rPr>
        <w:t>Модуль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17"/>
          <w:w w:val="85"/>
        </w:rPr>
        <w:t xml:space="preserve"> </w:t>
      </w:r>
      <w:r>
        <w:rPr>
          <w:color w:val="231F20"/>
          <w:w w:val="85"/>
        </w:rPr>
        <w:t>православной</w:t>
      </w:r>
      <w:r>
        <w:rPr>
          <w:color w:val="231F20"/>
          <w:spacing w:val="17"/>
          <w:w w:val="85"/>
        </w:rPr>
        <w:t xml:space="preserve"> </w:t>
      </w:r>
      <w:bookmarkEnd w:id="7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79" w:line="247" w:lineRule="auto"/>
        <w:ind w:left="117" w:firstLine="226"/>
      </w:pPr>
      <w:r>
        <w:rPr>
          <w:color w:val="231F20"/>
          <w:w w:val="115"/>
        </w:rPr>
        <w:t>Предметные результаты обучения по модулю «Основы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вославной культуры» должны обеспечивать следующие дости-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обучающегося: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чело-</w:t>
      </w:r>
    </w:p>
    <w:p w:rsidR="00360A6D" w:rsidRDefault="00C84FC2">
      <w:pPr>
        <w:tabs>
          <w:tab w:val="right" w:pos="6452"/>
        </w:tabs>
        <w:spacing w:before="18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13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0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 совершенствования и роли в этом личных усилий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 культуры народов России, российского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—рассказывать о нравственных заповедях, нормах христиан-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морали,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значении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выстраивании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отношений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семье,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людьми,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общении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основное содержание нравственных категорий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 культуре, традиции (любовь, вера, милосердие,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прощение, покаяние, сострадание, ответственность, послуша-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ние, грех как нарушение заповедей, борьба с грехом, спасе-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ние), основное содержание и соотношение ветхозаветных 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сяти заповедей и Евангельских заповедей Блаженств, христи-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анского нравственного идеала; объяснять «золотое правило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нравственности»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христианской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традиции;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этики;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мировоззрении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(картине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мира)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православии,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вероучении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Боге-Троице,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Творении,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Богочеловеке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Иисусе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Христе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Спасителе,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Церкви;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—рассказывать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Священном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Писании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Церкви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Библии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(Ветхий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Завет,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Новый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Завет,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Евангелия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евангелисты),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апостолах, святых и житиях святых, священнослужителях,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богослужениях, молитвах, Таинствах (общее число Таинств,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смысл Таинств Крещения, Причастия, Венчания, Испове-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ди),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монашестве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монастырях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православной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традиции;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—рассказывать о назначении и устройстве православного хра-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ма (собственно храм, притвор, алтарь, иконы, иконостас),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нормах поведения в храме, общения с мирянами и священ-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нослужителями;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—рассказывать о православных праздниках (не менее трёх,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включая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Воскресение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Христово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Рождество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Христово),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православных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постах,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назначении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поста;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основное содержание норм отношений в право-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славной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ответственности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се-</w:t>
      </w:r>
    </w:p>
    <w:p w:rsidR="00360A6D" w:rsidRDefault="00C84FC2">
      <w:pPr>
        <w:tabs>
          <w:tab w:val="left" w:pos="4104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20"/>
        </w:rPr>
        <w:lastRenderedPageBreak/>
        <w:t>мьи, отношении детей к отцу, матери, братьям и сёстрам,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старшим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возрасту,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предкам;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православных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семейных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ценностей;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христианскую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 её смысл (православный крест) и значение в право-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славной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культуре;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традиции, об иконописи; выделять и объяснять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икон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сравнении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картинами;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—излагать основные исторические сведения о возникновении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(Крещение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Руси),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новлении  культуры  народов  России,  российской  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государственности;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(храмы,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монастыри,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святыни,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святые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оформлению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ставлению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опорой на этические нормы религиозной культуры и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треннюю установку личности, поступать согласно своей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понимание свободы мировоззрен-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религии, свободы вероисповедания; понимание 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 как многоэтничного и многорелигиозного (приво-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дить примеры), понимание российского общенародного (об-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щенационального, гражданского) патриотизма, любви к Оте-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честву, нашей общей Родине — России; приводить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последователей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религий;</w:t>
      </w:r>
    </w:p>
    <w:p w:rsidR="00360A6D" w:rsidRDefault="00C84FC2">
      <w:pPr>
        <w:pStyle w:val="a3"/>
        <w:spacing w:before="8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 (не менее трёх,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кроме изучаемой), народы России, для которых традицион-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ными религиями исторически являются православие,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ховно-нравственной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традиции.</w:t>
      </w:r>
    </w:p>
    <w:p w:rsidR="00360A6D" w:rsidRDefault="00C84FC2">
      <w:pPr>
        <w:pStyle w:val="2"/>
        <w:spacing w:before="133"/>
      </w:pPr>
      <w:bookmarkStart w:id="8" w:name="_TOC_250004"/>
      <w:r>
        <w:rPr>
          <w:color w:val="231F20"/>
          <w:w w:val="85"/>
        </w:rPr>
        <w:t>Модуль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20"/>
          <w:w w:val="85"/>
        </w:rPr>
        <w:t xml:space="preserve"> </w:t>
      </w:r>
      <w:r>
        <w:rPr>
          <w:color w:val="231F20"/>
          <w:w w:val="85"/>
        </w:rPr>
        <w:t>исламской</w:t>
      </w:r>
      <w:r>
        <w:rPr>
          <w:color w:val="231F20"/>
          <w:spacing w:val="20"/>
          <w:w w:val="85"/>
        </w:rPr>
        <w:t xml:space="preserve"> </w:t>
      </w:r>
      <w:bookmarkEnd w:id="8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79" w:line="247" w:lineRule="auto"/>
        <w:ind w:left="117" w:firstLine="226"/>
      </w:pPr>
      <w:r>
        <w:rPr>
          <w:color w:val="231F20"/>
          <w:w w:val="115"/>
        </w:rPr>
        <w:t>Предметные результаты освоения образовательной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модуля «Основы исламской культуры» должны отражать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умений:</w:t>
      </w:r>
    </w:p>
    <w:p w:rsidR="00360A6D" w:rsidRDefault="00C84FC2">
      <w:pPr>
        <w:tabs>
          <w:tab w:val="right" w:pos="6453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15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hanging="227"/>
      </w:pPr>
      <w:r>
        <w:rPr>
          <w:color w:val="231F20"/>
          <w:w w:val="115"/>
        </w:rPr>
        <w:lastRenderedPageBreak/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 совершенствования и роли в этом личных усилий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 культуры народов России, российского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—рассказывать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нравственных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заповедях,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нормах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исламской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религиозной морали, их значении в выстраивании отноше-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семье,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людьми,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общении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основное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содержание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нравственных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категорий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(вера,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искренность,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справедливость,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кодушие,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скромность,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терпение,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выдержка,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стойное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поведение,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знаниям);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поступков, поведения (своих и других людей) с позиций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ламской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этики;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мировоззрении (картине мира) в исламской культуре,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нобожии,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вере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основах;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—рассказывать о Священном Коране и сунне — примерах из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жизни пророка Мухаммада; о праведных предках, о риту-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альной практике в исламе (намаз, хадж, пост, закят, дуа,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зикр);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20"/>
        </w:rPr>
        <w:t>—рассказывать о назначении и устройстве мечети (минбар,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михраб), нормах поведения в мечети, общения с верующи-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служителями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ислама;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(Ураза-байрам,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бан-байрам,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Маулид);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—раскрывать основное содержание норм отношений в ислам-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ской семье, обязанностей и ответственности членов семьи;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норм отношений детей к отцу, матери, братьям и сёстрам,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старшим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возрасту,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предкам;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норм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отношений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дальними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2"/>
          <w:w w:val="120"/>
        </w:rPr>
        <w:t>родственниками,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соседями;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исламских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семейных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ценностей;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spacing w:val="-1"/>
          <w:w w:val="120"/>
        </w:rPr>
        <w:t>—распознавать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исламскую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символику,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объяснять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своими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сло-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вами её смысл и охарактеризовать назначение исламского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орнамента;</w:t>
      </w:r>
    </w:p>
    <w:p w:rsidR="00360A6D" w:rsidRDefault="00C84FC2">
      <w:pPr>
        <w:tabs>
          <w:tab w:val="left" w:pos="4104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hanging="227"/>
      </w:pPr>
      <w:r>
        <w:rPr>
          <w:color w:val="231F20"/>
          <w:w w:val="120"/>
        </w:rPr>
        <w:lastRenderedPageBreak/>
        <w:t>—рассказывать о художественной культуре в исламской 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диции,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религиозных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напевах,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каллиграфии,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архитектуре,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книжной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миниатюре,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религиозной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атрибутике,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одежде;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—излагать основные исторические сведения о возникновении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России,  своими  слова-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 объяснять роль ислама в становлении культуры 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государственности;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следия в своей местности, регионе (мечети, медресе, памят-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и святые места), оформлению и представлению её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зультатов;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опорой на этические нормы религиозной культуры и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треннюю установку личности поступать согласно своей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 своими словами понимание свободы мировоззрен-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религии, свободы вероисповедания; понимание 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 как многоэтничного и многорелигиозного (приво-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дить примеры), понимание российского общенародного (об-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щенационального, гражданского) патриотизма, любви к Оте-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честву, нашей общей Родине — России; приводить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последователей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религий;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 (не менее трёх,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кроме изучаемой), народы России, для которых традицион-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ными религиями исторически являются православие,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 ценности человеческой жизни в исламской духовно-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традиции.</w:t>
      </w:r>
    </w:p>
    <w:p w:rsidR="00360A6D" w:rsidRDefault="00C84FC2">
      <w:pPr>
        <w:pStyle w:val="2"/>
        <w:spacing w:before="133"/>
      </w:pPr>
      <w:bookmarkStart w:id="9" w:name="_TOC_250003"/>
      <w:r>
        <w:rPr>
          <w:color w:val="231F20"/>
          <w:w w:val="85"/>
        </w:rPr>
        <w:t>Модуль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буддийской</w:t>
      </w:r>
      <w:r>
        <w:rPr>
          <w:color w:val="231F20"/>
          <w:spacing w:val="21"/>
          <w:w w:val="85"/>
        </w:rPr>
        <w:t xml:space="preserve"> </w:t>
      </w:r>
      <w:bookmarkEnd w:id="9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78" w:line="247" w:lineRule="auto"/>
        <w:ind w:left="117" w:firstLine="226"/>
      </w:pPr>
      <w:r>
        <w:rPr>
          <w:color w:val="231F20"/>
          <w:w w:val="115"/>
        </w:rPr>
        <w:t>Предметные результаты освоения образовательной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модуля «Основы буддийской культуры» должны отражать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умений: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самосовершенствования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tabs>
          <w:tab w:val="right" w:pos="6449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17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hanging="227"/>
      </w:pPr>
      <w:r>
        <w:rPr>
          <w:color w:val="231F20"/>
          <w:w w:val="115"/>
        </w:rPr>
        <w:lastRenderedPageBreak/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 культуры народов России, российского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20"/>
        </w:rPr>
        <w:t>—рассказывать о нравственных заповедях, нормах буддий-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религиозной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морали,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значении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выстраивании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отношений в семье, между людьми, в общении и деятель-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основное содержание нравственных категорий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(сострадание,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любовь,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благие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неблагие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бождение, борьба с неведением, уверенность в себе, посто-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янство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перемен,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внимательность);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(учения)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Будды о сущности человеческой жизни, цикличности и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чения сансары; понимание личности как совокупности всех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поступков;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понятий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«правильное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воззрение»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</w:p>
    <w:p w:rsidR="00360A6D" w:rsidRDefault="00C84FC2">
      <w:pPr>
        <w:pStyle w:val="a3"/>
        <w:spacing w:before="8"/>
        <w:ind w:right="0"/>
      </w:pPr>
      <w:r>
        <w:rPr>
          <w:color w:val="231F20"/>
          <w:w w:val="115"/>
        </w:rPr>
        <w:t xml:space="preserve">«правильное 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действие»;</w:t>
      </w:r>
    </w:p>
    <w:p w:rsidR="00360A6D" w:rsidRDefault="00C84FC2">
      <w:pPr>
        <w:pStyle w:val="a3"/>
        <w:spacing w:before="8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буддийской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этики;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мировоззрении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(картине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учении о Будде (буддах), бодхисаттвах, Вселенной, челове-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сангхе,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сансаре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нирване;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 любой формы жизни как связанной с ценностью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ловеческой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бытия;</w:t>
      </w:r>
    </w:p>
    <w:p w:rsidR="00360A6D" w:rsidRDefault="00C84FC2">
      <w:pPr>
        <w:pStyle w:val="a3"/>
        <w:spacing w:before="6" w:line="247" w:lineRule="auto"/>
        <w:ind w:hanging="227"/>
      </w:pPr>
      <w:r>
        <w:rPr>
          <w:color w:val="231F20"/>
          <w:w w:val="120"/>
        </w:rPr>
        <w:t>—рассказывать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буддийских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писаниях,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ламах,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службах;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смысле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принятия,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восьмеричном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пути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карме;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назначении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устройстве  буддийского  хра-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храме,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следователями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ламами;</w:t>
      </w:r>
    </w:p>
    <w:p w:rsidR="00360A6D" w:rsidRDefault="00C84FC2">
      <w:pPr>
        <w:pStyle w:val="a3"/>
        <w:spacing w:before="2"/>
        <w:ind w:left="117" w:right="0"/>
      </w:pPr>
      <w:r>
        <w:rPr>
          <w:color w:val="231F20"/>
          <w:w w:val="120"/>
        </w:rPr>
        <w:t>—рассказывать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праздниках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буддизме,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аскезе;</w:t>
      </w:r>
    </w:p>
    <w:p w:rsidR="00360A6D" w:rsidRDefault="00C84FC2">
      <w:pPr>
        <w:pStyle w:val="a3"/>
        <w:spacing w:before="8" w:line="247" w:lineRule="auto"/>
        <w:ind w:right="115" w:hanging="227"/>
      </w:pPr>
      <w:r>
        <w:rPr>
          <w:color w:val="231F20"/>
          <w:w w:val="115"/>
        </w:rPr>
        <w:t>—раскрывать основное содержание норм отношений в буддий-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семье, обязанностей и ответственности членов семьи,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отношении детей к отцу, матери, братьям и сёстрам, стар-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шим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возрасту,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предкам;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буддийских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семейных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ценностей;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буддийскую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смысл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буддийской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культуре;</w:t>
      </w:r>
    </w:p>
    <w:p w:rsidR="00360A6D" w:rsidRDefault="00C84FC2">
      <w:pPr>
        <w:pStyle w:val="a3"/>
        <w:spacing w:before="2" w:line="247" w:lineRule="auto"/>
        <w:ind w:right="116" w:hanging="227"/>
      </w:pPr>
      <w:r>
        <w:rPr>
          <w:color w:val="231F20"/>
          <w:w w:val="115"/>
        </w:rPr>
        <w:t>—рассказывать о художественной культуре в буддийской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—излагать основные исторические сведения о возникновении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буддийской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 xml:space="preserve">религиозной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 xml:space="preserve">традиции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 xml:space="preserve">истории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России,</w:t>
      </w:r>
    </w:p>
    <w:p w:rsidR="00360A6D" w:rsidRDefault="00C84FC2">
      <w:pPr>
        <w:tabs>
          <w:tab w:val="left" w:pos="4104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буддизма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 народов России, российской культуры и государ-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 изучению буддийского исторического и культурного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следия в своей местности, регионе (храмы, монастыри, свя-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тыни, памятные и святые места), оформлению и представ-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лению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опорой на этические нормы религиозной культуры и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треннюю установку личности, поступать согласно своей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зренческого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многоэтничного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многорелигиозного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(общенационального, гражданского) патриотизма, люб-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 к Отечеству, нашей общей Родине — России; 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 сотрудничества последователей традиционных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лигий;</w:t>
      </w:r>
    </w:p>
    <w:p w:rsidR="00360A6D" w:rsidRDefault="00C84FC2">
      <w:pPr>
        <w:pStyle w:val="a3"/>
        <w:spacing w:before="8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 (не менее трёх,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кроме изучаемой), народы России, для которых традицион-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ными религиями исторически являются православие,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 ценности человеческой жизни в буддийской духов-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но-нравственной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традиции.</w:t>
      </w:r>
    </w:p>
    <w:p w:rsidR="00360A6D" w:rsidRDefault="00C84FC2">
      <w:pPr>
        <w:pStyle w:val="2"/>
        <w:spacing w:before="133"/>
      </w:pPr>
      <w:bookmarkStart w:id="10" w:name="_TOC_250002"/>
      <w:r>
        <w:rPr>
          <w:color w:val="231F20"/>
          <w:w w:val="85"/>
        </w:rPr>
        <w:t>Модуль</w:t>
      </w:r>
      <w:r>
        <w:rPr>
          <w:color w:val="231F20"/>
          <w:spacing w:val="18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19"/>
          <w:w w:val="85"/>
        </w:rPr>
        <w:t xml:space="preserve"> </w:t>
      </w:r>
      <w:r>
        <w:rPr>
          <w:color w:val="231F20"/>
          <w:w w:val="85"/>
        </w:rPr>
        <w:t>иудейской</w:t>
      </w:r>
      <w:r>
        <w:rPr>
          <w:color w:val="231F20"/>
          <w:spacing w:val="19"/>
          <w:w w:val="85"/>
        </w:rPr>
        <w:t xml:space="preserve"> </w:t>
      </w:r>
      <w:bookmarkEnd w:id="10"/>
      <w:r>
        <w:rPr>
          <w:color w:val="231F20"/>
          <w:w w:val="85"/>
        </w:rPr>
        <w:t>культуры»</w:t>
      </w:r>
    </w:p>
    <w:p w:rsidR="00360A6D" w:rsidRDefault="00C84FC2">
      <w:pPr>
        <w:pStyle w:val="a3"/>
        <w:spacing w:before="78" w:line="247" w:lineRule="auto"/>
        <w:ind w:left="117" w:firstLine="226"/>
      </w:pPr>
      <w:r>
        <w:rPr>
          <w:color w:val="231F20"/>
          <w:w w:val="115"/>
        </w:rPr>
        <w:t>Предметные результаты освоения образовательной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иудейской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умений: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 совершенствования и роли в этом личных усилий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обще-</w:t>
      </w:r>
    </w:p>
    <w:p w:rsidR="00360A6D" w:rsidRDefault="00C84FC2">
      <w:pPr>
        <w:tabs>
          <w:tab w:val="right" w:pos="6453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19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20"/>
        </w:rPr>
        <w:t>—рассказывать о нравственных заповедях, нормах иудейской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морали, их значении в выстраивании отношений в семье,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людьми,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общении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деятельности;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основное содержание нравственных категорий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иудейской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(любовь,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прощение,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покаяние,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сострадание,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шание, исполнение заповедей, борьба с грехом и спасение),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основное содержание и место заповедей (прежде всего,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сяти заповедей) в жизни человека; объяснять «золотое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нравственности»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иудейской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традиции;</w:t>
      </w:r>
    </w:p>
    <w:p w:rsidR="00360A6D" w:rsidRDefault="00C84FC2">
      <w:pPr>
        <w:pStyle w:val="a3"/>
        <w:spacing w:before="6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иудейской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этики;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мировоззрении (картине мира) в иудаизме, учение о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нобожии,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принципах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иудаизма;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—рассказывать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священных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иудаизма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Торе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Танахе, о Талмуде, произведениях выдающихся деятелей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иудаизма,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богослужениях,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молитвах;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20"/>
        </w:rPr>
        <w:t>—рассказывать о назначении и устройстве синагоги, о равви-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нах, нормах поведения в синагоге, общения с мирянами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раввинами;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—рассказывать об иудейских праздниках (не менее четырёх,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включая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Рош-а-Шана,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Йом-Киппур,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Суккот,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Песах),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постах,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назначении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поста;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основное содержание норм отношений в еврей-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семье, обязанностей и ответственности членов семьи,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 детей к отцу, матери, братьям и сёстрам, стар-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шим по возрасту, предкам; иудейских традиционных семей-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ценностей;</w:t>
      </w:r>
    </w:p>
    <w:p w:rsidR="00360A6D" w:rsidRDefault="00C84FC2">
      <w:pPr>
        <w:pStyle w:val="a3"/>
        <w:spacing w:before="5" w:line="247" w:lineRule="auto"/>
        <w:ind w:right="115" w:hanging="227"/>
      </w:pPr>
      <w:r>
        <w:rPr>
          <w:color w:val="231F20"/>
          <w:w w:val="115"/>
        </w:rPr>
        <w:t>—распознавать иудейскую символику, объяснять своими слова-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смысл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(магендовид)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еврейской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культуре;</w:t>
      </w:r>
    </w:p>
    <w:p w:rsidR="00360A6D" w:rsidRDefault="00C84FC2">
      <w:pPr>
        <w:pStyle w:val="a3"/>
        <w:spacing w:before="1" w:line="247" w:lineRule="auto"/>
        <w:ind w:hanging="227"/>
      </w:pPr>
      <w:r>
        <w:rPr>
          <w:color w:val="231F20"/>
          <w:w w:val="120"/>
        </w:rPr>
        <w:t>—рассказывать о художественной культуре в иудейской 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диции,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каллиграфии,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религиозных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напевах,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архитектуре,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книжной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миниатюре,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религиозной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атрибутике,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одежде;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—излагать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появлении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иудаизма на территории России, своими словами 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иудаизма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государственности;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изучению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 xml:space="preserve">иудейского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 xml:space="preserve">исторического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 xml:space="preserve">культурного 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на-</w:t>
      </w:r>
    </w:p>
    <w:p w:rsidR="00360A6D" w:rsidRDefault="00C84FC2">
      <w:pPr>
        <w:tabs>
          <w:tab w:val="left" w:pos="4104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right="115"/>
      </w:pPr>
      <w:r>
        <w:rPr>
          <w:color w:val="231F20"/>
          <w:w w:val="115"/>
        </w:rPr>
        <w:lastRenderedPageBreak/>
        <w:t>следия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(синагоги,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кладбища,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святые  места),  оформлению  и  представлению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опорой на этические нормы религиозной культуры и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треннюю установку личности, поступать согласно своей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 своими словами понимание свободы мировоззрен-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религии, свободы вероисповедания; понимание 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 как многоэтничного и многорелигиозного (приво-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дить примеры), понимание российского общенародного (об-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щенационального, гражданского) патриотизма, любви к Оте-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честву, нашей общей Родине — России; приводить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сотрудничества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последователей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религий;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 (не менее трёх,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кроме изучаемой), народы России, для которых традицион-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ными религиями исторически являются православие, ис-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лам,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 ценности человеческой жизни в иудейской духовно-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традиции.</w:t>
      </w:r>
    </w:p>
    <w:p w:rsidR="00360A6D" w:rsidRDefault="00C84FC2">
      <w:pPr>
        <w:pStyle w:val="2"/>
        <w:spacing w:before="132"/>
      </w:pPr>
      <w:r>
        <w:rPr>
          <w:color w:val="231F20"/>
          <w:w w:val="85"/>
        </w:rPr>
        <w:t>Модуль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религиозных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культур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народов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России»</w:t>
      </w:r>
    </w:p>
    <w:p w:rsidR="00360A6D" w:rsidRDefault="00C84FC2">
      <w:pPr>
        <w:pStyle w:val="a3"/>
        <w:spacing w:before="79" w:line="247" w:lineRule="auto"/>
        <w:ind w:left="117" w:firstLine="226"/>
      </w:pPr>
      <w:r>
        <w:rPr>
          <w:color w:val="231F20"/>
          <w:w w:val="115"/>
        </w:rPr>
        <w:t>Предметные результаты освоения образовательной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модуля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отражать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сформированность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умений: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самосовершенствования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 культуры народов России, российского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20"/>
        </w:rPr>
        <w:t>—рассказывать о нравственных заповедях, нормах морали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традиционных религиях России (православие, ислам, буд-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дизм, иудаизм), их значении в выстраивании отношений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семье,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34"/>
          <w:w w:val="120"/>
        </w:rPr>
        <w:t xml:space="preserve"> </w:t>
      </w:r>
      <w:r>
        <w:rPr>
          <w:color w:val="231F20"/>
          <w:w w:val="120"/>
        </w:rPr>
        <w:t>людьми;</w:t>
      </w:r>
    </w:p>
    <w:p w:rsidR="00360A6D" w:rsidRDefault="00C84FC2">
      <w:pPr>
        <w:tabs>
          <w:tab w:val="right" w:pos="6460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21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hanging="227"/>
      </w:pPr>
      <w:r>
        <w:rPr>
          <w:color w:val="231F20"/>
          <w:w w:val="115"/>
        </w:rPr>
        <w:lastRenderedPageBreak/>
        <w:t xml:space="preserve">—раскрывать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основное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содержание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   катего-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(долг,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слабых,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взаимопомощь)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(православии,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буддизме,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иудаизме);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нять «золотое правило нравственности» в религиозных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дициях;</w:t>
      </w:r>
    </w:p>
    <w:p w:rsidR="00360A6D" w:rsidRDefault="00C84FC2">
      <w:pPr>
        <w:pStyle w:val="a3"/>
        <w:spacing w:before="6" w:line="247" w:lineRule="auto"/>
        <w:ind w:hanging="227"/>
      </w:pPr>
      <w:r>
        <w:rPr>
          <w:color w:val="231F20"/>
          <w:w w:val="115"/>
        </w:rPr>
        <w:t>—соотносить нравственные формы поведения с нравственны-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 нормами, заповедями в традиционных религиях 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 мировоззрении (картине мира) в вероучении православия,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ислама,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буддизма,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иудаизма;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основателях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религий;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20"/>
        </w:rPr>
        <w:t>—рассказывать о священных писаниях традиционных рели-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гий народов России (Библия, Коран, Трипитака (Ганджур),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Танах), хранителях предания и служителях религиозного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культа (священники, муллы, ламы, раввины), религиозных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обрядах,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ритуалах,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обычаях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(1—2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примера);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—рассказывать о назначении и устройстве священных соору-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жений (храмов) традиционных религий народов России,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храмах,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верующими;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20"/>
        </w:rPr>
        <w:t>—рассказывать о религиозных календарях и праздниках 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диционных религий народов России (православия, ислама,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буддизма, иудаизма, не менее одного религиозного празд-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ника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каждой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традиции);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гиозной семье (православие, ислам, буддизм, иудаизм),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щее представление о семейных ценностях в традиционных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учению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религиях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гий народов России (православия, ислама, буддизма, иуда-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минимально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символу),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культуре;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—рассказывать о художественной культуре традиционных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лигий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России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(православные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иконы,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исламская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каллиграфия,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буддийская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танкопись);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главных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особенно-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стях религиозного искусства православия, ислама, буддиз-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иудаизма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(архитектура,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изобразительное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искусство,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 и поэтика религиозных текстов, музыки или звуковой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среды);</w:t>
      </w:r>
    </w:p>
    <w:p w:rsidR="00360A6D" w:rsidRDefault="00C84FC2">
      <w:pPr>
        <w:pStyle w:val="a3"/>
        <w:spacing w:before="7" w:line="247" w:lineRule="auto"/>
        <w:ind w:right="115" w:hanging="227"/>
      </w:pPr>
      <w:r>
        <w:rPr>
          <w:color w:val="231F20"/>
          <w:w w:val="115"/>
        </w:rPr>
        <w:t>—излагать основные исторические сведения о роли традици-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государственности;</w:t>
      </w:r>
    </w:p>
    <w:p w:rsidR="00360A6D" w:rsidRDefault="00C84FC2">
      <w:pPr>
        <w:tabs>
          <w:tab w:val="left" w:pos="4104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hanging="227"/>
      </w:pPr>
      <w:r>
        <w:rPr>
          <w:color w:val="231F20"/>
          <w:w w:val="115"/>
        </w:rPr>
        <w:lastRenderedPageBreak/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 изучению исторического и культурного наследия тради-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ционных религий народов России в своей местности, реги-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(храмы,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монастыри,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святыни,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святые  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ста),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оформлению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представлению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опорой на этические нормы религиозной культуры и вну-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треннюю установку личности поступать согласно своей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зренческого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многоэтничного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многорелигиозного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(общенационального, гражданского) патриотизма, люб-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 к Отечеству, нашей общей Родине — России; 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 сотрудничества последователей традиционных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лигий;</w:t>
      </w:r>
    </w:p>
    <w:p w:rsidR="00360A6D" w:rsidRDefault="00C84FC2">
      <w:pPr>
        <w:pStyle w:val="a3"/>
        <w:spacing w:before="9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России, народы России,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которых традиционными религиями исторически явля-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ются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православие,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ислам,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лигиях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360A6D" w:rsidRDefault="00C84FC2">
      <w:pPr>
        <w:pStyle w:val="2"/>
        <w:spacing w:before="133"/>
      </w:pPr>
      <w:bookmarkStart w:id="11" w:name="_TOC_250001"/>
      <w:r>
        <w:rPr>
          <w:color w:val="231F20"/>
          <w:w w:val="85"/>
        </w:rPr>
        <w:t>Модуль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«Основы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светской</w:t>
      </w:r>
      <w:r>
        <w:rPr>
          <w:color w:val="231F20"/>
          <w:spacing w:val="14"/>
          <w:w w:val="85"/>
        </w:rPr>
        <w:t xml:space="preserve"> </w:t>
      </w:r>
      <w:bookmarkEnd w:id="11"/>
      <w:r>
        <w:rPr>
          <w:color w:val="231F20"/>
          <w:w w:val="85"/>
        </w:rPr>
        <w:t>этики»</w:t>
      </w:r>
    </w:p>
    <w:p w:rsidR="00360A6D" w:rsidRDefault="00C84FC2">
      <w:pPr>
        <w:pStyle w:val="a3"/>
        <w:spacing w:before="79" w:line="247" w:lineRule="auto"/>
        <w:ind w:left="117" w:firstLine="226"/>
      </w:pPr>
      <w:r>
        <w:rPr>
          <w:color w:val="231F20"/>
          <w:w w:val="115"/>
        </w:rPr>
        <w:t>Предметные результаты освоения образовательной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 модуля «Основы светской этики» должны отражать сфор-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мированность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умений: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—выражать своими словами первоначальное понимание сущ-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самосовершенствования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понимание и принятие значения российских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нравственной культуры народов России, российского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совершенствования;</w:t>
      </w:r>
    </w:p>
    <w:p w:rsidR="00360A6D" w:rsidRDefault="00C84FC2">
      <w:pPr>
        <w:pStyle w:val="a3"/>
        <w:spacing w:before="5" w:line="247" w:lineRule="auto"/>
        <w:ind w:hanging="227"/>
      </w:pPr>
      <w:r>
        <w:rPr>
          <w:color w:val="231F20"/>
          <w:w w:val="115"/>
        </w:rPr>
        <w:t>—рассказывать о российской светской (гражданской) этике 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общепринятых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российском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морали,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отно-</w:t>
      </w:r>
    </w:p>
    <w:p w:rsidR="00360A6D" w:rsidRDefault="00C84FC2">
      <w:pPr>
        <w:tabs>
          <w:tab w:val="right" w:pos="6460"/>
        </w:tabs>
        <w:spacing w:before="17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23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  <w:ind w:right="115"/>
      </w:pPr>
      <w:r>
        <w:rPr>
          <w:color w:val="231F20"/>
          <w:w w:val="120"/>
        </w:rPr>
        <w:lastRenderedPageBreak/>
        <w:t>шений и поведения людей, основанных на российских 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диционных духовных ценностях, конституционных правах,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свободах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обязанностях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человека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гражданина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России;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категорий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 светской этики (справедливость, совесть, ответ-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ственность, сострадание, ценность и достоинство человече-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жизни, взаимоуважение, вера в добро, человеколюбие,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милосердие,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добродетели,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патриотизм,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между людьми в российском обществе; объяснять «золотое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нравственности»;</w:t>
      </w:r>
    </w:p>
    <w:p w:rsidR="00360A6D" w:rsidRDefault="00C84FC2">
      <w:pPr>
        <w:pStyle w:val="a3"/>
        <w:spacing w:before="6" w:line="247" w:lineRule="auto"/>
        <w:ind w:hanging="227"/>
      </w:pPr>
      <w:r>
        <w:rPr>
          <w:color w:val="231F20"/>
          <w:w w:val="115"/>
        </w:rPr>
        <w:t>—высказывать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суждения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оценочного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нравственности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народа,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этикета,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осмысления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(гражданской)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этики;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—раскрывать своими словами первоначальные 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(гражданской)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Родине,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патриотизм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данственность,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памяти 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ков, исторического и культурного наследия и особенностей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 России, российского общества; уважение чести,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стоинства, доброго имени любого человека; любовь к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роде,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животных,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охрана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  форм  историче-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памяти народа, общества; российских праздниках (го-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сударственные, народные, религиозные, семейные праздни-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ки); российских государственных праздниках, их истории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трёх),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религиозных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праздниках  (не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менее двух разных традиционных религий народов России),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праздниках в своём регионе (не менее одного), о роли се-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мейных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праздников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семьи;</w:t>
      </w:r>
    </w:p>
    <w:p w:rsidR="00360A6D" w:rsidRDefault="00C84FC2">
      <w:pPr>
        <w:pStyle w:val="a3"/>
        <w:spacing w:before="7" w:line="247" w:lineRule="auto"/>
        <w:ind w:hanging="227"/>
      </w:pPr>
      <w:r>
        <w:rPr>
          <w:color w:val="231F20"/>
          <w:w w:val="120"/>
        </w:rPr>
        <w:t>—раскрывать основное содержание понимания семьи, отно-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шений в семье на основе российских традиционных духов-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 ценностей (семья — союз мужчины и женщины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основе взаимной любви для совместной жизни, рождения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воспитания детей; любовь и забота родителей о детях; лю-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бовь и забота детей о нуждающихся в помощи родителях;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уважение старших по возрасту, предков); российских тра-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диционных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семейных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ценностей;</w:t>
      </w:r>
    </w:p>
    <w:p w:rsidR="00360A6D" w:rsidRDefault="00C84FC2">
      <w:pPr>
        <w:pStyle w:val="a3"/>
        <w:spacing w:before="8" w:line="247" w:lineRule="auto"/>
        <w:ind w:hanging="227"/>
      </w:pPr>
      <w:r>
        <w:rPr>
          <w:color w:val="231F20"/>
          <w:w w:val="115"/>
        </w:rPr>
        <w:t>—распознавать российскую государственную символику, сим-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волику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своего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региона,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объяснять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 xml:space="preserve">её 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 xml:space="preserve">значение; 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выражать</w:t>
      </w:r>
    </w:p>
    <w:p w:rsidR="00360A6D" w:rsidRDefault="00C84FC2">
      <w:pPr>
        <w:tabs>
          <w:tab w:val="left" w:pos="4104"/>
        </w:tabs>
        <w:spacing w:before="17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C84FC2">
      <w:pPr>
        <w:pStyle w:val="a3"/>
        <w:spacing w:before="69" w:line="247" w:lineRule="auto"/>
      </w:pPr>
      <w:r>
        <w:rPr>
          <w:color w:val="231F20"/>
          <w:w w:val="115"/>
        </w:rPr>
        <w:lastRenderedPageBreak/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граждан;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 деятельности, предпринимательства в России;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ражать нравственную ориентацию на трудолюбие, честный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труду,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трудящимся,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—рассказывать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мятниках, о культурных и природных достопримечательно-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—раскрывать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(гражданской) этики на примерах образцов нравственности,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гражданственности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патриотизма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светской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(гражданской)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этики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становлении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государственности;</w:t>
      </w:r>
    </w:p>
    <w:p w:rsidR="00360A6D" w:rsidRDefault="00C84FC2">
      <w:pPr>
        <w:pStyle w:val="a3"/>
        <w:spacing w:before="2" w:line="247" w:lineRule="auto"/>
        <w:ind w:hanging="227"/>
      </w:pPr>
      <w:r>
        <w:rPr>
          <w:color w:val="231F20"/>
          <w:w w:val="115"/>
        </w:rPr>
        <w:t>—первоначальный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поисковой,  проектной 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наследия  наро-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дов России, российского общества в своей местности, реги-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оне,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оформлению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представлению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результатов;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—приводить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поступков,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совершаемых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опорой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(граж-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данской)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внутреннюю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  посту-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согласно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совести;</w:t>
      </w:r>
    </w:p>
    <w:p w:rsidR="00360A6D" w:rsidRDefault="00C84FC2">
      <w:pPr>
        <w:pStyle w:val="a3"/>
        <w:spacing w:before="4" w:line="247" w:lineRule="auto"/>
        <w:ind w:hanging="227"/>
      </w:pPr>
      <w:r>
        <w:rPr>
          <w:color w:val="231F20"/>
          <w:w w:val="115"/>
        </w:rPr>
        <w:t>—выражать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зренческого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выбора,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религии,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свободы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многоэтничного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многорелигиозного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(общенационального, гражданского) патриотизма, люб-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 к Отечеству, нашей общей Родине — России; 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 сотрудничества последователей традиционных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лигий;</w:t>
      </w:r>
    </w:p>
    <w:p w:rsidR="00360A6D" w:rsidRDefault="00C84FC2">
      <w:pPr>
        <w:pStyle w:val="a3"/>
        <w:spacing w:before="8" w:line="247" w:lineRule="auto"/>
        <w:ind w:hanging="227"/>
      </w:pPr>
      <w:r>
        <w:rPr>
          <w:color w:val="231F20"/>
          <w:w w:val="120"/>
        </w:rPr>
        <w:t>—называть традиционные религии в России, народы России,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 которых традиционными религиями исторически явля-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ются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православие,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ислам,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буддизм,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иудаизм;</w:t>
      </w:r>
    </w:p>
    <w:p w:rsidR="00360A6D" w:rsidRDefault="00C84FC2">
      <w:pPr>
        <w:pStyle w:val="a3"/>
        <w:spacing w:before="3" w:line="247" w:lineRule="auto"/>
        <w:ind w:hanging="227"/>
      </w:pPr>
      <w:r>
        <w:rPr>
          <w:color w:val="231F20"/>
          <w:w w:val="115"/>
        </w:rPr>
        <w:t>—выражать своими словами понимание человеческого досто-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  свет-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(гражданской)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этике.</w:t>
      </w: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spacing w:before="7"/>
        <w:ind w:left="0" w:right="0"/>
        <w:jc w:val="left"/>
        <w:rPr>
          <w:sz w:val="29"/>
        </w:rPr>
      </w:pPr>
    </w:p>
    <w:p w:rsidR="00360A6D" w:rsidRDefault="00C84FC2">
      <w:pPr>
        <w:tabs>
          <w:tab w:val="right" w:pos="646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25</w:t>
      </w:r>
    </w:p>
    <w:p w:rsidR="00360A6D" w:rsidRDefault="00360A6D">
      <w:pPr>
        <w:rPr>
          <w:rFonts w:ascii="Trebuchet MS" w:hAnsi="Trebuchet MS"/>
          <w:sz w:val="18"/>
        </w:rPr>
        <w:sectPr w:rsidR="00360A6D">
          <w:pgSz w:w="7830" w:h="12020"/>
          <w:pgMar w:top="620" w:right="620" w:bottom="280" w:left="620" w:header="720" w:footer="720" w:gutter="0"/>
          <w:cols w:space="720"/>
        </w:sectPr>
      </w:pPr>
    </w:p>
    <w:p w:rsidR="00360A6D" w:rsidRDefault="00DB3ACE">
      <w:pPr>
        <w:pStyle w:val="1"/>
        <w:spacing w:before="66"/>
        <w:ind w:left="115"/>
      </w:pPr>
      <w:r>
        <w:lastRenderedPageBreak/>
        <w:pict>
          <v:line id="_x0000_s1180" style="position:absolute;left:0;text-align:left;z-index:15732736;mso-position-horizontal-relative:page" from="56.7pt,20.6pt" to="564.1pt,20.6pt" strokecolor="#231f20" strokeweight=".5pt">
            <w10:wrap anchorx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9" type="#_x0000_t202" style="position:absolute;left:0;text-align:left;margin-left:33.85pt;margin-top:35.85pt;width:12.6pt;height:11.1pt;z-index:157332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left:0;text-align:left;margin-left:33.95pt;margin-top:235.2pt;width:12.5pt;height:120.15pt;z-index:157337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12" w:name="_TOC_250000"/>
      <w:r w:rsidR="00C84FC2">
        <w:rPr>
          <w:color w:val="231F20"/>
          <w:w w:val="80"/>
        </w:rPr>
        <w:t>ТЕМАТИЧЕСКОЕ</w:t>
      </w:r>
      <w:r w:rsidR="00C84FC2">
        <w:rPr>
          <w:color w:val="231F20"/>
          <w:spacing w:val="59"/>
        </w:rPr>
        <w:t xml:space="preserve"> </w:t>
      </w:r>
      <w:bookmarkEnd w:id="12"/>
      <w:r w:rsidR="00C84FC2">
        <w:rPr>
          <w:color w:val="231F20"/>
          <w:w w:val="80"/>
        </w:rPr>
        <w:t>ПЛАНИРОВАНИЕ</w:t>
      </w:r>
    </w:p>
    <w:p w:rsidR="00360A6D" w:rsidRDefault="00C84FC2">
      <w:pPr>
        <w:pStyle w:val="2"/>
        <w:spacing w:before="261"/>
        <w:ind w:left="114"/>
        <w:rPr>
          <w:rFonts w:ascii="Trebuchet MS" w:hAnsi="Trebuchet MS"/>
        </w:rPr>
      </w:pPr>
      <w:r>
        <w:rPr>
          <w:rFonts w:ascii="Trebuchet MS" w:hAnsi="Trebuchet MS"/>
          <w:color w:val="231F20"/>
          <w:w w:val="95"/>
        </w:rPr>
        <w:t>МОДУЛЬ</w:t>
      </w:r>
      <w:r>
        <w:rPr>
          <w:rFonts w:ascii="Trebuchet MS" w:hAnsi="Trebuchet MS"/>
          <w:color w:val="231F20"/>
          <w:spacing w:val="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«ОСНОВЫ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ПРАВОСЛАВНОЙ</w:t>
      </w:r>
      <w:r>
        <w:rPr>
          <w:rFonts w:ascii="Trebuchet MS" w:hAnsi="Trebuchet MS"/>
          <w:color w:val="231F20"/>
          <w:spacing w:val="3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КУЛЬТУРЫ»</w:t>
      </w:r>
      <w:r>
        <w:rPr>
          <w:rFonts w:ascii="Trebuchet MS" w:hAnsi="Trebuchet MS"/>
          <w:color w:val="231F20"/>
          <w:spacing w:val="2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(34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Ч)</w:t>
      </w:r>
    </w:p>
    <w:p w:rsidR="00360A6D" w:rsidRDefault="00360A6D">
      <w:pPr>
        <w:pStyle w:val="a3"/>
        <w:spacing w:before="2"/>
        <w:ind w:left="0" w:right="0"/>
        <w:jc w:val="left"/>
        <w:rPr>
          <w:rFonts w:ascii="Trebuchet M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5"/>
      </w:tblGrid>
      <w:tr w:rsidR="00360A6D">
        <w:trPr>
          <w:trHeight w:val="582"/>
        </w:trPr>
        <w:tc>
          <w:tcPr>
            <w:tcW w:w="2164" w:type="dxa"/>
          </w:tcPr>
          <w:p w:rsidR="00360A6D" w:rsidRDefault="00C84FC2">
            <w:pPr>
              <w:pStyle w:val="TableParagraph"/>
              <w:spacing w:before="180"/>
              <w:ind w:left="834" w:right="82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8" w:type="dxa"/>
          </w:tcPr>
          <w:p w:rsidR="00360A6D" w:rsidRDefault="00360A6D">
            <w:pPr>
              <w:pStyle w:val="TableParagraph"/>
              <w:spacing w:before="6"/>
              <w:ind w:left="0"/>
              <w:rPr>
                <w:rFonts w:ascii="Trebuchet MS"/>
                <w:sz w:val="15"/>
              </w:rPr>
            </w:pPr>
          </w:p>
          <w:p w:rsidR="00360A6D" w:rsidRDefault="00C84FC2">
            <w:pPr>
              <w:pStyle w:val="TableParagraph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5" w:type="dxa"/>
          </w:tcPr>
          <w:p w:rsidR="00360A6D" w:rsidRDefault="00C84FC2">
            <w:pPr>
              <w:pStyle w:val="TableParagraph"/>
              <w:spacing w:before="89" w:line="228" w:lineRule="auto"/>
              <w:ind w:left="1853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4779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67" w:right="5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left="167" w:right="3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гообразие  России.  Народы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55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тивный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ями.</w:t>
            </w:r>
          </w:p>
          <w:p w:rsidR="00360A6D" w:rsidRDefault="00C84FC2">
            <w:pPr>
              <w:pStyle w:val="TableParagraph"/>
              <w:spacing w:line="232" w:lineRule="auto"/>
              <w:ind w:left="171" w:right="2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прочитанному.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духовных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духовном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spacing w:line="232" w:lineRule="auto"/>
              <w:ind w:left="171" w:right="23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гиями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являются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православие,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иудаизм.</w:t>
            </w:r>
          </w:p>
          <w:p w:rsidR="00360A6D" w:rsidRDefault="00C84FC2">
            <w:pPr>
              <w:pStyle w:val="TableParagraph"/>
              <w:spacing w:line="232" w:lineRule="auto"/>
              <w:ind w:left="171" w:right="3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  <w:p w:rsidR="00360A6D" w:rsidRDefault="00C84FC2">
            <w:pPr>
              <w:pStyle w:val="TableParagraph"/>
              <w:spacing w:line="232" w:lineRule="auto"/>
              <w:ind w:left="171" w:right="2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анализе и оценке явлений и фактов действитель-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ности.</w:t>
            </w:r>
          </w:p>
          <w:p w:rsidR="00360A6D" w:rsidRDefault="00C84FC2">
            <w:pPr>
              <w:pStyle w:val="TableParagraph"/>
              <w:spacing w:line="232" w:lineRule="auto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Осознавать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дружеских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людьми.</w:t>
            </w:r>
          </w:p>
          <w:p w:rsidR="00360A6D" w:rsidRDefault="00C84FC2">
            <w:pPr>
              <w:pStyle w:val="TableParagraph"/>
              <w:spacing w:line="232" w:lineRule="auto"/>
              <w:ind w:left="171"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232" w:lineRule="auto"/>
              <w:ind w:left="171"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(ЭФУ).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«День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</w:tc>
      </w:tr>
    </w:tbl>
    <w:p w:rsidR="00360A6D" w:rsidRDefault="00360A6D">
      <w:pPr>
        <w:spacing w:line="232" w:lineRule="auto"/>
        <w:rPr>
          <w:sz w:val="18"/>
        </w:rPr>
        <w:sectPr w:rsidR="00360A6D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5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177" type="#_x0000_t202" style="position:absolute;margin-left:33.95pt;margin-top:35.85pt;width:12.5pt;height:59.05pt;z-index:157342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33.85pt;margin-top:344.45pt;width:12.6pt;height:10.5pt;z-index:157347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2165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39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Культура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рели-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гия.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Введение</w:t>
            </w:r>
          </w:p>
          <w:p w:rsidR="00360A6D" w:rsidRDefault="00C84FC2">
            <w:pPr>
              <w:pStyle w:val="TableParagraph"/>
              <w:spacing w:line="228" w:lineRule="auto"/>
              <w:ind w:left="167" w:right="1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православную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ховную   традицию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right="2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религия?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культуру.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Истоки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left="171" w:right="2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Выделять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тему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идею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них.</w:t>
            </w:r>
          </w:p>
          <w:p w:rsidR="00360A6D" w:rsidRDefault="00C84FC2">
            <w:pPr>
              <w:pStyle w:val="TableParagraph"/>
              <w:spacing w:line="232" w:lineRule="auto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2" w:lineRule="auto"/>
              <w:ind w:left="171" w:right="28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том, как человек создаёт культу-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ру; об истоках русской культуры в 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религии.</w:t>
            </w:r>
          </w:p>
          <w:p w:rsidR="00360A6D" w:rsidRDefault="00C84FC2">
            <w:pPr>
              <w:pStyle w:val="TableParagraph"/>
              <w:spacing w:line="232" w:lineRule="auto"/>
              <w:ind w:left="171" w:right="26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4165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5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что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верят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православные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христиане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right="22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Бог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Творец,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создал весь мир и человече-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 род. Бог есть Любовь.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 Что такое правосла-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вие.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Бог-Троица.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значит</w:t>
            </w:r>
          </w:p>
          <w:p w:rsidR="00360A6D" w:rsidRDefault="00C84FC2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молиться.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Кто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святые.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Священное Предание. Свя-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щенное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Писание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христиан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Библия.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Ветхий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Заветы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Библии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left="171" w:right="2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 ключевые понятия темы в устной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действительности.</w:t>
            </w:r>
          </w:p>
          <w:p w:rsidR="00360A6D" w:rsidRDefault="00C84FC2">
            <w:pPr>
              <w:pStyle w:val="TableParagraph"/>
              <w:spacing w:line="232" w:lineRule="auto"/>
              <w:ind w:left="171" w:right="2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первоначальные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мировоззрении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(картине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мира)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вероучении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Боге-Троице,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Богочеловеке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Иисусе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Спасителе,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Церкви.</w:t>
            </w:r>
          </w:p>
          <w:p w:rsidR="00360A6D" w:rsidRDefault="00C84FC2">
            <w:pPr>
              <w:pStyle w:val="TableParagraph"/>
              <w:spacing w:line="232" w:lineRule="auto"/>
              <w:ind w:left="171" w:right="1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введением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фактов;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читанное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2" w:lineRule="auto"/>
              <w:ind w:left="171"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влияет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ступки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кто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тые, что такое Священное Предание Церкви, что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 составляет, о Священном Писании (Библии),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Ветхом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Заветах.</w:t>
            </w:r>
          </w:p>
          <w:p w:rsidR="00360A6D" w:rsidRDefault="00C84FC2">
            <w:pPr>
              <w:pStyle w:val="TableParagraph"/>
              <w:spacing w:line="232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200" w:lineRule="exact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(ЭФУ)</w:t>
            </w:r>
          </w:p>
        </w:tc>
      </w:tr>
    </w:tbl>
    <w:p w:rsidR="00360A6D" w:rsidRDefault="00360A6D">
      <w:pPr>
        <w:spacing w:line="200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9"/>
        <w:ind w:right="115"/>
        <w:jc w:val="right"/>
        <w:rPr>
          <w:i/>
          <w:sz w:val="18"/>
        </w:rPr>
      </w:pPr>
      <w:r>
        <w:lastRenderedPageBreak/>
        <w:pict>
          <v:shape id="_x0000_s1175" type="#_x0000_t202" style="position:absolute;left:0;text-align:left;margin-left:33.85pt;margin-top:35.85pt;width:12.6pt;height:11.35pt;z-index:157352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left:0;text-align:left;margin-left:33.95pt;margin-top:235.2pt;width:12.5pt;height:120.15pt;z-index:1573580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8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582"/>
        </w:trPr>
        <w:tc>
          <w:tcPr>
            <w:tcW w:w="2164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34" w:right="82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8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89" w:line="228" w:lineRule="auto"/>
              <w:ind w:left="1853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4043"/>
        </w:trPr>
        <w:tc>
          <w:tcPr>
            <w:tcW w:w="2164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24" w:line="201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Добро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зло</w:t>
            </w:r>
          </w:p>
          <w:p w:rsidR="00360A6D" w:rsidRDefault="00C84FC2">
            <w:pPr>
              <w:pStyle w:val="TableParagraph"/>
              <w:spacing w:before="6" w:line="216" w:lineRule="auto"/>
              <w:ind w:left="167" w:right="1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православной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традиции.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Золотое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правило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нравствен-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ности.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Любовь</w:t>
            </w:r>
          </w:p>
          <w:p w:rsidR="00360A6D" w:rsidRDefault="00C84FC2">
            <w:pPr>
              <w:pStyle w:val="TableParagraph"/>
              <w:spacing w:before="1" w:line="216" w:lineRule="auto"/>
              <w:ind w:left="167" w:right="78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ближнему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39" w:line="220" w:lineRule="auto"/>
              <w:ind w:right="3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Добро. Зло.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Грех.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совести.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Покаяние.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ветхозаветных заповедей,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Богом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Моисею.</w:t>
            </w:r>
          </w:p>
          <w:p w:rsidR="00360A6D" w:rsidRDefault="00C84FC2">
            <w:pPr>
              <w:pStyle w:val="TableParagraph"/>
              <w:spacing w:line="220" w:lineRule="auto"/>
              <w:ind w:right="3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Заповеди Иисуса Христа 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Блаженств,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заповедями.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ближний,</w:t>
            </w:r>
          </w:p>
          <w:p w:rsidR="00360A6D" w:rsidRDefault="00C84FC2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ближним.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нравственности»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39" w:line="220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  такое  заповеди  Бога,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Моисею.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ветхозаветных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лигиозной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нравственно-этической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(свобода,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разум,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совесть,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доброта,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любовь).</w:t>
            </w:r>
          </w:p>
          <w:p w:rsidR="00360A6D" w:rsidRDefault="00C84FC2">
            <w:pPr>
              <w:pStyle w:val="TableParagraph"/>
              <w:spacing w:line="220" w:lineRule="auto"/>
              <w:ind w:right="3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нравственных заповедях Иисуса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Христа — Заповедях Блаженства, их соотноше-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Десятью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ветхозаветными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заповедями.</w:t>
            </w:r>
          </w:p>
          <w:p w:rsidR="00360A6D" w:rsidRDefault="00C84FC2">
            <w:pPr>
              <w:pStyle w:val="TableParagraph"/>
              <w:spacing w:line="220" w:lineRule="auto"/>
              <w:ind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ближний,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означает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ближнему,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понимается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диции «золотое правило нравственности» (посту-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пайте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вами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поступили),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:rsidR="00360A6D" w:rsidRDefault="00C84FC2">
            <w:pPr>
              <w:pStyle w:val="TableParagraph"/>
              <w:spacing w:line="220" w:lineRule="auto"/>
              <w:ind w:right="1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190" w:lineRule="exact"/>
              <w:ind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1587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39" w:line="216" w:lineRule="auto"/>
              <w:ind w:left="167" w:right="1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Отношение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труду.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Долг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ответствен-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ность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37" w:line="220" w:lineRule="auto"/>
              <w:ind w:right="2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Прароди-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телям.  Отношение  к  труду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Православии.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труду.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Совесть.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долг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37" w:line="220" w:lineRule="auto"/>
              <w:ind w:right="27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пересказывать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(терминов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понятий)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опорой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учебника.</w:t>
            </w:r>
          </w:p>
          <w:p w:rsidR="00360A6D" w:rsidRDefault="00C84FC2">
            <w:pPr>
              <w:pStyle w:val="TableParagraph"/>
              <w:spacing w:line="220" w:lineRule="auto"/>
              <w:ind w:right="3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зренческом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контексте.</w:t>
            </w:r>
          </w:p>
          <w:p w:rsidR="00360A6D" w:rsidRDefault="00C84FC2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грехопадении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Прародителей,</w:t>
            </w:r>
          </w:p>
          <w:p w:rsidR="00360A6D" w:rsidRDefault="00C84FC2">
            <w:pPr>
              <w:pStyle w:val="TableParagraph"/>
              <w:spacing w:before="4" w:line="220" w:lineRule="auto"/>
              <w:ind w:right="2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заповедях,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христиан.</w:t>
            </w:r>
          </w:p>
        </w:tc>
      </w:tr>
    </w:tbl>
    <w:p w:rsidR="00360A6D" w:rsidRDefault="00360A6D">
      <w:pPr>
        <w:spacing w:line="220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5"/>
        <w:ind w:left="0" w:right="0"/>
        <w:jc w:val="left"/>
        <w:rPr>
          <w:i/>
          <w:sz w:val="2"/>
        </w:rPr>
      </w:pPr>
      <w:r>
        <w:lastRenderedPageBreak/>
        <w:pict>
          <v:shape id="_x0000_s1173" type="#_x0000_t202" style="position:absolute;margin-left:33.95pt;margin-top:35.85pt;width:12.5pt;height:59.05pt;z-index:1573632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33.85pt;margin-top:344.1pt;width:12.6pt;height:11.1pt;z-index:1573683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1697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6" w:line="232" w:lineRule="auto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Устанавливать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логическую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фактами;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</w:p>
          <w:p w:rsidR="00360A6D" w:rsidRDefault="00C84FC2">
            <w:pPr>
              <w:pStyle w:val="TableParagraph"/>
              <w:spacing w:line="232" w:lineRule="auto"/>
              <w:ind w:left="171" w:right="17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ранее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знаний.</w:t>
            </w:r>
          </w:p>
          <w:p w:rsidR="00360A6D" w:rsidRDefault="00C84FC2">
            <w:pPr>
              <w:pStyle w:val="TableParagraph"/>
              <w:spacing w:line="232" w:lineRule="auto"/>
              <w:ind w:left="171" w:right="5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произведений.</w:t>
            </w:r>
          </w:p>
          <w:p w:rsidR="00360A6D" w:rsidRDefault="00C84FC2">
            <w:pPr>
              <w:pStyle w:val="TableParagraph"/>
              <w:spacing w:line="232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3697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49" w:line="20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Милосердие</w:t>
            </w:r>
          </w:p>
          <w:p w:rsidR="00360A6D" w:rsidRDefault="00C84FC2">
            <w:pPr>
              <w:pStyle w:val="TableParagraph"/>
              <w:spacing w:line="20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сострадание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6" w:line="232" w:lineRule="auto"/>
              <w:ind w:right="4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Милосердие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сострадание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христиан-</w:t>
            </w:r>
          </w:p>
          <w:p w:rsidR="00360A6D" w:rsidRDefault="00C84FC2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христианской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ношение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врагам.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Христианское милосердие.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Милосердие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животным.</w:t>
            </w:r>
          </w:p>
          <w:p w:rsidR="00360A6D" w:rsidRDefault="00C84FC2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Деятельное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сострадание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дям,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нуждающимся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6" w:line="232" w:lineRule="auto"/>
              <w:ind w:left="171" w:right="3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(заботиться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сочувствовать,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лениться,</w:t>
            </w:r>
          </w:p>
          <w:p w:rsidR="00360A6D" w:rsidRDefault="00C84FC2">
            <w:pPr>
              <w:pStyle w:val="TableParagraph"/>
              <w:spacing w:line="196" w:lineRule="exact"/>
              <w:ind w:left="1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лгать).</w:t>
            </w:r>
          </w:p>
          <w:p w:rsidR="00360A6D" w:rsidRDefault="00C84FC2">
            <w:pPr>
              <w:pStyle w:val="TableParagraph"/>
              <w:spacing w:before="2" w:line="232" w:lineRule="auto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категорий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прощение,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покаяние,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сострадание,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послушание,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ние),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Блаженства.</w:t>
            </w:r>
          </w:p>
          <w:p w:rsidR="00360A6D" w:rsidRDefault="00C84FC2">
            <w:pPr>
              <w:pStyle w:val="TableParagraph"/>
              <w:spacing w:line="232" w:lineRule="auto"/>
              <w:ind w:left="171" w:right="2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милосердия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сострадания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нравственный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идеал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  <w:p w:rsidR="00360A6D" w:rsidRDefault="00C84FC2">
            <w:pPr>
              <w:pStyle w:val="TableParagraph"/>
              <w:spacing w:line="232" w:lineRule="auto"/>
              <w:ind w:left="171" w:right="5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первоначальный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осмысления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</w:p>
          <w:p w:rsidR="00360A6D" w:rsidRDefault="00C84FC2">
            <w:pPr>
              <w:pStyle w:val="TableParagraph"/>
              <w:spacing w:line="232" w:lineRule="auto"/>
              <w:ind w:left="171" w:right="3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(своих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сострадания</w:t>
            </w:r>
          </w:p>
          <w:p w:rsidR="00360A6D" w:rsidRDefault="00C84FC2">
            <w:pPr>
              <w:pStyle w:val="TableParagraph"/>
              <w:spacing w:line="197" w:lineRule="exact"/>
              <w:ind w:left="1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культуре.</w:t>
            </w:r>
          </w:p>
          <w:p w:rsidR="00360A6D" w:rsidRDefault="00C84FC2">
            <w:pPr>
              <w:pStyle w:val="TableParagraph"/>
              <w:spacing w:line="232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897"/>
        </w:trPr>
        <w:tc>
          <w:tcPr>
            <w:tcW w:w="216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8" w:line="228" w:lineRule="auto"/>
              <w:ind w:right="70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Православие</w:t>
            </w:r>
            <w:r>
              <w:rPr>
                <w:rFonts w:ascii="Cambria" w:hAnsi="Cambria"/>
                <w:b/>
                <w:color w:val="231F20"/>
                <w:spacing w:val="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(5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6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Крещение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равноапостольные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княгиня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Ольга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Владимир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Креститель.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право-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6" w:line="232" w:lineRule="auto"/>
              <w:ind w:left="171" w:right="3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line="232" w:lineRule="auto"/>
              <w:ind w:left="171"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</w:tbl>
    <w:p w:rsidR="00360A6D" w:rsidRDefault="00360A6D">
      <w:pPr>
        <w:spacing w:line="232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 w:after="46"/>
        <w:ind w:right="115"/>
        <w:jc w:val="right"/>
        <w:rPr>
          <w:i/>
          <w:sz w:val="18"/>
        </w:rPr>
      </w:pPr>
      <w:r>
        <w:lastRenderedPageBreak/>
        <w:pict>
          <v:shape id="_x0000_s1171" type="#_x0000_t202" style="position:absolute;left:0;text-align:left;margin-left:33.85pt;margin-top:35.85pt;width:12.6pt;height:11.65pt;z-index:1573734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582"/>
        </w:trPr>
        <w:tc>
          <w:tcPr>
            <w:tcW w:w="2164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34" w:right="82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8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89" w:line="228" w:lineRule="auto"/>
              <w:ind w:left="1853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940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8" w:lineRule="auto"/>
              <w:ind w:right="3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славной культуры, распро-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странение христианства 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Русь.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святые. Православие в рус-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ской культуре, в современ-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8" w:lineRule="auto"/>
              <w:ind w:left="171" w:right="20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Рассказывать,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христианство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пришло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Крещении Руси равноапостольным князем Вла-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димиром,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называют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Святой,</w:t>
            </w:r>
          </w:p>
          <w:p w:rsidR="00360A6D" w:rsidRDefault="00C84FC2">
            <w:pPr>
              <w:pStyle w:val="TableParagraph"/>
              <w:spacing w:line="195" w:lineRule="exact"/>
              <w:ind w:left="171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святых,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житиях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святых.</w:t>
            </w:r>
          </w:p>
          <w:p w:rsidR="00360A6D" w:rsidRDefault="00C84FC2">
            <w:pPr>
              <w:pStyle w:val="TableParagraph"/>
              <w:spacing w:before="3" w:line="228" w:lineRule="auto"/>
              <w:ind w:left="171"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  <w:p w:rsidR="00360A6D" w:rsidRDefault="00C84FC2">
            <w:pPr>
              <w:pStyle w:val="TableParagraph"/>
              <w:spacing w:before="1" w:line="228" w:lineRule="auto"/>
              <w:ind w:left="171" w:right="1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before="1" w:line="228" w:lineRule="auto"/>
              <w:ind w:left="171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Крещения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славянской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письменности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(ЭФУ)</w:t>
            </w:r>
          </w:p>
        </w:tc>
      </w:tr>
      <w:tr w:rsidR="00360A6D">
        <w:trPr>
          <w:trHeight w:val="2543"/>
        </w:trPr>
        <w:tc>
          <w:tcPr>
            <w:tcW w:w="21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23" w:lineRule="auto"/>
              <w:ind w:left="167" w:right="6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Православный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храм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другие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святыни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Православный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убранство.</w:t>
            </w:r>
          </w:p>
          <w:p w:rsidR="00360A6D" w:rsidRDefault="00C84FC2">
            <w:pPr>
              <w:pStyle w:val="TableParagraph"/>
              <w:spacing w:before="1" w:line="228" w:lineRule="auto"/>
              <w:ind w:right="2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Алтарь,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Царские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врата,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иконостас, притвор. Нормы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 в православном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храме.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Миряне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нослужители. Богослужение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храме.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Таинства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Церкви.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Монастыри,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монашество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8" w:lineRule="auto"/>
              <w:ind w:left="171" w:right="3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before="1" w:line="228" w:lineRule="auto"/>
              <w:ind w:left="171"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before="1" w:line="228" w:lineRule="auto"/>
              <w:ind w:left="171"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  <w:p w:rsidR="00360A6D" w:rsidRDefault="00C84FC2">
            <w:pPr>
              <w:pStyle w:val="TableParagraph"/>
              <w:spacing w:line="228" w:lineRule="auto"/>
              <w:ind w:left="171" w:right="14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назначении и устройстве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славного храма (собственно храм, притвор, ал-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тарь, иконы, иконостас), нормах поведения в хра-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общения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мирянами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священнослужителями,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богослужениях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храмах,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Таинствах,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монашестве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монастырях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</w:tc>
      </w:tr>
    </w:tbl>
    <w:p w:rsidR="00360A6D" w:rsidRDefault="00360A6D">
      <w:pPr>
        <w:spacing w:line="228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5"/>
        <w:ind w:left="0" w:right="0"/>
        <w:jc w:val="left"/>
        <w:rPr>
          <w:i/>
          <w:sz w:val="2"/>
        </w:rPr>
      </w:pPr>
      <w:r>
        <w:lastRenderedPageBreak/>
        <w:pict>
          <v:shape id="_x0000_s1169" type="#_x0000_t202" style="position:absolute;margin-left:33.95pt;margin-top:35.85pt;width:12.5pt;height:59.05pt;z-index:1573836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33.85pt;margin-top:344.4pt;width:12.6pt;height:10.5pt;z-index:1573888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756"/>
        </w:trPr>
        <w:tc>
          <w:tcPr>
            <w:tcW w:w="216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3" w:line="220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193" w:lineRule="exact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(ЭФУ)</w:t>
            </w:r>
          </w:p>
        </w:tc>
      </w:tr>
      <w:tr w:rsidR="00360A6D">
        <w:trPr>
          <w:trHeight w:val="3986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5" w:line="216" w:lineRule="auto"/>
              <w:ind w:left="167" w:right="1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Символический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язык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православной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культуры: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христианское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искусство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(иконы,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фрески,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церковное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пение,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прикладное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искусство),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православный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лендарь.</w:t>
            </w:r>
          </w:p>
          <w:p w:rsidR="00360A6D" w:rsidRDefault="00C84FC2">
            <w:pPr>
              <w:pStyle w:val="TableParagraph"/>
              <w:spacing w:line="19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4" w:line="220" w:lineRule="auto"/>
              <w:ind w:right="28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Христианская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художественная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Православная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икона,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икон.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Церковное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ние.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Церковное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прикладное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искусство.</w:t>
            </w:r>
          </w:p>
          <w:p w:rsidR="00360A6D" w:rsidRDefault="00C84FC2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Православный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(Пасха).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святым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3" w:line="220" w:lineRule="auto"/>
              <w:ind w:left="171" w:right="28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 значение слов (терминов и понятий)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line="220" w:lineRule="auto"/>
              <w:ind w:left="171" w:right="15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Распознавать христианскую символику, 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своими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культуре.</w:t>
            </w:r>
          </w:p>
          <w:p w:rsidR="00360A6D" w:rsidRDefault="00C84FC2">
            <w:pPr>
              <w:pStyle w:val="TableParagraph"/>
              <w:spacing w:line="220" w:lineRule="auto"/>
              <w:ind w:left="171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церковном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пении,  иконопи-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икон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картинами.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включая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Воскресение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Христово),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христиан.</w:t>
            </w:r>
          </w:p>
          <w:p w:rsidR="00360A6D" w:rsidRDefault="00C84FC2">
            <w:pPr>
              <w:pStyle w:val="TableParagraph"/>
              <w:spacing w:line="220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220" w:lineRule="auto"/>
              <w:ind w:left="171"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«Воскресение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(Пасха)»,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«Рождество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Христово»,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славян-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верности</w:t>
            </w:r>
          </w:p>
        </w:tc>
      </w:tr>
      <w:tr w:rsidR="00360A6D">
        <w:trPr>
          <w:trHeight w:val="1546"/>
        </w:trPr>
        <w:tc>
          <w:tcPr>
            <w:tcW w:w="2164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7" w:line="228" w:lineRule="auto"/>
              <w:ind w:left="167" w:right="6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Христианская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семья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0" w:line="225" w:lineRule="auto"/>
              <w:ind w:right="2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Церковь.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Таинство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Венчания.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прощение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терпение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</w:p>
        </w:tc>
        <w:tc>
          <w:tcPr>
            <w:tcW w:w="4954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left="171" w:right="3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line="232" w:lineRule="auto"/>
              <w:ind w:left="171" w:right="4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заключения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брака,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православная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семья,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Таинство</w:t>
            </w:r>
          </w:p>
          <w:p w:rsidR="00360A6D" w:rsidRDefault="00C84FC2">
            <w:pPr>
              <w:pStyle w:val="TableParagraph"/>
              <w:spacing w:line="220" w:lineRule="auto"/>
              <w:ind w:left="171" w:right="2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Венчания, о взаимоотношениях в православной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святых,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произведений.</w:t>
            </w:r>
          </w:p>
        </w:tc>
      </w:tr>
    </w:tbl>
    <w:p w:rsidR="00360A6D" w:rsidRDefault="00360A6D">
      <w:pPr>
        <w:spacing w:line="220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8" w:after="45"/>
        <w:ind w:right="115"/>
        <w:jc w:val="right"/>
        <w:rPr>
          <w:i/>
          <w:sz w:val="18"/>
        </w:rPr>
      </w:pPr>
      <w:r>
        <w:lastRenderedPageBreak/>
        <w:pict>
          <v:shape id="_x0000_s1167" type="#_x0000_t202" style="position:absolute;left:0;text-align:left;margin-left:33.85pt;margin-top:35.85pt;width:12.6pt;height:10.75pt;z-index:1573939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3018"/>
        <w:gridCol w:w="4954"/>
      </w:tblGrid>
      <w:tr w:rsidR="00360A6D">
        <w:trPr>
          <w:trHeight w:val="582"/>
        </w:trPr>
        <w:tc>
          <w:tcPr>
            <w:tcW w:w="2164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34" w:right="824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8" w:type="dxa"/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89" w:line="228" w:lineRule="auto"/>
              <w:ind w:left="1853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747"/>
        </w:trPr>
        <w:tc>
          <w:tcPr>
            <w:tcW w:w="216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56" w:line="220" w:lineRule="auto"/>
              <w:ind w:right="3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праздники.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  отношений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56" w:line="220" w:lineRule="auto"/>
              <w:ind w:left="171" w:right="1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20" w:lineRule="auto"/>
              <w:ind w:left="171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родителей.</w:t>
            </w:r>
          </w:p>
          <w:p w:rsidR="00360A6D" w:rsidRDefault="00C84FC2">
            <w:pPr>
              <w:pStyle w:val="TableParagraph"/>
              <w:spacing w:line="220" w:lineRule="auto"/>
              <w:ind w:left="171"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line="220" w:lineRule="auto"/>
              <w:ind w:left="171" w:right="2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 высказываний в соответствии с коммуника-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тивными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20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  <w:p w:rsidR="00360A6D" w:rsidRDefault="00C84FC2">
            <w:pPr>
              <w:pStyle w:val="TableParagraph"/>
              <w:spacing w:line="193" w:lineRule="exact"/>
              <w:ind w:left="1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«День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верности»</w:t>
            </w:r>
          </w:p>
        </w:tc>
      </w:tr>
      <w:tr w:rsidR="00360A6D">
        <w:trPr>
          <w:trHeight w:val="2744"/>
        </w:trPr>
        <w:tc>
          <w:tcPr>
            <w:tcW w:w="21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55" w:line="216" w:lineRule="auto"/>
              <w:ind w:left="167" w:right="15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уважение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Отечеству.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Патри-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отизм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многонацио-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нального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много-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конфессионального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54" w:line="220" w:lineRule="auto"/>
              <w:ind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Служение человека обществу,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 Патриотизм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ционального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многоконфес-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сионального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справедливая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ронительная.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54" w:line="220" w:lineRule="auto"/>
              <w:ind w:left="171" w:right="36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Закреплять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систематизировать  представления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духовных традициях многонационального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рода России, духовном мире человека, религии,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религиях народов России, их значении в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20" w:lineRule="auto"/>
              <w:ind w:left="171" w:right="1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Проводить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ством, объяснять отношение православных хри-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стиан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Отечеству,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защите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Родины,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патриотизму.</w:t>
            </w:r>
          </w:p>
          <w:p w:rsidR="00360A6D" w:rsidRDefault="00C84FC2">
            <w:pPr>
              <w:pStyle w:val="TableParagraph"/>
              <w:spacing w:line="220" w:lineRule="auto"/>
              <w:ind w:left="171" w:right="5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понятиями,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выводы.</w:t>
            </w:r>
          </w:p>
          <w:p w:rsidR="00360A6D" w:rsidRDefault="00C84FC2">
            <w:pPr>
              <w:pStyle w:val="TableParagraph"/>
              <w:spacing w:line="220" w:lineRule="auto"/>
              <w:ind w:left="171" w:right="2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20" w:lineRule="auto"/>
              <w:ind w:left="171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</w:tbl>
    <w:p w:rsidR="00360A6D" w:rsidRDefault="00360A6D">
      <w:pPr>
        <w:spacing w:line="220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2"/>
        <w:spacing w:before="77"/>
        <w:ind w:left="114"/>
        <w:rPr>
          <w:rFonts w:ascii="Trebuchet MS" w:hAnsi="Trebuchet MS"/>
        </w:rPr>
      </w:pPr>
      <w:r>
        <w:lastRenderedPageBreak/>
        <w:pict>
          <v:shape id="_x0000_s1165" type="#_x0000_t202" style="position:absolute;left:0;text-align:left;margin-left:33.95pt;margin-top:35.85pt;width:12.5pt;height:59.05pt;z-index:1574041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left:0;text-align:left;margin-left:33.85pt;margin-top:344.4pt;width:12.6pt;height:10.55pt;z-index:1574092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 w:rsidR="00C84FC2">
        <w:rPr>
          <w:rFonts w:ascii="Trebuchet MS" w:hAnsi="Trebuchet MS"/>
          <w:color w:val="231F20"/>
          <w:w w:val="95"/>
        </w:rPr>
        <w:t>МОДУЛЬ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«ОСНОВЫ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ИСЛАМСКОЙ</w:t>
      </w:r>
      <w:r w:rsidR="00C84FC2">
        <w:rPr>
          <w:rFonts w:ascii="Trebuchet MS" w:hAnsi="Trebuchet MS"/>
          <w:color w:val="231F20"/>
          <w:spacing w:val="-9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КУЛЬТУРЫ».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34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ч</w:t>
      </w:r>
    </w:p>
    <w:p w:rsidR="00360A6D" w:rsidRDefault="00360A6D">
      <w:pPr>
        <w:pStyle w:val="a3"/>
        <w:spacing w:before="2"/>
        <w:ind w:left="0" w:right="0"/>
        <w:jc w:val="left"/>
        <w:rPr>
          <w:rFonts w:ascii="Trebuchet MS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2"/>
        </w:trPr>
        <w:tc>
          <w:tcPr>
            <w:tcW w:w="2149" w:type="dxa"/>
          </w:tcPr>
          <w:p w:rsidR="00360A6D" w:rsidRDefault="00360A6D">
            <w:pPr>
              <w:pStyle w:val="TableParagraph"/>
              <w:spacing w:before="6"/>
              <w:ind w:left="0"/>
              <w:rPr>
                <w:rFonts w:ascii="Trebuchet MS"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</w:tcPr>
          <w:p w:rsidR="00360A6D" w:rsidRDefault="00360A6D">
            <w:pPr>
              <w:pStyle w:val="TableParagraph"/>
              <w:spacing w:before="6"/>
              <w:ind w:left="0"/>
              <w:rPr>
                <w:rFonts w:ascii="Trebuchet MS"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653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7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 — многонациональное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Внутренний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гиозные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но-этические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Вечные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ценности: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честь,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ведливость,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милосердие.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мейные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Ориентироваться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разбираться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условных обозначениях учебника и применять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систему условных обозначений при выполнении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line="237" w:lineRule="auto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народов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России,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анализе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оценке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фактов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действительности.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электронного приложения, рабочей тетради; соот-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границы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Федерации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 учебный и художественные тексты,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поговорки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</w:p>
        </w:tc>
      </w:tr>
      <w:tr w:rsidR="00360A6D">
        <w:trPr>
          <w:trHeight w:val="160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2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Культура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гия.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Введение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ламскую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духовную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традицию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религии в культуре. Ми-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ровые религии и их влияние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духовное развитие челове-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чества.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Ислам как мировая религия.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вийский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полуостров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роди-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Определять понятия: ислам, мусульмане, ислам-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 религия; пересказывать историю происхож-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дения ислама, его основателя — пророка Мухам-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мада;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описывать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главный храм мусульман — Каабу в Мекке; глав-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ную книгу мусульман — Коран, святые места му-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сульман.</w:t>
            </w:r>
          </w:p>
        </w:tc>
      </w:tr>
    </w:tbl>
    <w:p w:rsidR="00360A6D" w:rsidRDefault="00360A6D">
      <w:pPr>
        <w:spacing w:line="237" w:lineRule="auto"/>
        <w:jc w:val="both"/>
        <w:rPr>
          <w:sz w:val="18"/>
        </w:rPr>
        <w:sectPr w:rsidR="00360A6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63" type="#_x0000_t202" style="position:absolute;left:0;text-align:left;margin-left:33.85pt;margin-top:35.85pt;width:12.6pt;height:11.1pt;z-index:157414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2" type="#_x0000_t202" style="position:absolute;left:0;text-align:left;margin-left:33.95pt;margin-top:235.2pt;width:12.5pt;height:120.15pt;z-index:157419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818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 ислама. Суровые природ-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но-климатические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арабов.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арабов-язычников.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Начальные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главных святынях исламской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(Коран,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Кааба,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Каабы,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Мекка).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Пророк Мухаммад — основа-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лексики.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 с физической настенной картой мира,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казывать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Аравийский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полуостров.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   поиск   необходимой   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тексте  учебника  и  в  электронном  приложении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учебнику.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Выполнять задания из учебника и рабочей тетра-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ди. Составлять вопросы по прочитанному тексту,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 учебные действия в соответствии с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задачей.</w:t>
            </w:r>
          </w:p>
          <w:p w:rsidR="00360A6D" w:rsidRDefault="00C84FC2">
            <w:pPr>
              <w:pStyle w:val="TableParagraph"/>
              <w:spacing w:before="2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 иллюстративный ряд учебника,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электронной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рабочей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тетради</w:t>
            </w:r>
          </w:p>
        </w:tc>
      </w:tr>
      <w:tr w:rsidR="00360A6D">
        <w:trPr>
          <w:trHeight w:val="261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Пророк 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Мухам-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мад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образец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человека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учитель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нравственности</w:t>
            </w:r>
          </w:p>
          <w:p w:rsidR="00360A6D" w:rsidRDefault="00C84FC2">
            <w:pPr>
              <w:pStyle w:val="TableParagraph"/>
              <w:spacing w:before="3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исламской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тради-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ции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Пророк Мухаммад — основа-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 ислама, образец 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исламской традиции. Детство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юность пророка Мухамма-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да. Родители и родственники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Мухаммада.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Мусульманское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предание о чудесном событии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Мухаммада: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ангелами, которые очисти-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 его сердце, встреча с хри-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стианским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монахом,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предска-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темы: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посланник,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основатель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ислама;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ответах.</w:t>
            </w:r>
          </w:p>
          <w:p w:rsidR="00360A6D" w:rsidRDefault="00C84FC2">
            <w:pPr>
              <w:pStyle w:val="TableParagraph"/>
              <w:spacing w:before="2"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пророка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Мухаммада,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святыню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Купол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Скалы.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деятельности пророка Мухаммада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фактам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приложения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 главные события из повествования; со-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корректировать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4177"/>
        </w:trPr>
        <w:tc>
          <w:tcPr>
            <w:tcW w:w="2149" w:type="dxa"/>
            <w:tcBorders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завшим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пророчество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Мухам-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мада.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Первые посланники Аллаха.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ангелом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Джибри-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лом Мухаммаду откровения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Аллаха. Начало пророчества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Мухаммада.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Призывы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хаммада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вере.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Чудесное путешествие проро-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ангелом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Джибрилом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крылатом животном — 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Бураке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Синай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Иерусалим.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Мухам-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Аллахом.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лаха, который он передал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 через пророка Мухам-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мада.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 религиозных культу-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Характеризовать личностные качества человека.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 с иллюстративным рядом учебника, элек-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тронного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приложения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рабочей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 на учебные вопросы разных типов; стро-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ить связные высказывания, используя ключевые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line="232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2126"/>
        </w:trPr>
        <w:tc>
          <w:tcPr>
            <w:tcW w:w="2149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8" w:line="228" w:lineRule="auto"/>
              <w:ind w:left="167" w:right="60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Коран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Сунна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7" w:line="232" w:lineRule="auto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Коран — главная священная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Структура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Корана: суры (главы) и аяты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(наименьшие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хи).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обращения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предметы декоратив-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но-прикладного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искусства,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57"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нём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незнакомые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выяснять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  <w:p w:rsidR="00360A6D" w:rsidRDefault="00C84FC2">
            <w:pPr>
              <w:pStyle w:val="TableParagraph"/>
              <w:spacing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аят,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Сунна,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хадисы.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 своё мнение о их значении в жизни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устанавливать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(исламской)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хадисах,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аятах;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61" type="#_x0000_t202" style="position:absolute;margin-left:33.95pt;margin-top:35.85pt;width:12.5pt;height:59.05pt;z-index:1574246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0" type="#_x0000_t202" style="position:absolute;margin-left:33.85pt;margin-top:344.35pt;width:12.6pt;height:10.7pt;z-index:1574297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159" type="#_x0000_t202" style="position:absolute;left:0;text-align:left;margin-left:33.85pt;margin-top:35.85pt;width:12.6pt;height:11.1pt;z-index:1574348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left:0;text-align:left;margin-left:33.95pt;margin-top:235.2pt;width:12.5pt;height:120.15pt;z-index:157440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9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связанные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хранения Корана, подставки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 священных книг, пеналы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 письменных принадлеж-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ностей,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чехлы 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для 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Корана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360A6D" w:rsidRDefault="00C84FC2">
            <w:pPr>
              <w:pStyle w:val="TableParagraph"/>
              <w:spacing w:before="4" w:line="235" w:lineRule="auto"/>
              <w:ind w:left="167" w:right="15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Сунна — вторая после Кора-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священная книга мусуль-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ман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священное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предание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пророке, его жизни, поступ-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ках, нравственных качествах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внешнем виде. Хадисы 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высказывания пророка и 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сподвижников,   записанные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Сунне. Хадисы как источ-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обрядах,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 и пословиц мусульман.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Нравоучительный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хадисов. Традиции изучения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обращения к Сунне, её ха-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дисам.</w:t>
            </w:r>
          </w:p>
          <w:p w:rsidR="00360A6D" w:rsidRDefault="00C84FC2">
            <w:pPr>
              <w:pStyle w:val="TableParagraph"/>
              <w:spacing w:before="8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Священные книги других 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лигиозных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жизни, соотносить собственные поступки с поучи-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тельными историями о жизни пророка Мухаммада.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Рассматривать и комментировать 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 учебника, электронного приложения и рабочей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тетради.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Выполнять практические задания, оценивать учеб-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действия в соответствии с поставленной зада-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чей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294"/>
        </w:trPr>
        <w:tc>
          <w:tcPr>
            <w:tcW w:w="2149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78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lastRenderedPageBreak/>
              <w:t>Во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что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верят</w:t>
            </w: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9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мусульманского 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ве-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результаты </w:t>
            </w:r>
            <w:r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работы </w:t>
            </w:r>
            <w:r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 </w:t>
            </w:r>
            <w:r>
              <w:rPr>
                <w:color w:val="231F20"/>
                <w:spacing w:val="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мусульмане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роучения 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(вера  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 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Аллаха,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материалы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учебника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вслух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про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(вера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Аллаха,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ангелов,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Божьи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Изучать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урока,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использовать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ангелов,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вера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писания,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пророков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пророков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по-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посланников,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вера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Судный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фактов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действительности.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сланников,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Боже-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день,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вера 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предопределе-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Пересказывать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прочитанное, 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составлять 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ственные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Писания,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ние).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Вера 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мусульман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введением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фактов;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Судный</w:t>
            </w:r>
            <w:r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день,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Аллах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творец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Вселен-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читанное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предопределение)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человека,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что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(иман)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влияет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по-</w:t>
            </w:r>
          </w:p>
        </w:tc>
      </w:tr>
      <w:tr w:rsidR="00360A6D">
        <w:trPr>
          <w:trHeight w:val="194"/>
        </w:trPr>
        <w:tc>
          <w:tcPr>
            <w:tcW w:w="2149" w:type="dxa"/>
            <w:vMerge w:val="restart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1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один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един,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ступки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Божествен-</w:t>
            </w:r>
          </w:p>
        </w:tc>
      </w:tr>
      <w:tr w:rsidR="00360A6D">
        <w:trPr>
          <w:trHeight w:val="23"/>
        </w:trPr>
        <w:tc>
          <w:tcPr>
            <w:tcW w:w="2149" w:type="dxa"/>
            <w:vMerge/>
            <w:tcBorders>
              <w:top w:val="nil"/>
              <w:bottom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десущ,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всемогущ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вечен,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</w:t>
            </w:r>
          </w:p>
        </w:tc>
        <w:tc>
          <w:tcPr>
            <w:tcW w:w="4958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Писаниям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религий.</w:t>
            </w:r>
          </w:p>
        </w:tc>
      </w:tr>
      <w:tr w:rsidR="00360A6D">
        <w:trPr>
          <w:trHeight w:val="194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495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творит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всё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лучшее.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возможности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необходимости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чества,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которыми 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наделяют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блюдения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(доброта,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Бога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лосердие,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совесть).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99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прекрасных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имён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Аллаха.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ангелов,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послушных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слуг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Ангелы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бесплот-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ключевым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существа,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подчиняющие-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относить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иллюстрацией;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Аллаху,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выполняющие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поручения.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Джинны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шай-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даний.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таны.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интерпретировать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Божественные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Писания,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жественный текст.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спосланные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Богом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для 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ных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народов:   Тора   —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360A6D">
        <w:trPr>
          <w:trHeight w:val="201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иудеев,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Евангелие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стиан,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Коран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ман,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Трипитака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дистов. 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Отношение  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Божественным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Писаниям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8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других 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религий, 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основанное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288"/>
        </w:trPr>
        <w:tc>
          <w:tcPr>
            <w:tcW w:w="2149" w:type="dxa"/>
            <w:tcBorders>
              <w:top w:val="nil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9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уважении 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признании.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57" type="#_x0000_t202" style="position:absolute;margin-left:33.95pt;margin-top:35.85pt;width:12.5pt;height:59.05pt;z-index:1574451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33.85pt;margin-top:344.7pt;width:12.6pt;height:10pt;z-index:1574502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55" type="#_x0000_t202" style="position:absolute;left:0;text-align:left;margin-left:33.85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left:0;text-align:left;margin-left:33.95pt;margin-top:235.2pt;width:12.5pt;height:120.15pt;z-index:157460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441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Посланники Аллаха (Адам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посланник,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Мухам-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мад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последний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посланник;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Ибрахим, Муса, Иса), их роль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мусульман.</w:t>
            </w:r>
          </w:p>
          <w:p w:rsidR="00360A6D" w:rsidRDefault="00C84FC2">
            <w:pPr>
              <w:pStyle w:val="TableParagraph"/>
              <w:spacing w:before="2" w:line="235" w:lineRule="auto"/>
              <w:ind w:left="167" w:right="15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Вера в Судный день и судь-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бу.</w:t>
            </w:r>
          </w:p>
          <w:p w:rsidR="00360A6D" w:rsidRDefault="00C84FC2">
            <w:pPr>
              <w:pStyle w:val="TableParagraph"/>
              <w:spacing w:before="1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верой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Судный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день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судьбу: что ждёт людей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Судный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мусульманину,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чтобы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оказаться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раю.</w:t>
            </w:r>
          </w:p>
          <w:p w:rsidR="00360A6D" w:rsidRDefault="00C84FC2">
            <w:pPr>
              <w:pStyle w:val="TableParagraph"/>
              <w:spacing w:before="3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Представления о рае и аде 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Сходство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ставлений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загроб-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жизни в разных религиоз-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культурах: православии,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иудаизме.</w:t>
            </w:r>
          </w:p>
          <w:p w:rsidR="00360A6D" w:rsidRDefault="00C84FC2">
            <w:pPr>
              <w:pStyle w:val="TableParagraph"/>
              <w:spacing w:before="3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Информация о сходных пред-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ставлениях,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ществующих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гиозных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360A6D">
      <w:pPr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291"/>
        </w:trPr>
        <w:tc>
          <w:tcPr>
            <w:tcW w:w="2149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78" w:line="19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Пять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столпов</w:t>
            </w: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90" w:lineRule="exact"/>
              <w:ind w:left="167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мусульман.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Стол-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исламской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веры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658"/>
                <w:tab w:val="left" w:pos="1595"/>
              </w:tabs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пы</w:t>
            </w:r>
            <w:r>
              <w:rPr>
                <w:color w:val="231F20"/>
                <w:w w:val="120"/>
                <w:sz w:val="18"/>
              </w:rPr>
              <w:tab/>
              <w:t>ислама:</w:t>
            </w:r>
            <w:r>
              <w:rPr>
                <w:color w:val="231F20"/>
                <w:w w:val="120"/>
                <w:sz w:val="18"/>
              </w:rPr>
              <w:tab/>
              <w:t>свидетельство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Изучать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урока: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столпы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веры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Обязанности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веры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(шахада),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молитва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исламе,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шахада,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намаз,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ураза,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закят,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хадж;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пят-</w:t>
            </w:r>
          </w:p>
        </w:tc>
      </w:tr>
      <w:tr w:rsidR="00360A6D">
        <w:trPr>
          <w:trHeight w:val="197"/>
        </w:trPr>
        <w:tc>
          <w:tcPr>
            <w:tcW w:w="2149" w:type="dxa"/>
            <w:vMerge w:val="restart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мусульман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(5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7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маз),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(ураза),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обязатель-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ничные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молитвы,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муэдзин,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имам,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минарет,</w:t>
            </w:r>
          </w:p>
        </w:tc>
      </w:tr>
      <w:tr w:rsidR="00360A6D">
        <w:trPr>
          <w:trHeight w:val="23"/>
        </w:trPr>
        <w:tc>
          <w:tcPr>
            <w:tcW w:w="2149" w:type="dxa"/>
            <w:vMerge/>
            <w:tcBorders>
              <w:top w:val="nil"/>
              <w:bottom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милостыня 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(закят), 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па-</w:t>
            </w:r>
          </w:p>
        </w:tc>
        <w:tc>
          <w:tcPr>
            <w:tcW w:w="4958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мечети,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омовение;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воздержа-</w:t>
            </w:r>
          </w:p>
        </w:tc>
      </w:tr>
      <w:tr w:rsidR="00360A6D">
        <w:trPr>
          <w:trHeight w:val="193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4958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ломничество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Мекку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(хадж).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Рамадан,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Ураза-байрам;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пожертвование,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сада-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Свидетельство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(шахада)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ка,</w:t>
            </w:r>
            <w:r>
              <w:rPr>
                <w:color w:val="231F20"/>
                <w:spacing w:val="-10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подаяние.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молитва,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нина.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верующего,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что 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такое 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обязательная 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милостыня,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произнесения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кому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такая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направлена.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хады.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Молитва 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— 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главная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Описывать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исламской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духов-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форма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поклонения 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Аллаху.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Главная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намаза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дискутировать,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аргументиро-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минание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Аллахе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ванно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обосновывать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ление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приблизиться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нему.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Перечислять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Пять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обязательных 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молитв: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утренняя,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полуденная,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рядом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электронного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приложения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ра-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полуденная,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вечерняя,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бочей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тетради.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ночная.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произнесения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мечетей.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молитвы,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призыв 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муэдзина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мечети.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молитве.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Подготовка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соблюдаемые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мусульманами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литве.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Омовение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поста.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мусульманина.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Мечеть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минарет,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объеди-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нении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мусульман. 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интерпретировать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прочитанный</w:t>
            </w:r>
          </w:p>
        </w:tc>
      </w:tr>
      <w:tr w:rsidR="00360A6D">
        <w:trPr>
          <w:trHeight w:val="200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мечети.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</w:t>
            </w: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месяц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Рамадан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воспитании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самовос-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питании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мусульманина.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9"/>
        </w:trPr>
        <w:tc>
          <w:tcPr>
            <w:tcW w:w="214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(ураза)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воздержание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еды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289"/>
        </w:trPr>
        <w:tc>
          <w:tcPr>
            <w:tcW w:w="2149" w:type="dxa"/>
            <w:tcBorders>
              <w:top w:val="nil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20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питья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светлое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суток;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53" type="#_x0000_t202" style="position:absolute;margin-left:33.95pt;margin-top:35.85pt;width:12.5pt;height:59.05pt;z-index:157465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33.85pt;margin-top:344.1pt;width:12.6pt;height:11.1pt;z-index:157470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51" type="#_x0000_t202" style="position:absolute;left:0;text-align:left;margin-left:33.85pt;margin-top:35.85pt;width:12.6pt;height:11.9pt;z-index:157475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left:0;text-align:left;margin-left:33.95pt;margin-top:235.2pt;width:12.5pt;height:120.15pt;z-index:157480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 дурных поступков; от лжи,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клеветы,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брани,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сплетен.</w:t>
            </w:r>
          </w:p>
          <w:p w:rsidR="00360A6D" w:rsidRDefault="00C84FC2">
            <w:pPr>
              <w:pStyle w:val="TableParagraph"/>
              <w:spacing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Праздник Ураза-байрам, 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вершающий пост. Пожертво-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вание во имя Аллаха — обя-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зательная милостыня (закят),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очищающая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имущество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сульманина. Закят ещё одно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свидетельство истинной веры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мусульманина. </w:t>
            </w:r>
            <w:r>
              <w:rPr>
                <w:color w:val="231F20"/>
                <w:w w:val="120"/>
                <w:sz w:val="18"/>
              </w:rPr>
              <w:t>Отношение 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исламе к богатству. Распре-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закята.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Осуждение в исламе нищен-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ствования.</w:t>
            </w:r>
          </w:p>
          <w:p w:rsidR="00360A6D" w:rsidRDefault="00C84FC2">
            <w:pPr>
              <w:pStyle w:val="TableParagraph"/>
              <w:tabs>
                <w:tab w:val="left" w:pos="1865"/>
                <w:tab w:val="left" w:pos="2267"/>
              </w:tabs>
              <w:spacing w:line="235" w:lineRule="auto"/>
              <w:ind w:left="167" w:right="1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Паломничество</w:t>
            </w:r>
            <w:r>
              <w:rPr>
                <w:color w:val="231F20"/>
                <w:w w:val="120"/>
                <w:sz w:val="18"/>
              </w:rPr>
              <w:tab/>
              <w:t>в</w:t>
            </w:r>
            <w:r>
              <w:rPr>
                <w:color w:val="231F20"/>
                <w:w w:val="120"/>
                <w:sz w:val="18"/>
              </w:rPr>
              <w:tab/>
            </w:r>
            <w:r>
              <w:rPr>
                <w:color w:val="231F20"/>
                <w:spacing w:val="-4"/>
                <w:w w:val="120"/>
                <w:sz w:val="18"/>
              </w:rPr>
              <w:t>Мекку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(хадж)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обязанность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ветная мечта мусульманина.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проведения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хаджа.</w:t>
            </w:r>
          </w:p>
          <w:p w:rsidR="00360A6D" w:rsidRDefault="00C84FC2">
            <w:pPr>
              <w:pStyle w:val="TableParagraph"/>
              <w:spacing w:line="235" w:lineRule="auto"/>
              <w:ind w:left="167" w:right="14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Мекки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ман. Кааба. Праздник Курбан-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байрам, завершающий хадж.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Информация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ниях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понятиях,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существу-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360A6D">
      <w:pPr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1977"/>
        </w:trPr>
        <w:tc>
          <w:tcPr>
            <w:tcW w:w="2149" w:type="dxa"/>
            <w:tcBorders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lastRenderedPageBreak/>
              <w:t>Творческие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учащихся.</w:t>
            </w:r>
          </w:p>
          <w:p w:rsidR="00360A6D" w:rsidRDefault="00C84FC2">
            <w:pPr>
              <w:pStyle w:val="TableParagraph"/>
              <w:spacing w:line="228" w:lineRule="auto"/>
              <w:ind w:left="167" w:right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Доработка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творче-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работ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уча-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щихся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участии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взрослых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друзей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учащимися темами и выбран-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онными формами и жанрами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(проект,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форматом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итогового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меропри-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ятия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left="113" w:right="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Обобщать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корректировать  самостоятельную  работу;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Раскрывать смысловое содержание иллюстраций,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связывать графическое и текстовое представление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Находить нужную информацию в печатных и элек-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тронных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источниках, 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отбирать 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нужный 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</w:t>
            </w:r>
          </w:p>
        </w:tc>
      </w:tr>
      <w:tr w:rsidR="00360A6D">
        <w:trPr>
          <w:trHeight w:val="3177"/>
        </w:trPr>
        <w:tc>
          <w:tcPr>
            <w:tcW w:w="2149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4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ислама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Принятие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принятием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манской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школе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результаты работы на уроке. Объ-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яснять значение слов (терминов и понятий) с опорой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 поиск необходимой информации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Иметь представление о принятии ислама народами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компактного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речевые средства, навыки смыслового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360A6D" w:rsidRDefault="00C84FC2">
            <w:pPr>
              <w:pStyle w:val="TableParagraph"/>
              <w:spacing w:line="197" w:lineRule="exact"/>
              <w:ind w:left="1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</w:p>
          <w:p w:rsidR="00360A6D" w:rsidRDefault="00C84FC2">
            <w:pPr>
              <w:pStyle w:val="TableParagraph"/>
              <w:spacing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 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стижения.</w:t>
            </w:r>
          </w:p>
        </w:tc>
      </w:tr>
      <w:tr w:rsidR="00360A6D">
        <w:trPr>
          <w:trHeight w:val="1177"/>
        </w:trPr>
        <w:tc>
          <w:tcPr>
            <w:tcW w:w="2149" w:type="dxa"/>
            <w:tcBorders>
              <w:top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46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Нравственные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основы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ислама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Нравственный облик мусуль-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манина. О дружбе и взаимо-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Умение творить добро и 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Био-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нём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выяснять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  <w:p w:rsidR="00360A6D" w:rsidRDefault="00C84FC2">
            <w:pPr>
              <w:pStyle w:val="TableParagraph"/>
              <w:spacing w:line="232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Изучать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урока: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49" type="#_x0000_t202" style="position:absolute;margin-left:33.95pt;margin-top:35.85pt;width:12.5pt;height:59.05pt;z-index:1574860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33.85pt;margin-top:344.6pt;width:12.6pt;height:10.2pt;z-index:1574912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47" type="#_x0000_t202" style="position:absolute;left:0;text-align:left;margin-left:33.85pt;margin-top:35.85pt;width:12.6pt;height:11.35pt;z-index:1574963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left:0;text-align:left;margin-left:33.95pt;margin-top:235.2pt;width:12.5pt;height:120.15pt;z-index:1575014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44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посвящаю-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сотворения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добра.</w:t>
            </w:r>
          </w:p>
          <w:p w:rsidR="00360A6D" w:rsidRDefault="00C84FC2">
            <w:pPr>
              <w:pStyle w:val="TableParagraph"/>
              <w:spacing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Дружба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взаимопомощь.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Хадисы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дружелюбии,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имопомощи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Аяты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дям. Обычай куначества,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братимства.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поговорки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дружбе.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взаимопомощь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выстраивании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поведующими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иудаизм.</w:t>
            </w:r>
          </w:p>
          <w:p w:rsidR="00360A6D" w:rsidRDefault="00C84FC2">
            <w:pPr>
              <w:pStyle w:val="TableParagraph"/>
              <w:spacing w:line="235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Семья в исламе, её значение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мусульманина. Любовь 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объединяющее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чало в семье мусульманина: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 родителей друг к дру-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гу, к детям; любовь детей 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родителям.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готворительность;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бескорыстие,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взаимопомощь,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дружелюбие,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кунак,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куначество,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побратимство,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братимы;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семья,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прочный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семейный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обязанности,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счастье,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согласие;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родительская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родительский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трудолюбие,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учёба,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предостережение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вредных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привычек;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родителям;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почтение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старшим,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пожилому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человеку;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гостеприимство,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душие,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хлебосольство,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щедрость,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приветливость,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гостинцы,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застолье,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обычаи;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медресе,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мектеб,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библиотека,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мулла.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нормы,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выбирать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нормами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(исламской)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собеседника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излагать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</w:p>
          <w:p w:rsidR="00360A6D" w:rsidRDefault="00C84FC2">
            <w:pPr>
              <w:pStyle w:val="TableParagraph"/>
              <w:spacing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  <w:p w:rsidR="00360A6D" w:rsidRDefault="00C84FC2">
            <w:pPr>
              <w:pStyle w:val="TableParagraph"/>
              <w:spacing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необходимую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готовить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теме.</w:t>
            </w:r>
          </w:p>
          <w:p w:rsidR="00360A6D" w:rsidRDefault="00C84FC2">
            <w:pPr>
              <w:pStyle w:val="TableParagraph"/>
              <w:spacing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</w:tbl>
    <w:p w:rsidR="00360A6D" w:rsidRDefault="00360A6D">
      <w:pPr>
        <w:spacing w:line="235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6380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tabs>
                <w:tab w:val="left" w:pos="1375"/>
              </w:tabs>
              <w:spacing w:before="88" w:line="232" w:lineRule="auto"/>
              <w:ind w:left="167"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димые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жены.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Родительская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лей</w:t>
            </w:r>
            <w:r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детям.</w:t>
            </w:r>
            <w:r>
              <w:rPr>
                <w:color w:val="231F20"/>
                <w:spacing w:val="-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ношение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родителям.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 мусульман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шим: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постаревшим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лям,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молодых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сутствии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старших.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Почитание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общечеловече-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w w:val="115"/>
                <w:sz w:val="18"/>
              </w:rPr>
              <w:tab/>
              <w:t>гостеприимства.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застолья.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спиртное.</w:t>
            </w:r>
          </w:p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Одаривание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подарками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уго-</w:t>
            </w:r>
          </w:p>
          <w:p w:rsidR="00360A6D" w:rsidRDefault="00C84FC2">
            <w:pPr>
              <w:pStyle w:val="TableParagraph"/>
              <w:spacing w:before="2" w:line="232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щениями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гостя.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гостя, его подарки детям хо-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зяев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приходить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гости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пустыми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руками.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Информация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ниях и понятиях, существу-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ющих в других религиозных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культурах 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народов 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232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«Золотое правило 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45" type="#_x0000_t202" style="position:absolute;margin-left:33.95pt;margin-top:35.85pt;width:12.5pt;height:59.05pt;z-index:1575065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33.85pt;margin-top:344.2pt;width:12.6pt;height:10.9pt;z-index:1575116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43" type="#_x0000_t202" style="position:absolute;left:0;text-align:left;margin-left:33.85pt;margin-top:35.85pt;width:12.6pt;height:11.45pt;z-index:1575168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94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78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Наука,</w:t>
            </w:r>
            <w:r>
              <w:rPr>
                <w:rFonts w:ascii="Cambria" w:hAnsi="Cambria"/>
                <w:b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искус-</w:t>
            </w:r>
          </w:p>
        </w:tc>
        <w:tc>
          <w:tcPr>
            <w:tcW w:w="30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Ценность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польза 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образо-</w:t>
            </w:r>
          </w:p>
        </w:tc>
        <w:tc>
          <w:tcPr>
            <w:tcW w:w="4958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0" w:line="19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ство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достижения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вания. 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Отношение  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нём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незнакомые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исламской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культу-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ман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образованию.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Школы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выяснять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</w:tc>
      </w:tr>
      <w:tr w:rsidR="00360A6D">
        <w:trPr>
          <w:trHeight w:val="400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ры.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Мечеть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в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мусульманской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культуре.</w:t>
            </w:r>
          </w:p>
          <w:p w:rsidR="00360A6D" w:rsidRDefault="00C84FC2">
            <w:pPr>
              <w:pStyle w:val="TableParagraph"/>
              <w:spacing w:line="186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Мулла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обучении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детей.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Обучение 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школах для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каллигра-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мальчиков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мектеб.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фия,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геометрический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шамаилы;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Обучение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девочек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архитектура: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мечети,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минареты,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мавзолеи,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двор-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медресе;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изразцовые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плитки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дресе.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Обосновывать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Бухара 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древний 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центр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общества,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ценность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образования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089"/>
                <w:tab w:val="left" w:pos="1467"/>
              </w:tabs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w w:val="120"/>
                <w:sz w:val="18"/>
              </w:rPr>
              <w:tab/>
              <w:t>в</w:t>
            </w:r>
            <w:r>
              <w:rPr>
                <w:color w:val="231F20"/>
                <w:w w:val="120"/>
                <w:sz w:val="18"/>
              </w:rPr>
              <w:tab/>
              <w:t>мусульманской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ную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потребность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самосовершенствовании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культуре.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Медресе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моразвитии.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Развитие</w:t>
            </w:r>
            <w:r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научных  знаний</w:t>
            </w:r>
            <w:r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науки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исламской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культуре. 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Вклад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ламской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832"/>
                <w:tab w:val="left" w:pos="2760"/>
              </w:tabs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мусульманских</w:t>
            </w:r>
            <w:r>
              <w:rPr>
                <w:color w:val="231F20"/>
                <w:w w:val="115"/>
                <w:sz w:val="18"/>
              </w:rPr>
              <w:tab/>
              <w:t>учёных</w:t>
            </w:r>
            <w:r>
              <w:rPr>
                <w:color w:val="231F20"/>
                <w:w w:val="115"/>
                <w:sz w:val="18"/>
              </w:rPr>
              <w:tab/>
              <w:t>в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Описывать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отдельные 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произведения 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исламского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человечества: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труды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искусства.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математике,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физике,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об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мусульманских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цине,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астрономии,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географии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ученых,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другим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наукам.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«Дома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дрости»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Систематизировать 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представленный  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 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Абу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Ибн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Ави-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иллюстративный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материал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видам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исламского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ценна,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один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из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величай-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искусства.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учёных-медиков.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доклады,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сообщения,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презен-</w:t>
            </w:r>
          </w:p>
        </w:tc>
      </w:tr>
      <w:tr w:rsidR="00360A6D">
        <w:trPr>
          <w:trHeight w:val="2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ислама,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его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свое-</w:t>
            </w:r>
          </w:p>
        </w:tc>
        <w:tc>
          <w:tcPr>
            <w:tcW w:w="4958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тации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достижениях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развитии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на-</w:t>
            </w:r>
          </w:p>
        </w:tc>
      </w:tr>
      <w:tr w:rsidR="00360A6D">
        <w:trPr>
          <w:trHeight w:val="2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1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образие,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обусловленное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осно-</w:t>
            </w:r>
          </w:p>
        </w:tc>
        <w:tc>
          <w:tcPr>
            <w:tcW w:w="4958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областей,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используя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раз-</w:t>
            </w:r>
          </w:p>
        </w:tc>
      </w:tr>
    </w:tbl>
    <w:p w:rsidR="00360A6D" w:rsidRDefault="00360A6D">
      <w:pPr>
        <w:spacing w:line="201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283"/>
        </w:trPr>
        <w:tc>
          <w:tcPr>
            <w:tcW w:w="2149" w:type="dxa"/>
            <w:vMerge w:val="restart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82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вероучения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мусульман.</w:t>
            </w:r>
          </w:p>
        </w:tc>
        <w:tc>
          <w:tcPr>
            <w:tcW w:w="4958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82" w:lineRule="exact"/>
              <w:ind w:left="152" w:right="142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личный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(плакаты,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макеты,</w:t>
            </w: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344"/>
                <w:tab w:val="left" w:pos="2265"/>
              </w:tabs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Изречения</w:t>
            </w:r>
            <w:r>
              <w:rPr>
                <w:color w:val="231F20"/>
                <w:w w:val="120"/>
                <w:sz w:val="18"/>
              </w:rPr>
              <w:tab/>
              <w:t>Корана,</w:t>
            </w:r>
            <w:r>
              <w:rPr>
                <w:color w:val="231F20"/>
                <w:w w:val="120"/>
                <w:sz w:val="18"/>
              </w:rPr>
              <w:tab/>
              <w:t>благие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52" w:right="142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слайды,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графики,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пожелания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добра 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мира 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хитектура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(внутреннее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убран-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ство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внешнее 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украшение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мечетей,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минаретов, 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мавзо-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леев),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арабские 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декоративно-прикладное  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кусство.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Арабская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вязь 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— 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«музыка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глаз».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Искусство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калли-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Шамаилы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картинки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речениями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Корана,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536"/>
                <w:tab w:val="left" w:pos="2550"/>
              </w:tabs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бражениями</w:t>
            </w:r>
            <w:r>
              <w:rPr>
                <w:color w:val="231F20"/>
                <w:w w:val="115"/>
                <w:sz w:val="18"/>
              </w:rPr>
              <w:tab/>
              <w:t>мечетей.</w:t>
            </w:r>
            <w:r>
              <w:rPr>
                <w:color w:val="231F20"/>
                <w:w w:val="115"/>
                <w:sz w:val="18"/>
              </w:rPr>
              <w:tab/>
              <w:t>Не-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обычные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сочные 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сочетания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цветов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воплощение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восхваления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Аллаха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ставления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рае.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Архитектура  исламского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минареты,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мавзо-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дворцы,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медресе.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Внут-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реннее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украшение 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турных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памятников 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ской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культуры: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мозаика,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ке-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рамическая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плитка,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изразцы,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орнаменты,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искусно 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190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0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люстры,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ажурные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окон-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</w:tr>
      <w:tr w:rsidR="00360A6D">
        <w:trPr>
          <w:trHeight w:val="284"/>
        </w:trPr>
        <w:tc>
          <w:tcPr>
            <w:tcW w:w="2149" w:type="dxa"/>
            <w:vMerge/>
            <w:tcBorders>
              <w:top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tcBorders>
              <w:top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9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решётки,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ковры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</w:t>
            </w:r>
          </w:p>
        </w:tc>
        <w:tc>
          <w:tcPr>
            <w:tcW w:w="4958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41" type="#_x0000_t202" style="position:absolute;margin-left:33.95pt;margin-top:35.85pt;width:12.5pt;height:59.05pt;z-index:1575270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33.85pt;margin-top:344pt;width:12.6pt;height:11.35pt;z-index:1575321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39" type="#_x0000_t202" style="position:absolute;left:0;text-align:left;margin-left:33.85pt;margin-top:35.85pt;width:12.6pt;height:11.35pt;z-index:1575372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left:0;text-align:left;margin-left:33.95pt;margin-top:235.2pt;width:12.5pt;height:120.15pt;z-index:157542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61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tabs>
                <w:tab w:val="left" w:pos="1912"/>
              </w:tabs>
              <w:spacing w:before="84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Исламские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мотивы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тивно-прикладном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Предметы домашнего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 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ковры,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одежда,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оружие,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суда,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украшения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w w:val="115"/>
                <w:sz w:val="18"/>
              </w:rPr>
              <w:tab/>
              <w:t>искусства,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понятиях,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религиозных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  <w:tr w:rsidR="00360A6D">
        <w:trPr>
          <w:trHeight w:val="2818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Мусумальнское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летоисчисление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ислама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Начало мусульманского лето-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исчисления. Отличие мусуль-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манского календаря от григо-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рианского.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Подвижность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условленная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несовпадением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солнечного и лунного кален-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дарей.</w:t>
            </w:r>
          </w:p>
          <w:p w:rsidR="00360A6D" w:rsidRDefault="00C84FC2">
            <w:pPr>
              <w:pStyle w:val="TableParagraph"/>
              <w:spacing w:before="5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Главный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 — Курбан-байрам (празд-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жертвоприношения),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завершающий хадж (палом-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ничество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Мекку).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История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нём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нятные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выяснять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Описывать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ритуалы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Выявлять роль и значение праздников для мусуль-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Курбан-байрам,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Ураза-байрам,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Сабантуй,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Навруз,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Маулид,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Лейлят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аль-кадр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праздниках на основе проектных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презентаций.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527"/>
        </w:trPr>
        <w:tc>
          <w:tcPr>
            <w:tcW w:w="2149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праздника,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последовательность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360A6D" w:rsidRDefault="00C84FC2">
            <w:pPr>
              <w:pStyle w:val="TableParagraph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Второй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мусульман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Ураза-байрам,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завершающий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месяц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Рамадан; его ритуальные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бытия.</w:t>
            </w:r>
          </w:p>
          <w:p w:rsidR="00360A6D" w:rsidRDefault="00C84FC2">
            <w:pPr>
              <w:pStyle w:val="TableParagraph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Памятные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даты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Лейлят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аль-кадр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(ночь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спослания Корана), Маулид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(день рождения пророка Му-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хаммада)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360A6D" w:rsidRDefault="00C84FC2">
            <w:pPr>
              <w:pStyle w:val="TableParagraph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весенний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тюркских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дов Поволжья — Сабантуй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</w:p>
          <w:p w:rsidR="00360A6D" w:rsidRDefault="00C84FC2">
            <w:pPr>
              <w:pStyle w:val="TableParagraph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Праздник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    Кавказа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Средней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Азии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Навруз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(встреча весеннего равноден-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21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марта).</w:t>
            </w:r>
          </w:p>
          <w:p w:rsidR="00360A6D" w:rsidRDefault="00C84FC2">
            <w:pPr>
              <w:pStyle w:val="TableParagraph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Информация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праздниках, событиях, явле-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ниях и понятиях, существу-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ющих в других религиозных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Обосновывать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действий, поведения верующих во время праздни-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</w:p>
        </w:tc>
      </w:tr>
      <w:tr w:rsidR="00360A6D">
        <w:trPr>
          <w:trHeight w:val="789"/>
        </w:trPr>
        <w:tc>
          <w:tcPr>
            <w:tcW w:w="2149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right="39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уваже-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Отечеству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1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 становления духовных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 России. Любовь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</w:tc>
        <w:tc>
          <w:tcPr>
            <w:tcW w:w="4958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нём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нятные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выяснять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значение.</w:t>
            </w: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137" type="#_x0000_t202" style="position:absolute;margin-left:33.95pt;margin-top:35.85pt;width:12.5pt;height:59.05pt;z-index:157547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6" type="#_x0000_t202" style="position:absolute;margin-left:33.85pt;margin-top:344.65pt;width:12.6pt;height:10.05pt;z-index:1575526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35" type="#_x0000_t202" style="position:absolute;left:0;text-align:left;margin-left:33.85pt;margin-top:35.85pt;width:12.6pt;height:11.45pt;z-index:1575577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4" type="#_x0000_t202" style="position:absolute;left:0;text-align:left;margin-left:33.95pt;margin-top:235.2pt;width:12.5pt;height:120.15pt;z-index:15756288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31"/>
        <w:gridCol w:w="4958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1" w:type="dxa"/>
            <w:tcBorders>
              <w:bottom w:val="single" w:sz="6" w:space="0" w:color="231F20"/>
            </w:tcBorders>
          </w:tcPr>
          <w:p w:rsidR="00360A6D" w:rsidRDefault="00360A6D">
            <w:pPr>
              <w:pStyle w:val="TableParagraph"/>
              <w:spacing w:before="8"/>
              <w:ind w:left="0"/>
              <w:rPr>
                <w:i/>
                <w:sz w:val="15"/>
              </w:rPr>
            </w:pPr>
          </w:p>
          <w:p w:rsidR="00360A6D" w:rsidRDefault="00C84FC2">
            <w:pPr>
              <w:pStyle w:val="TableParagraph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4" w:right="15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177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1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Служение человека обществу,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 Патриотизм многона-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многоконфес-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 и уважение к Отече-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 — объединяющее нача-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проживающих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Внеурочная деятельность: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мемориальной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экспозиции,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свящённой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ечества</w:t>
            </w:r>
          </w:p>
        </w:tc>
        <w:tc>
          <w:tcPr>
            <w:tcW w:w="495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патриотизм.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Закреплять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гонационального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общества;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понятиями;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выводы;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</w:tbl>
    <w:p w:rsidR="00360A6D" w:rsidRDefault="00360A6D">
      <w:pPr>
        <w:spacing w:line="232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2"/>
        <w:spacing w:before="80"/>
        <w:ind w:left="114"/>
        <w:rPr>
          <w:rFonts w:ascii="Trebuchet MS" w:hAnsi="Trebuchet MS"/>
        </w:rPr>
      </w:pPr>
      <w:r>
        <w:lastRenderedPageBreak/>
        <w:pict>
          <v:shape id="_x0000_s1133" type="#_x0000_t202" style="position:absolute;left:0;text-align:left;margin-left:33.95pt;margin-top:35.85pt;width:12.5pt;height:59.05pt;z-index:157568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2" type="#_x0000_t202" style="position:absolute;left:0;text-align:left;margin-left:33.85pt;margin-top:344.1pt;width:12.6pt;height:11.1pt;z-index:1575731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 w:rsidR="00C84FC2">
        <w:rPr>
          <w:rFonts w:ascii="Trebuchet MS" w:hAnsi="Trebuchet MS"/>
          <w:color w:val="231F20"/>
          <w:spacing w:val="-1"/>
          <w:w w:val="95"/>
        </w:rPr>
        <w:t>МОДУЛЬ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«ОСНОВЫ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БУДДИЙСКОЙ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КУЛЬТУРЫ».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34</w:t>
      </w:r>
      <w:r w:rsidR="00C84FC2">
        <w:rPr>
          <w:rFonts w:ascii="Trebuchet MS" w:hAnsi="Trebuchet MS"/>
          <w:color w:val="231F20"/>
          <w:spacing w:val="-12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ч.</w:t>
      </w:r>
    </w:p>
    <w:p w:rsidR="00360A6D" w:rsidRDefault="00360A6D">
      <w:pPr>
        <w:pStyle w:val="a3"/>
        <w:spacing w:before="6"/>
        <w:ind w:left="0" w:right="0"/>
        <w:jc w:val="left"/>
        <w:rPr>
          <w:rFonts w:ascii="Trebuchet MS"/>
          <w:sz w:val="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2"/>
        </w:trPr>
        <w:tc>
          <w:tcPr>
            <w:tcW w:w="2154" w:type="dxa"/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435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67" w:right="5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30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left="167"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 государство. 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 и вечные ценности.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Духовный мир человека. 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чение духовности, 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многообразие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Ориентироваться в тексте учебника, разбираться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условных обозначениях учебника и применять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систему условных обозначений при выполнении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 содержание прочитанного текста с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2" w:lineRule="auto"/>
              <w:ind w:right="1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народов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России,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Обсуждать основные понятия урока: вечные цен-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ности,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духовный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нормы,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Родина,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Отечество,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светский,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турные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этика.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 речи при анализе и оценке фактов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действительности.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электронного приложения, рабочей тетради; соот-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границы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Федерации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 учебный и художественные тексты,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 пословицы и поговорки с темой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</w:tbl>
    <w:p w:rsidR="00360A6D" w:rsidRDefault="00360A6D">
      <w:pPr>
        <w:spacing w:line="232" w:lineRule="auto"/>
        <w:jc w:val="both"/>
        <w:rPr>
          <w:sz w:val="18"/>
        </w:rPr>
        <w:sectPr w:rsidR="00360A6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360A6D" w:rsidRDefault="00DB3AC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131" type="#_x0000_t202" style="position:absolute;left:0;text-align:left;margin-left:33.85pt;margin-top:35.85pt;width:12.6pt;height:11.55pt;z-index:1575782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left:0;text-align:left;margin-left:33.95pt;margin-top:235.2pt;width:12.5pt;height:120.15pt;z-index:15758336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9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615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Культура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гия.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Введение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буддийскую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духов-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ную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традицию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вые религии и их влияние 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мировая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религия.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Возникновение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Будда Шакьямуни — основа-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нравственных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норм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spacing w:before="1" w:line="235" w:lineRule="auto"/>
              <w:ind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содержание 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художественного 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текстом.</w:t>
            </w:r>
          </w:p>
          <w:p w:rsidR="00360A6D" w:rsidRDefault="00C84FC2">
            <w:pPr>
              <w:pStyle w:val="TableParagraph"/>
              <w:spacing w:before="1" w:line="235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Готовить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материалу,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таблице.</w:t>
            </w:r>
          </w:p>
          <w:p w:rsidR="00360A6D" w:rsidRDefault="00C84FC2">
            <w:pPr>
              <w:pStyle w:val="TableParagraph"/>
              <w:spacing w:before="2" w:line="235" w:lineRule="auto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before="1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</w:p>
        </w:tc>
      </w:tr>
      <w:tr w:rsidR="00360A6D">
        <w:trPr>
          <w:trHeight w:val="2818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Основатель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буддиз-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Сиддхартха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Гаутама.</w:t>
            </w:r>
          </w:p>
          <w:p w:rsidR="00360A6D" w:rsidRDefault="00C84FC2">
            <w:pPr>
              <w:pStyle w:val="TableParagraph"/>
              <w:spacing w:before="2" w:line="230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Будда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его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будущего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найти причины человеческих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страданий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«рожде-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ние» человека Просветлённо-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го.</w:t>
            </w:r>
          </w:p>
          <w:p w:rsidR="00360A6D" w:rsidRDefault="00C84FC2">
            <w:pPr>
              <w:pStyle w:val="TableParagraph"/>
              <w:spacing w:before="4"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Буддийское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Шакьямуни.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Сиддхартхи.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Четыре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встречи,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изменившие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Сиддхартхи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Гаутамы.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Уход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Сиддхартхи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дворца.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будущий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сын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царя,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жившего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Индии.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Каким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мальчиком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был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дхартха.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«Какое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будущее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могло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ожидать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царского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сына?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Почему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ушёл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стал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странствовать?»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Рассматривание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репродук-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Рериха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«Будда».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просов: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«Какая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обстановка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окружает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Будду?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полагает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размышлению?»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себя.</w:t>
            </w:r>
          </w:p>
          <w:p w:rsidR="00360A6D" w:rsidRDefault="00C84FC2">
            <w:pPr>
              <w:pStyle w:val="TableParagraph"/>
              <w:spacing w:before="1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</w:tbl>
    <w:p w:rsidR="00360A6D" w:rsidRDefault="00360A6D">
      <w:pPr>
        <w:spacing w:line="205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29" type="#_x0000_t202" style="position:absolute;margin-left:33.95pt;margin-top:35.85pt;width:12.5pt;height:59.05pt;z-index:157588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33.85pt;margin-top:344.6pt;width:12.6pt;height:10.1pt;z-index:157593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4077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Сиддхартхи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аскезе.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Дерево Бодхи и просветление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Шакьямуни.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Четыре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Восьмеричный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избавления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страданий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 и рассуждать о возможности и необ-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ходимости соблюдения нравственных норм, об осо-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знанном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Приводить примеры нравственного поведения 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аудирования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осознанного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7" w:lineRule="auto"/>
              <w:ind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Сочинять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иллюстрации.</w:t>
            </w:r>
          </w:p>
          <w:p w:rsidR="00360A6D" w:rsidRDefault="00C84FC2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этический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line="237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</w:p>
        </w:tc>
      </w:tr>
      <w:tr w:rsidR="00360A6D">
        <w:trPr>
          <w:trHeight w:val="222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2" w:lineRule="auto"/>
              <w:ind w:left="167" w:right="35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Буддийский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свя-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щенный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канон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Трипитака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Буддийский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нон. История возникновения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Трипитаки.</w:t>
            </w:r>
          </w:p>
          <w:p w:rsidR="00360A6D" w:rsidRDefault="00C84FC2">
            <w:pPr>
              <w:pStyle w:val="TableParagraph"/>
              <w:spacing w:line="237" w:lineRule="auto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Составные части Трипитаки.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печати,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хране-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тибетской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Буддийские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монахи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знато-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канона.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появления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«Ганджура».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9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себя.</w:t>
            </w:r>
          </w:p>
          <w:p w:rsidR="00360A6D" w:rsidRDefault="00C84FC2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Изучать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Трипитаки,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дийского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канона.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 и рассуждать о нравственной ценно-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канона.</w:t>
            </w:r>
          </w:p>
        </w:tc>
      </w:tr>
    </w:tbl>
    <w:p w:rsidR="00360A6D" w:rsidRDefault="00360A6D">
      <w:pPr>
        <w:spacing w:line="237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27" type="#_x0000_t202" style="position:absolute;left:0;text-align:left;margin-left:33.85pt;margin-top:35.85pt;width:12.6pt;height:10.7pt;z-index:157598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left:0;text-align:left;margin-left:33.95pt;margin-top:235.2pt;width:12.5pt;height:120.15pt;z-index:15760384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02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tabs>
                <w:tab w:val="left" w:pos="1392"/>
                <w:tab w:val="left" w:pos="1824"/>
              </w:tabs>
              <w:spacing w:before="84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«Ганджур»</w:t>
            </w:r>
            <w:r>
              <w:rPr>
                <w:color w:val="231F20"/>
                <w:w w:val="120"/>
                <w:sz w:val="18"/>
              </w:rPr>
              <w:tab/>
              <w:t>на</w:t>
            </w:r>
            <w:r>
              <w:rPr>
                <w:color w:val="231F20"/>
                <w:w w:val="120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before="1" w:line="235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буддистов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гам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Знать и называть священные тексты других рели-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гиозных культур; читать учебные тексты и фраг-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духовной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литературы;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готовить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подбирать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материал; применять навыки аудирования и осо-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знанного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речевых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ответствии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Конспектировать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таблицу;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текст 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 понятия урока в собственной устной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41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1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Буддийская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картина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мира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Устройство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кармы.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раскаяния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очищении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кармы.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Колесо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сансары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добродетельной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грешной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«Бесконеч-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узел»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круговорота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бытия.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5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законе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следствия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дизме, рассуждать </w:t>
            </w:r>
            <w:r>
              <w:rPr>
                <w:color w:val="231F20"/>
                <w:w w:val="120"/>
                <w:sz w:val="18"/>
              </w:rPr>
              <w:t>о необходимости осознанного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 к собственным поступкам;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материалом;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 иллюстративный материал и соот-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носить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Соотносить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читанное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личным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жизненным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читательским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25" type="#_x0000_t202" style="position:absolute;margin-left:33.95pt;margin-top:35.85pt;width:12.5pt;height:59.05pt;z-index:157608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33.85pt;margin-top:344.35pt;width:12.6pt;height:10.65pt;z-index:1576140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1373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«Омрачения»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</w:t>
            </w: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90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опытом; использовать знания, полученные на дру-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пользовать ключевые понятия урока в собственной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292"/>
        </w:trPr>
        <w:tc>
          <w:tcPr>
            <w:tcW w:w="21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80" w:line="19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зло.</w:t>
            </w:r>
          </w:p>
        </w:tc>
        <w:tc>
          <w:tcPr>
            <w:tcW w:w="3030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3" w:line="18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 и зло в понимании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</w:p>
        </w:tc>
        <w:tc>
          <w:tcPr>
            <w:tcW w:w="4954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3" w:line="189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Принцип</w:t>
            </w: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дистов.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</w:p>
        </w:tc>
      </w:tr>
      <w:tr w:rsidR="00360A6D">
        <w:trPr>
          <w:trHeight w:val="195"/>
        </w:trPr>
        <w:tc>
          <w:tcPr>
            <w:tcW w:w="2154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ненасилия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6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зле.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прочитанное.</w:t>
            </w:r>
          </w:p>
        </w:tc>
      </w:tr>
      <w:tr w:rsidR="00360A6D">
        <w:trPr>
          <w:trHeight w:val="23"/>
        </w:trPr>
        <w:tc>
          <w:tcPr>
            <w:tcW w:w="2154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30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Благие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неблагие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деяния,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</w:p>
        </w:tc>
        <w:tc>
          <w:tcPr>
            <w:tcW w:w="4954" w:type="dxa"/>
            <w:vMerge w:val="restart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360A6D">
        <w:trPr>
          <w:trHeight w:val="191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4954" w:type="dxa"/>
            <w:vMerge/>
            <w:tcBorders>
              <w:top w:val="nil"/>
              <w:bottom w:val="nil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общества. 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Понятие  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даяния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(приношения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дара)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ственно-этической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точек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зрения.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Принцип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ахимсы 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нена-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принципа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силия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основан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ненасилия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применительно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собственным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доброте.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Право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ниям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людьми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всему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живому,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уважитель-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каждого 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живого 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существа.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Закон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кармы 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ответствен-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моральными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человека 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 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свои 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нормами.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яния.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Насилие 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— 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причина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страданий.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Любовь, 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забота,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щему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миру.</w:t>
            </w:r>
          </w:p>
        </w:tc>
      </w:tr>
      <w:tr w:rsidR="00360A6D">
        <w:trPr>
          <w:trHeight w:val="199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помощь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Размышлять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рассуждать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ответственности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</w:p>
        </w:tc>
      </w:tr>
      <w:tr w:rsidR="00360A6D">
        <w:trPr>
          <w:trHeight w:val="197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собственные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поступки.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читательским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опытом.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носить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учебника;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зна-</w:t>
            </w:r>
          </w:p>
        </w:tc>
      </w:tr>
      <w:tr w:rsidR="00360A6D">
        <w:trPr>
          <w:trHeight w:val="198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полученные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уроках,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контексте</w:t>
            </w:r>
          </w:p>
        </w:tc>
      </w:tr>
      <w:tr w:rsidR="00360A6D">
        <w:trPr>
          <w:trHeight w:val="288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нового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содержания;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развивать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смыслового</w:t>
            </w:r>
          </w:p>
        </w:tc>
      </w:tr>
    </w:tbl>
    <w:p w:rsidR="00360A6D" w:rsidRDefault="00360A6D">
      <w:pPr>
        <w:spacing w:line="199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23" type="#_x0000_t202" style="position:absolute;left:0;text-align:left;margin-left:33.85pt;margin-top:35.85pt;width:12.6pt;height:11.4pt;z-index:1576192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left:0;text-align:left;margin-left:33.95pt;margin-top:235.2pt;width:12.5pt;height:120.15pt;z-index:15762432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1147"/>
        </w:trPr>
        <w:tc>
          <w:tcPr>
            <w:tcW w:w="2154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чтения учебных текстов; представлять 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таблицы;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2929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буддий-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картине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мира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Планета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человеческая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ценность.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знание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ценности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рожде-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человеком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  <w:p w:rsidR="00360A6D" w:rsidRDefault="00C84FC2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матерей  и  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письменно  на  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элементы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общечеловеческих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светской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культурах.</w:t>
            </w:r>
          </w:p>
          <w:p w:rsidR="00360A6D" w:rsidRDefault="00C84FC2">
            <w:pPr>
              <w:pStyle w:val="TableParagraph"/>
              <w:spacing w:line="230" w:lineRule="auto"/>
              <w:ind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сопричастности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живому,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ках,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содержания.</w:t>
            </w:r>
          </w:p>
          <w:p w:rsidR="00360A6D" w:rsidRDefault="00C84FC2">
            <w:pPr>
              <w:pStyle w:val="TableParagraph"/>
              <w:spacing w:line="230" w:lineRule="auto"/>
              <w:ind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Соотносить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прочитанное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  личным   жизненным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</w:t>
            </w:r>
          </w:p>
        </w:tc>
      </w:tr>
      <w:tr w:rsidR="00360A6D">
        <w:trPr>
          <w:trHeight w:val="1345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Сострадание</w:t>
            </w:r>
          </w:p>
          <w:p w:rsidR="00360A6D" w:rsidRDefault="00C84FC2">
            <w:pPr>
              <w:pStyle w:val="TableParagraph"/>
              <w:spacing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милосердие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Обязанности человека по 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ношению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близким,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обществу,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государству.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Понятие об активном </w:t>
            </w:r>
            <w:r>
              <w:rPr>
                <w:color w:val="231F20"/>
                <w:w w:val="120"/>
                <w:sz w:val="18"/>
              </w:rPr>
              <w:t>состра-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дании. Бодхисаттва — при-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активного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сострадания.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</w:tbl>
    <w:p w:rsidR="00360A6D" w:rsidRDefault="00360A6D">
      <w:pPr>
        <w:spacing w:line="199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9"/>
        <w:ind w:left="0" w:right="0"/>
        <w:jc w:val="left"/>
        <w:rPr>
          <w:i/>
          <w:sz w:val="2"/>
        </w:rPr>
      </w:pPr>
      <w:r>
        <w:lastRenderedPageBreak/>
        <w:pict>
          <v:shape id="_x0000_s1121" type="#_x0000_t202" style="position:absolute;margin-left:33.95pt;margin-top:35.85pt;width:12.5pt;height:59.05pt;z-index:1576294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33.85pt;margin-top:344.15pt;width:12.6pt;height:11.05pt;z-index:1576345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3944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Сострадание и милосердие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стов.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Четыре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безмерных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пожела-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Выявлять элементы общечеловеческих </w:t>
            </w:r>
            <w:r>
              <w:rPr>
                <w:color w:val="231F20"/>
                <w:w w:val="120"/>
                <w:sz w:val="18"/>
              </w:rPr>
              <w:t>ценностей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религиозной и светской культурах; размышлять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 знания, полученные на других уро-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ках,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контексте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содержания;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  текст;  соотносить  понятия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определениями.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Приводить примеры активного сострадания; соот-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морально-нравственные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синонимическое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нятий;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учебным текстом; использовать ключевые понятия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(парах)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работы;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оценивать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2357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8"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Отношение</w:t>
            </w:r>
          </w:p>
          <w:p w:rsidR="00360A6D" w:rsidRDefault="00C84FC2">
            <w:pPr>
              <w:pStyle w:val="TableParagraph"/>
              <w:spacing w:line="20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природе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Принцип взаимосвязи 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окружающей средой и людь-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в буддийском учении.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равенстве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живого. Бережное 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убий-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ство, защита живых существ.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жизни буддистов. Свобо-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нравственность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Устанавливать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«свобо-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«нравственность».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 общечеловеческих  ценностей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светской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культурах;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равенстве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 живого,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бережном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19" type="#_x0000_t202" style="position:absolute;left:0;text-align:left;margin-left:33.85pt;margin-top:35.85pt;width:12.6pt;height:11.1pt;z-index:1576396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left:0;text-align:left;margin-left:33.95pt;margin-top:235.2pt;width:12.5pt;height:120.15pt;z-index:15764480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632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отношении к природе; приводить примеры береж-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отношения к природе; использовать знания,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полученные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уроках,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 содержания; соотносить духовно-нравственные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реалиями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Осуществлять поиск </w:t>
            </w:r>
            <w:r>
              <w:rPr>
                <w:color w:val="231F20"/>
                <w:w w:val="120"/>
                <w:sz w:val="18"/>
              </w:rPr>
              <w:t>необходимой информации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 учебника и других источниках для выпол-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нения учебных заданий; читать и анализировать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 текст; создавать иллюстративный матери-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уроку;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соотносить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текстом.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ключевые понятия урока в собствен-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устной и письменной речи; работать в 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80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63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 учите-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ли Будды и бодхи-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саттвы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Понятие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духовного   учителя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Два основных направления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 — махаяна и тхера-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вада. Гелуг — распространён-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 школа махаяны в 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Основатель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гелуг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Чже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Цонкапа.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1" w:line="235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before="2" w:line="235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буддистов.</w:t>
            </w:r>
          </w:p>
        </w:tc>
      </w:tr>
    </w:tbl>
    <w:p w:rsidR="00360A6D" w:rsidRDefault="00360A6D">
      <w:pPr>
        <w:spacing w:line="235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17" type="#_x0000_t202" style="position:absolute;margin-left:33.95pt;margin-top:35.85pt;width:12.5pt;height:59.05pt;z-index:1576499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33.85pt;margin-top:344.8pt;width:12.6pt;height:9.75pt;z-index:1576550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2560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Свобода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 в буддийской тради-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Пересказывать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аудирования и осознанного построения речевых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соответствии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текстом.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(парах)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таты коллективной работы, оценивать результаты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360A6D">
        <w:trPr>
          <w:trHeight w:val="3747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26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Семья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буддий-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ской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  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 семье. Обязанно-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 и взаимоотношения мужа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жены в буддийской тради-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гостеприим-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 в буддийской семье. Пра-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 значении  семьи  в  жизни  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 общечеловеческих  ценностей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светской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культурах;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 и роли родителей в семье; соотносить мораль-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но-нравственные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знания, полученные на других уро-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осознанного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коммуни-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15" type="#_x0000_t202" style="position:absolute;left:0;text-align:left;margin-left:33.85pt;margin-top:35.85pt;width:12.6pt;height:11.35pt;z-index:1576601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left:0;text-align:left;margin-left:33.95pt;margin-top:235.2pt;width:12.5pt;height:120.15pt;z-index:15766528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208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кативными задачами; создавать иллюстративный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 к уроку; представлять учебную 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цию в форме таблицы; развивать навыки смыслово-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рассужде-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ний; формулировать синонимическое 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понятий; использовать ключевые понятия урока в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(парах)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таты коллективной работы, оценивать результаты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360A6D">
        <w:trPr>
          <w:trHeight w:val="294"/>
        </w:trPr>
        <w:tc>
          <w:tcPr>
            <w:tcW w:w="2154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78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Творческие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</w:p>
        </w:tc>
        <w:tc>
          <w:tcPr>
            <w:tcW w:w="3030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</w:t>
            </w:r>
          </w:p>
        </w:tc>
        <w:tc>
          <w:tcPr>
            <w:tcW w:w="4954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Повторять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закреплять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уро-</w:t>
            </w:r>
          </w:p>
        </w:tc>
      </w:tr>
      <w:tr w:rsidR="00360A6D">
        <w:trPr>
          <w:trHeight w:val="402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учащихся.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творческих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работ: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«Основные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«Основы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культуры».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уро-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буддийского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учения», 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ках,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заданий;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осущест-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тыре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благородные 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истины»,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поиск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необходимой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информации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«Будда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мудрые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изрече-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учебника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источниках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ния».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«Буддийский 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канон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Трипитака»,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«Что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духовно-нравственные проблемы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реа-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находится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центре 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лиями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опытом.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сансары»,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личностно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значимый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творческий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967"/>
                <w:tab w:val="left" w:pos="2157"/>
              </w:tabs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дийской</w:t>
            </w:r>
            <w:r>
              <w:rPr>
                <w:color w:val="231F20"/>
                <w:w w:val="120"/>
                <w:sz w:val="18"/>
              </w:rPr>
              <w:tab/>
              <w:t>пословицы</w:t>
            </w:r>
            <w:r>
              <w:rPr>
                <w:color w:val="231F20"/>
                <w:w w:val="120"/>
                <w:sz w:val="18"/>
              </w:rPr>
              <w:tab/>
              <w:t>«Ищи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дукт;</w:t>
            </w:r>
            <w:r>
              <w:rPr>
                <w:color w:val="231F20"/>
                <w:spacing w:val="5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  результаты  самостоятельной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другом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человеке»,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индивидуальный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образователь-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2032"/>
              </w:tabs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«Художественные</w:t>
            </w:r>
            <w:r>
              <w:rPr>
                <w:color w:val="231F20"/>
                <w:w w:val="115"/>
                <w:sz w:val="18"/>
              </w:rPr>
              <w:tab/>
              <w:t>изобра-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результат;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вносить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него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соответствующие</w:t>
            </w:r>
          </w:p>
        </w:tc>
      </w:tr>
      <w:tr w:rsidR="00360A6D">
        <w:trPr>
          <w:trHeight w:val="203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Будды 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Шакьямуни»,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коррективы;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организовывать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осуществлять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</w:p>
        </w:tc>
      </w:tr>
      <w:tr w:rsidR="00360A6D">
        <w:trPr>
          <w:trHeight w:val="291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ind w:left="1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должен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де-</w:t>
            </w: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трудничество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взрослыми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сверстниками</w:t>
            </w:r>
          </w:p>
        </w:tc>
      </w:tr>
    </w:tbl>
    <w:p w:rsidR="00360A6D" w:rsidRDefault="00360A6D">
      <w:pPr>
        <w:spacing w:line="202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13" type="#_x0000_t202" style="position:absolute;margin-left:33.95pt;margin-top:35.85pt;width:12.5pt;height:59.05pt;z-index:157670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33.85pt;margin-top:344.2pt;width:12.6pt;height:10.9pt;z-index:157675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977"/>
        </w:trPr>
        <w:tc>
          <w:tcPr>
            <w:tcW w:w="2154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83" w:line="203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добро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избегать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зла»,</w:t>
            </w:r>
          </w:p>
          <w:p w:rsidR="00360A6D" w:rsidRDefault="00C84FC2">
            <w:pPr>
              <w:pStyle w:val="TableParagraph"/>
              <w:spacing w:before="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мысли,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влияют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нашу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жизнь»</w:t>
            </w:r>
          </w:p>
        </w:tc>
        <w:tc>
          <w:tcPr>
            <w:tcW w:w="4954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  <w:tr w:rsidR="00360A6D">
        <w:trPr>
          <w:trHeight w:val="4149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Обобщающий</w:t>
            </w:r>
            <w:r>
              <w:rPr>
                <w:rFonts w:ascii="Cambria" w:hAnsi="Cambria"/>
                <w:b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урок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Предварительные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итоги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учения курса «Основы рели-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гиозных культур и светской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этики».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Шакьямуни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Священные книги и их пред-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 в культуре. Вза-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имосвязь 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деяний   человека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кармы.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принцип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ненасилия.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чение милосердия и состра-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буддистов.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 буддистов к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роде. Обязанности детей и 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дителей в буддийской семье.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 медитации. Рассказ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буддизме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Обобщать и систематизировать знания, освоенные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«Основы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культуры»;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 и способах его реализации. 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 полученные на других уроках, для выпол-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 учебника и других источниках для выпол-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нения учебных заданий; соотносить духовно-нрав-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ственные проблемы с реалиями жизни и личным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представлять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результаты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индивидуальной работы; оценивать свою дея-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тельность; организовывать и осуществлять сотруд-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ничество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сверстниками</w:t>
            </w:r>
          </w:p>
        </w:tc>
      </w:tr>
      <w:tr w:rsidR="00360A6D">
        <w:trPr>
          <w:trHeight w:val="1171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2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Буддизм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История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   буддизма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дийские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Санкт-Петербургский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дацан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Гунзэчойнэй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11" type="#_x0000_t202" style="position:absolute;left:0;text-align:left;margin-left:33.85pt;margin-top:35.85pt;width:12.6pt;height:11.8pt;z-index:1576806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left:0;text-align:left;margin-left:33.95pt;margin-top:235.2pt;width:12.5pt;height:120.15pt;z-index:15768576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310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дийский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Европе.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временное состояние буддиз-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Буддийские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ритории современной России.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взаимопонимания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единстве</w:t>
            </w:r>
            <w:r>
              <w:rPr>
                <w:color w:val="231F20"/>
                <w:spacing w:val="4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многона-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ционального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межкон-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фессионального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диалога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современной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России;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аудирования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осознанного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строения речевых высказываний в соответствии с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Конспектировать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учителя;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комую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незнакомую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информацию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учебном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тексте;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пересказывать содержание урока по иллюстратив-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ному материалу; соотносить высказывание Будды 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содержанием урока; использовать ключевые поня-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 в парах и представлять результаты пар-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12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Путь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духовного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совершенствования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Восемь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жизни — основа Восьме-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Срединного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Поучение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очищения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Санг-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67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совершенствования,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пах.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09" type="#_x0000_t202" style="position:absolute;margin-left:33.95pt;margin-top:35.85pt;width:12.5pt;height:59.05pt;z-index:1576908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33.85pt;margin-top:344.55pt;width:12.6pt;height:10.25pt;z-index:157696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2558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собственные представления о путях ду-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ховного совершенствования с основными принци-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Восьмеричного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благородного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пути.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Соотносить 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морально-нравственные     проблемы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 план учебного текста; составлять 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 по иллюстрации; использовать ключевые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нятия урока в собственной устной и письменной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 в группах (парах) и представлять резуль-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(парной)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743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21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учение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добродетелях</w:t>
            </w:r>
          </w:p>
          <w:p w:rsidR="00360A6D" w:rsidRDefault="00C84FC2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Пути совершенствования ума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щедрость,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терпение,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усердие,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медитацию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дрость.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Мандала — буддийский сим-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 круговорота рождений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смертей.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добродетелям.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Активная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жизненная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 в понимании буддистов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повседнев-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письменно  на  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элементы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общечеловеческих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светской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культурах;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осознанном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окружающему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основанном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щедрости,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терпении.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опытом;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интерпретировать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притчу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07" type="#_x0000_t202" style="position:absolute;left:0;text-align:left;margin-left:33.85pt;margin-top:35.85pt;width:12.6pt;height:10.95pt;z-index:1577011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left:0;text-align:left;margin-left:33.95pt;margin-top:235.2pt;width:12.5pt;height:120.15pt;z-index:15770624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119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ключевые понятия урока в собствен-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устной и письменной речи; работать в 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 и представлять результаты групповой (пар-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ной) работы, оценивать результаты самостоятель-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424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симво-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лы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Колесо учения» и «три драго-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ценности»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Восемь благоприятных сим-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волов. Лотос как один из ос-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новных символов буддизма.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Ступа — символ Будды Ша-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кьямуни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учения.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Животные-символы в буддиз-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ме. Символические предметы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дийской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5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прочитанное. Осмыслять содержание прочитанно-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before="2" w:line="235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символов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лигиозной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светской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культурах;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устанавливать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аналогии;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буддийские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символы;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аудирования.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полученные знания в контексте 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вого содержания; соотносить иллюстративный 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териал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Интерпретировать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 рассказ с введением в него новых фак-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полученные на уроке знания с личным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 и читательским опытом; 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 понятия урока в собственной устной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105" type="#_x0000_t202" style="position:absolute;margin-left:33.95pt;margin-top:35.85pt;width:12.5pt;height:59.05pt;z-index:1577113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33.85pt;margin-top:344.3pt;width:12.6pt;height:10.8pt;z-index:157716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779"/>
        </w:trPr>
        <w:tc>
          <w:tcPr>
            <w:tcW w:w="2154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90"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 в группах (парах) и представлять резуль-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(парной)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753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ритуа-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лы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обряды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Буддизм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ционных религий населения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 буддийских ритуалов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обрядов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обрядов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обряды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буддистов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03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прочитанное. Осмыслять содержание прочитанно-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обрядов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общечеловеческих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обычаях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учебную информацию с личным жиз-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читательским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опытом;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 аудирования и осознанного построения речевых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соответствии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 задачами; читать и анализировать учебные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тексты; использовать ключевые понятия урока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176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святы-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Буддийский храм, изображе-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 и статуи Будды, ступа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Будды, как буддийские свя-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тыни. Буддийские святыни 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Паломничество к священным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местам.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паломниче-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Называть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объекты,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почитаются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духов-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103" type="#_x0000_t202" style="position:absolute;left:0;text-align:left;margin-left:33.85pt;margin-top:35.85pt;width:12.6pt;height:11.25pt;z-index:157721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left:0;text-align:left;margin-left:33.95pt;margin-top:235.2pt;width:12.5pt;height:120.15pt;z-index:15772672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538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ства в жизни буддистов. Бу-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рятский лама Даша-Джоржо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Итигэлов — символ безгра-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ничных духовных возможно-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 буддийской культуре; размышлять и рассуж-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дать о значении паломничества в жизни буддистов,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роли бурятского ламы Итигэлова в буддийской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Соотносить новые знания с личным жизненным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опытом;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гих уроках, для выполнения заданий; применять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 осознанного построения речевых выска-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зываний в соответствии с коммуникативными за-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дачами.</w:t>
            </w:r>
          </w:p>
          <w:p w:rsidR="00360A6D" w:rsidRDefault="00C84FC2">
            <w:pPr>
              <w:pStyle w:val="TableParagraph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   поиск   необходимой   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 ключевые  поня-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письменной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1890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свя-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щенные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сооруже-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ния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 возникновения ступ.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архитектурные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 ступы. Символи-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ческое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ступы.</w:t>
            </w:r>
          </w:p>
          <w:p w:rsidR="00360A6D" w:rsidRDefault="00C84FC2">
            <w:pPr>
              <w:pStyle w:val="TableParagraph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Буддийский монастырь — ду-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ховный центр для буддистов-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мирян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монахов.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6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ind w:right="1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Находить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аналогии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рах;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священных</w:t>
            </w:r>
          </w:p>
        </w:tc>
      </w:tr>
    </w:tbl>
    <w:p w:rsidR="00360A6D" w:rsidRDefault="00360A6D">
      <w:pPr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7"/>
        <w:ind w:left="0" w:right="0"/>
        <w:jc w:val="left"/>
        <w:rPr>
          <w:i/>
          <w:sz w:val="2"/>
        </w:rPr>
      </w:pPr>
      <w:r>
        <w:lastRenderedPageBreak/>
        <w:pict>
          <v:shape id="_x0000_s1101" type="#_x0000_t202" style="position:absolute;margin-left:33.95pt;margin-top:35.85pt;width:12.5pt;height:59.05pt;z-index:157731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33.85pt;margin-top:344.15pt;width:12.6pt;height:11.1pt;z-index:157736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3152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C84FC2">
            <w:pPr>
              <w:pStyle w:val="TableParagraph"/>
              <w:spacing w:before="90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внутреннее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убранство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монастыря.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Буддийское учение в повсед-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монахов.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сооружений в религиозной культуре, об эстетиче-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 ценности священных сооружений, о подвиж-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ничестве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монахов.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Называть и характеризовать буддийские священ-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сооружения.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учебную информацию с личным опы-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содержание понятий в контексте 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урока; применять навыки осознанного построения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речевых высказываний в соответствии с коммуни-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кативными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задачами;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нятия урока в собственной устной и письменной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 групповой (парной) работы, 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149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2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храм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турные особенности, внутрен-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Алтарь — главное место буд-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дийского храма. Правила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 в общественном 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4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ризовать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храма;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ризовать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дизма.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сооружений;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традиций.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5"/>
        <w:jc w:val="right"/>
        <w:rPr>
          <w:i/>
          <w:sz w:val="18"/>
        </w:rPr>
      </w:pPr>
      <w:r>
        <w:lastRenderedPageBreak/>
        <w:pict>
          <v:shape id="_x0000_s1099" type="#_x0000_t202" style="position:absolute;left:0;text-align:left;margin-left:33.85pt;margin-top:35.85pt;width:12.6pt;height:11.35pt;z-index:1577420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left:0;text-align:left;margin-left:33.95pt;margin-top:235.2pt;width:12.5pt;height:120.15pt;z-index:15774720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716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учебную информацию с личным опы-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том;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аудирования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осознанно-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 построения речевых высказываний в соответ-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сказывать текст по плану, включать в текст ком-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ментарий соответствующих иллюстраций к тексту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 в группах (парах) и представлять резуль-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таты групповой работы, оценивать результаты са-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мостоятельной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716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25" w:lineRule="auto"/>
              <w:ind w:left="167" w:right="15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кален-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дарь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Летоисчисление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григорианского. Особенности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календаря.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надцатилетнего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цикла.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стов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67" w:line="202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</w:p>
          <w:p w:rsidR="00360A6D" w:rsidRDefault="00C84FC2">
            <w:pPr>
              <w:pStyle w:val="TableParagraph"/>
              <w:spacing w:line="230" w:lineRule="auto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Отвечать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даря;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лунно-солнечной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системы;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сравнивать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григорианский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календари;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символике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календаря.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речевых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соответствии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97" type="#_x0000_t202" style="position:absolute;margin-left:33.95pt;margin-top:35.85pt;width:12.5pt;height:59.05pt;z-index:1577523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33.85pt;margin-top:344.55pt;width:12.6pt;height:10.25pt;z-index:1577574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1819"/>
        </w:trPr>
        <w:tc>
          <w:tcPr>
            <w:tcW w:w="2154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 коммуникативными задачами; выявлять извест-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ную и неизвестную информацию в учебном тексте;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известную информацию в контексте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 учебного содержания; использовать ключе-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вые понятия урока в собственной устной и пись-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297"/>
        </w:trPr>
        <w:tc>
          <w:tcPr>
            <w:tcW w:w="2154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0" w:line="19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Буддийские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празд-</w:t>
            </w:r>
          </w:p>
        </w:tc>
        <w:tc>
          <w:tcPr>
            <w:tcW w:w="3030" w:type="dxa"/>
            <w:tcBorders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284"/>
                <w:tab w:val="left" w:pos="1701"/>
              </w:tabs>
              <w:spacing w:before="83"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Светские</w:t>
            </w:r>
            <w:r>
              <w:rPr>
                <w:color w:val="231F20"/>
                <w:w w:val="120"/>
                <w:sz w:val="18"/>
              </w:rPr>
              <w:tab/>
              <w:t>и</w:t>
            </w:r>
            <w:r>
              <w:rPr>
                <w:color w:val="231F20"/>
                <w:w w:val="120"/>
                <w:sz w:val="18"/>
              </w:rPr>
              <w:tab/>
              <w:t>религиозные</w:t>
            </w:r>
          </w:p>
        </w:tc>
        <w:tc>
          <w:tcPr>
            <w:tcW w:w="4954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3" w:line="194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4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ники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праздники. 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Смысл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значе-</w:t>
            </w:r>
          </w:p>
          <w:p w:rsidR="00360A6D" w:rsidRDefault="00C84FC2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светских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себя,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</w:p>
          <w:p w:rsidR="00360A6D" w:rsidRDefault="00C84FC2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прочитанное.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праздников.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праздников 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мощью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пересказа.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дийской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культуре.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буддийские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объединяющей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История,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смысл 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духовных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традиций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основе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общих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ценностей;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праздника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Весак,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обычаи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аналогии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религиозных 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светской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культурах;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известные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Традиции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празднования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дийских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обычаях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контексте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нового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буддистов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содержания.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сии.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Формулировать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определение 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понятия; 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Главные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праздники 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христи-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влять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тексте;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отбирать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иудеев</w:t>
            </w: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необходимый 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полнения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последующим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комментарием;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применять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навыки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осознанного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построения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вых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высказываний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соответствии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тивными 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задачами; 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использовать 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ключевые 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360A6D">
        <w:trPr>
          <w:trHeight w:val="205"/>
        </w:trPr>
        <w:tc>
          <w:tcPr>
            <w:tcW w:w="2154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3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54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нятия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</w:p>
        </w:tc>
      </w:tr>
      <w:tr w:rsidR="00360A6D">
        <w:trPr>
          <w:trHeight w:val="292"/>
        </w:trPr>
        <w:tc>
          <w:tcPr>
            <w:tcW w:w="21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nil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речи.</w:t>
            </w:r>
          </w:p>
        </w:tc>
      </w:tr>
    </w:tbl>
    <w:p w:rsidR="00360A6D" w:rsidRDefault="00360A6D">
      <w:pPr>
        <w:spacing w:line="203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95" type="#_x0000_t202" style="position:absolute;left:0;text-align:left;margin-left:33.85pt;margin-top:35.85pt;width:12.6pt;height:11.55pt;z-index:1577625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left:0;text-align:left;margin-left:33.95pt;margin-top:235.2pt;width:12.5pt;height:120.15pt;z-index:15776768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580"/>
        </w:trPr>
        <w:tc>
          <w:tcPr>
            <w:tcW w:w="21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9" w:right="81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52" w:right="211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1191"/>
        </w:trPr>
        <w:tc>
          <w:tcPr>
            <w:tcW w:w="2154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3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(парной)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организовы-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и осуществлять сотрудничество со взрослыми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сверстниками</w:t>
            </w:r>
          </w:p>
        </w:tc>
      </w:tr>
      <w:tr w:rsidR="00360A6D">
        <w:trPr>
          <w:trHeight w:val="4242"/>
        </w:trPr>
        <w:tc>
          <w:tcPr>
            <w:tcW w:w="2154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35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Искусство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дийской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  <w:r>
              <w:rPr>
                <w:rFonts w:ascii="Cambria" w:hAnsi="Cambria"/>
                <w:b/>
                <w:color w:val="231F20"/>
                <w:spacing w:val="-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Художественная ценность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дийской духовной культуры.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Скульптура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живопись.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ноны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скульптурных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Шакьямуни.</w:t>
            </w:r>
          </w:p>
          <w:p w:rsidR="00360A6D" w:rsidRDefault="00C84FC2">
            <w:pPr>
              <w:pStyle w:val="TableParagraph"/>
              <w:spacing w:before="4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Требования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буддийским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дожникам.</w:t>
            </w:r>
          </w:p>
          <w:p w:rsidR="00360A6D" w:rsidRDefault="00C84FC2">
            <w:pPr>
              <w:pStyle w:val="TableParagraph"/>
              <w:spacing w:before="1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Чже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Цонкапа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предназначе-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Декоративно-прикладное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</w:t>
            </w:r>
          </w:p>
        </w:tc>
        <w:tc>
          <w:tcPr>
            <w:tcW w:w="4954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 содержание  урока.  Читать  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Осмыслять содержание прочитанного текста с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spacing w:before="3" w:line="235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культуры;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ках,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содержания;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аудирования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осознанного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никативными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задачами;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подбирать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общению;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  ключевые  понятия  урока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речи;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(парах)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(парной)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ятельной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5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93" type="#_x0000_t202" style="position:absolute;margin-left:33.95pt;margin-top:35.85pt;width:12.5pt;height:59.05pt;z-index:1577728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33.85pt;margin-top:344.1pt;width:12.6pt;height:11.1pt;z-index:1577779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3030"/>
        <w:gridCol w:w="4954"/>
      </w:tblGrid>
      <w:tr w:rsidR="00360A6D">
        <w:trPr>
          <w:trHeight w:val="4979"/>
        </w:trPr>
        <w:tc>
          <w:tcPr>
            <w:tcW w:w="2154" w:type="dxa"/>
            <w:tcBorders>
              <w:left w:val="single" w:sz="6" w:space="0" w:color="231F20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67" w:right="40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уваже-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Отечеству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30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2" w:lineRule="auto"/>
              <w:ind w:left="167" w:right="2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становления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spacing w:line="232" w:lineRule="auto"/>
              <w:ind w:left="167"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Служение человека обществу,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Патриотизм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многоконфес-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алог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согласия»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кухня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</w:tc>
        <w:tc>
          <w:tcPr>
            <w:tcW w:w="4954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 содержание  урока.  Читать  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Осмыслять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Закреплять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систематизировать   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ционального народа России, о духовном мире 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культурных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традициях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их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в отношениях между людьми и по отноше-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к Родине; о ключевых понятиях урока: слу-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патриотизм.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 и рассуждать о собственной причаст-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истории, об ответственности каждого за общее бла-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гополучие Родины; использовать знания, получен-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заданий; отвечать на учебные вопросы,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 с понятиями; использовать 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ганизовывать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сотрудничество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сверстниками</w:t>
            </w:r>
          </w:p>
        </w:tc>
      </w:tr>
    </w:tbl>
    <w:p w:rsidR="00360A6D" w:rsidRDefault="00360A6D">
      <w:pPr>
        <w:spacing w:line="232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pStyle w:val="2"/>
        <w:spacing w:before="66"/>
        <w:ind w:left="114"/>
        <w:rPr>
          <w:rFonts w:ascii="Trebuchet MS" w:hAnsi="Trebuchet MS"/>
        </w:rPr>
      </w:pPr>
      <w:r>
        <w:lastRenderedPageBreak/>
        <w:pict>
          <v:shape id="_x0000_s1091" type="#_x0000_t202" style="position:absolute;left:0;text-align:left;margin-left:33.85pt;margin-top:35.85pt;width:12.6pt;height:11.1pt;z-index:1577830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left:0;text-align:left;margin-left:33.95pt;margin-top:235.2pt;width:12.5pt;height:120.15pt;z-index:15778816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rFonts w:ascii="Trebuchet MS" w:hAnsi="Trebuchet MS"/>
          <w:color w:val="231F20"/>
          <w:w w:val="95"/>
        </w:rPr>
        <w:t>МОДУЛЬ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«ОСНОВЫ</w:t>
      </w:r>
      <w:r w:rsidR="00C84FC2">
        <w:rPr>
          <w:rFonts w:ascii="Trebuchet MS" w:hAnsi="Trebuchet MS"/>
          <w:color w:val="231F20"/>
          <w:spacing w:val="-9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ИУДЕЙСКОЙ</w:t>
      </w:r>
      <w:r w:rsidR="00C84FC2">
        <w:rPr>
          <w:rFonts w:ascii="Trebuchet MS" w:hAnsi="Trebuchet MS"/>
          <w:color w:val="231F20"/>
          <w:spacing w:val="-9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КУЛЬТУРЫ».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34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Ч.</w:t>
      </w:r>
    </w:p>
    <w:p w:rsidR="00360A6D" w:rsidRDefault="00360A6D">
      <w:pPr>
        <w:pStyle w:val="a3"/>
        <w:spacing w:before="5"/>
        <w:ind w:left="0" w:righ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2"/>
        </w:trPr>
        <w:tc>
          <w:tcPr>
            <w:tcW w:w="2149" w:type="dxa"/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410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7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 и вечные ценности.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ценности.</w:t>
            </w:r>
          </w:p>
          <w:p w:rsidR="00360A6D" w:rsidRDefault="00C84FC2">
            <w:pPr>
              <w:pStyle w:val="TableParagraph"/>
              <w:tabs>
                <w:tab w:val="left" w:pos="1301"/>
                <w:tab w:val="left" w:pos="1603"/>
              </w:tabs>
              <w:spacing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Внеурочная деятельность: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экскурсия</w:t>
            </w:r>
            <w:r>
              <w:rPr>
                <w:color w:val="231F20"/>
                <w:w w:val="120"/>
                <w:sz w:val="18"/>
              </w:rPr>
              <w:tab/>
              <w:t>в</w:t>
            </w:r>
            <w:r>
              <w:rPr>
                <w:color w:val="231F20"/>
                <w:w w:val="120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>исторический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краеведческий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музей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5" w:lineRule="auto"/>
              <w:ind w:right="62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себя.</w:t>
            </w:r>
          </w:p>
          <w:p w:rsidR="00360A6D" w:rsidRDefault="00C84FC2">
            <w:pPr>
              <w:pStyle w:val="TableParagraph"/>
              <w:spacing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полнении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заданий.</w:t>
            </w:r>
          </w:p>
          <w:p w:rsidR="00360A6D" w:rsidRDefault="00C84FC2">
            <w:pPr>
              <w:pStyle w:val="TableParagraph"/>
              <w:spacing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о роли духовных традиций 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 о духовном мире человека, о культурных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ключевые понятия урока в собствен-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устной и письменной речи, применять их 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ности.</w:t>
            </w:r>
          </w:p>
          <w:p w:rsidR="00360A6D" w:rsidRDefault="00C84FC2">
            <w:pPr>
              <w:pStyle w:val="TableParagraph"/>
              <w:spacing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1993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Введение в иудей-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скую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духовную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традицию.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Культу-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</w:t>
            </w:r>
            <w:r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религия</w:t>
            </w:r>
            <w:r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дейской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традиции.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 — национальная религия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политеистические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монотеистические.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Ориентироваться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обозначений.</w:t>
            </w:r>
          </w:p>
          <w:p w:rsidR="00360A6D" w:rsidRDefault="00C84FC2">
            <w:pPr>
              <w:pStyle w:val="TableParagraph"/>
              <w:spacing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Выделять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идею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них.</w:t>
            </w:r>
          </w:p>
          <w:p w:rsidR="00360A6D" w:rsidRDefault="00C84FC2">
            <w:pPr>
              <w:pStyle w:val="TableParagraph"/>
              <w:spacing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художественный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нему</w:t>
            </w:r>
          </w:p>
        </w:tc>
      </w:tr>
    </w:tbl>
    <w:p w:rsidR="00360A6D" w:rsidRDefault="00360A6D">
      <w:pPr>
        <w:spacing w:line="235" w:lineRule="auto"/>
        <w:rPr>
          <w:sz w:val="18"/>
        </w:rPr>
        <w:sectPr w:rsidR="00360A6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2"/>
        <w:ind w:left="0" w:right="0"/>
        <w:jc w:val="left"/>
        <w:rPr>
          <w:rFonts w:ascii="Trebuchet MS"/>
          <w:sz w:val="4"/>
        </w:rPr>
      </w:pPr>
      <w:r>
        <w:lastRenderedPageBreak/>
        <w:pict>
          <v:shape id="_x0000_s1089" type="#_x0000_t202" style="position:absolute;margin-left:33.95pt;margin-top:35.85pt;width:12.5pt;height:59.05pt;z-index:1577932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33.85pt;margin-top:344.5pt;width:12.6pt;height:10.35pt;z-index:157798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4480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left="167" w:right="461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Тора — главная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книга иудаизма.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Сущность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Торы.</w:t>
            </w:r>
          </w:p>
          <w:p w:rsidR="00360A6D" w:rsidRDefault="00C84FC2">
            <w:pPr>
              <w:pStyle w:val="TableParagraph"/>
              <w:spacing w:before="1" w:line="232" w:lineRule="auto"/>
              <w:ind w:left="167" w:right="319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«Золотое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правило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Гилеля»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Тора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книги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Торы.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Содержа-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Торы.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Заповеди.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написания, хранения и чте-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 Торы. Праздник Симхат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Тора.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 Торы в религиозной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бытовой жизни иудеев. 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лотое правило Гилеля — 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щечеловеческий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почитания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иудаизме; о значении Торы в религиозной и быто-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 жизни иудеев; о значении «золотого 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нравственности»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Размышлять и рассуждать о возможности и необ-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ходимости соблюдения нравственных норм жизни.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7" w:lineRule="auto"/>
              <w:ind w:right="162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20"/>
                <w:sz w:val="18"/>
              </w:rPr>
              <w:t xml:space="preserve">Анализировать </w:t>
            </w:r>
            <w:r>
              <w:rPr>
                <w:color w:val="231F20"/>
                <w:spacing w:val="-2"/>
                <w:w w:val="120"/>
                <w:sz w:val="18"/>
              </w:rPr>
              <w:t>значение «золотого правила нрав-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ственности»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 в группе и представлять результат кол-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обсуждении;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заданную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тему.</w:t>
            </w:r>
          </w:p>
          <w:p w:rsidR="00360A6D" w:rsidRDefault="00C84FC2">
            <w:pPr>
              <w:pStyle w:val="TableParagraph"/>
              <w:spacing w:line="23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812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2" w:lineRule="auto"/>
              <w:ind w:left="167" w:right="22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Письменная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Уст-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ная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Тора.</w:t>
            </w:r>
          </w:p>
          <w:p w:rsidR="00360A6D" w:rsidRDefault="00C84FC2">
            <w:pPr>
              <w:pStyle w:val="TableParagraph"/>
              <w:spacing w:before="1" w:line="232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Классические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тек-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сты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иудаизма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Тора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Танах.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Устная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передачи 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ученику.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Талмуд: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Мишна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Гемара.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 изучения и толко-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 Торы. Изучение Торы 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Талмуда — одна из главных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9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7" w:lineRule="auto"/>
              <w:ind w:right="15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Высказывать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собственное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знанию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учению.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Выборочно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Находить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необходимую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учебнике</w:t>
            </w:r>
          </w:p>
        </w:tc>
      </w:tr>
    </w:tbl>
    <w:p w:rsidR="00360A6D" w:rsidRDefault="00360A6D">
      <w:pPr>
        <w:spacing w:line="206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 w:after="46"/>
        <w:ind w:right="116"/>
        <w:jc w:val="right"/>
        <w:rPr>
          <w:i/>
          <w:sz w:val="18"/>
        </w:rPr>
      </w:pPr>
      <w:r>
        <w:lastRenderedPageBreak/>
        <w:pict>
          <v:shape id="_x0000_s1087" type="#_x0000_t202" style="position:absolute;left:0;text-align:left;margin-left:33.85pt;margin-top:35.85pt;width:12.6pt;height:10.4pt;z-index:157803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left:0;text-align:left;margin-left:33.95pt;margin-top:235.2pt;width:12.5pt;height:120.15pt;z-index:15780864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9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78" w:line="197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Патриархи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еврей-</w:t>
            </w:r>
          </w:p>
        </w:tc>
        <w:tc>
          <w:tcPr>
            <w:tcW w:w="3019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4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Патриархи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еврейского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4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ского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народа: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да: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Авраам,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Ицхак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Яаков.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Авраама</w:t>
            </w:r>
            <w:r>
              <w:rPr>
                <w:rFonts w:ascii="Cambria" w:hAnsi="Cambria"/>
                <w:b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</w:t>
            </w:r>
            <w:r>
              <w:rPr>
                <w:rFonts w:ascii="Cambria" w:hAnsi="Cambria"/>
                <w:b/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Моше.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Эпоха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патриархов.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фрагменты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патриархов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Дарование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Торы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раама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Богом.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Жертвопри-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народа.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Рассказывать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истории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горе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Синай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ношение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Авраама. 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История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хода,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понятиях,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историей</w:t>
            </w:r>
          </w:p>
        </w:tc>
      </w:tr>
      <w:tr w:rsidR="00360A6D">
        <w:trPr>
          <w:trHeight w:val="4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9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7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Эсава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Яакова.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Яаков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Ис-</w:t>
            </w:r>
          </w:p>
          <w:p w:rsidR="00360A6D" w:rsidRDefault="00C84FC2">
            <w:pPr>
              <w:pStyle w:val="TableParagraph"/>
              <w:spacing w:line="189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раэль.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Двенадцать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колен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Исхода;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Моше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Исхода,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Песахе</w:t>
            </w:r>
          </w:p>
          <w:p w:rsidR="00360A6D" w:rsidRDefault="00C84FC2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празднике;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раилевых.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Исхода,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понятиях,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Йосефа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его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Исхода;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Моше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Исхо-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тьев.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Йосеф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Египте.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Песахе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главном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иудейском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религиозном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079"/>
                <w:tab w:val="left" w:pos="2323"/>
              </w:tabs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селение</w:t>
            </w:r>
            <w:r>
              <w:rPr>
                <w:color w:val="231F20"/>
                <w:w w:val="115"/>
                <w:sz w:val="18"/>
              </w:rPr>
              <w:tab/>
              <w:t>двенадцати</w:t>
            </w:r>
            <w:r>
              <w:rPr>
                <w:color w:val="231F20"/>
                <w:w w:val="115"/>
                <w:sz w:val="18"/>
              </w:rPr>
              <w:tab/>
              <w:t>колен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празднике.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Израилевых</w:t>
            </w:r>
            <w:r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Египет.</w:t>
            </w:r>
            <w:r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Рож-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ловека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семейных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ценностей,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прощения,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спасение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Моше.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злых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поступков.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Явление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Моше 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неопалимой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Описывать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патриархов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народа;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купины.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Десять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казней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Завета,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заключённого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петских.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раама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Богом.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Исход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евреев 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из 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Египта 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переход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Красное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История 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праздника  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Песах.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 в группе и представлять результаты кол-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Скитания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иудеев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пустыне.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дарования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Комментировать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201"/>
                <w:tab w:val="left" w:pos="2179"/>
              </w:tabs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w w:val="115"/>
                <w:sz w:val="18"/>
              </w:rPr>
              <w:tab/>
              <w:t>золотого</w:t>
            </w:r>
            <w:r>
              <w:rPr>
                <w:color w:val="231F20"/>
                <w:w w:val="115"/>
                <w:sz w:val="18"/>
              </w:rPr>
              <w:tab/>
              <w:t>тельца.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интерпретировать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Десять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заповедей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Скрижа-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жественный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текст;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Завета.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Возобновление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читанному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вета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иудеев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Богом.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себя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самостоятельно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оценивать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</w:p>
        </w:tc>
      </w:tr>
      <w:tr w:rsidR="00360A6D">
        <w:trPr>
          <w:trHeight w:val="292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тельство</w:t>
            </w: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02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9"/>
        <w:ind w:left="0" w:right="0"/>
        <w:jc w:val="left"/>
        <w:rPr>
          <w:i/>
          <w:sz w:val="2"/>
        </w:rPr>
      </w:pPr>
      <w:r>
        <w:lastRenderedPageBreak/>
        <w:pict>
          <v:shape id="_x0000_s1085" type="#_x0000_t202" style="position:absolute;margin-left:33.95pt;margin-top:35.85pt;width:12.5pt;height:59.05pt;z-index:1578137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33.85pt;margin-top:344.5pt;width:12.6pt;height:10.35pt;z-index:1578188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1208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Ковчега Завета и Мишкана,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избрание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коэнов.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Моше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 и законоучитель. Со-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рок лет в пустыне. Обретение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Эрец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Исраэль</w:t>
            </w:r>
          </w:p>
        </w:tc>
        <w:tc>
          <w:tcPr>
            <w:tcW w:w="497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  <w:tr w:rsidR="00360A6D">
        <w:trPr>
          <w:trHeight w:val="409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Пророки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правед-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ники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иудейской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Пророки в иудейской тради-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пророков.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рочества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Шмуэля,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Малахи,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Ишаяу,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Ирмияу,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Хавакука.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Почитание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пророка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Элияу.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Пророчество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приходе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шиаха и вера в приход Маши-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аха.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Праведники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иудейской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Легенда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тридца-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шести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праведниках.</w:t>
            </w:r>
          </w:p>
          <w:p w:rsidR="00360A6D" w:rsidRDefault="00C84FC2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Хасидизм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центральная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цадика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хасидизма.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сыновей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Праведники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пророках,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 их пророчеств; о пророчестве о приходе 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шиаха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традиции;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потопа;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«праведник»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 духовно-нравственные проблемы и об-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суждать их, рассуждать на этические темы, соот-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носить нравственные проблемы с личным опытом.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 этические выводы из полученной 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Совершенствовать навыки понимания и интерпре-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 устный рассказ-описание; выразитель-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 читать художественный текст; анализировать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художественный текст с помощью вопросов к нему.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Проверять себя и самостоятельно оценивать 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зультаты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</w:p>
        </w:tc>
      </w:tr>
      <w:tr w:rsidR="00360A6D">
        <w:trPr>
          <w:trHeight w:val="996"/>
        </w:trPr>
        <w:tc>
          <w:tcPr>
            <w:tcW w:w="214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2" w:line="235" w:lineRule="auto"/>
              <w:ind w:right="5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Храм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иудеев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Царь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Давид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Царства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Израиля.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ломон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строительство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вого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Иерусалимского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9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строительства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разруше-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Иерусалимского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</w:t>
            </w:r>
          </w:p>
        </w:tc>
      </w:tr>
    </w:tbl>
    <w:p w:rsidR="00360A6D" w:rsidRDefault="00360A6D">
      <w:pPr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83" type="#_x0000_t202" style="position:absolute;left:0;text-align:left;margin-left:33.85pt;margin-top:35.85pt;width:12.6pt;height:10pt;z-index:157824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left:0;text-align:left;margin-left:33.95pt;margin-top:235.2pt;width:12.5pt;height:120.15pt;z-index:15782912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22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Маген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Давид и Менора. Назначение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Иерусалимского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хват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Иерусалима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вавилоня-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разрушение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 Строительство Второ-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</w:p>
          <w:p w:rsidR="00360A6D" w:rsidRDefault="00C84FC2">
            <w:pPr>
              <w:pStyle w:val="TableParagraph"/>
              <w:spacing w:before="4" w:line="235" w:lineRule="auto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Борьба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римлянами,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падение Иерусалима и разру-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Второго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  Сте-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Плача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святыня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изма.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Скорбь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разрушении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восстановление Иерусалим-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ритуалах;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сохраняется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иудейской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  <w:p w:rsidR="00360A6D" w:rsidRDefault="00C84FC2">
            <w:pPr>
              <w:pStyle w:val="TableParagraph"/>
              <w:spacing w:before="1" w:line="235" w:lineRule="auto"/>
              <w:ind w:right="1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высказывания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нравственного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держания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соотносить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личным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before="1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формацией.</w:t>
            </w:r>
          </w:p>
          <w:p w:rsidR="00360A6D" w:rsidRDefault="00C84FC2">
            <w:pPr>
              <w:pStyle w:val="TableParagraph"/>
              <w:spacing w:before="2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 иллюстративный  ряд.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:rsidR="00360A6D" w:rsidRDefault="00C84FC2">
            <w:pPr>
              <w:pStyle w:val="TableParagraph"/>
              <w:spacing w:before="1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before="1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20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Назначение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сина-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гоги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устрой-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ство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Синагога </w:t>
            </w:r>
            <w:r>
              <w:rPr>
                <w:color w:val="231F20"/>
                <w:w w:val="120"/>
                <w:sz w:val="18"/>
              </w:rPr>
              <w:t>— центр религиоз-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 жизни иудеев. История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 синагог. От-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синагоги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треннего убранства синагоги.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Раввин — религиозный руко-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водитель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общины.</w:t>
            </w:r>
          </w:p>
          <w:p w:rsidR="00360A6D" w:rsidRDefault="00C84FC2">
            <w:pPr>
              <w:pStyle w:val="TableParagraph"/>
              <w:spacing w:before="5" w:line="235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синагоги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общины.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Синаго-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об истории возникновения синагог;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устройства;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функциях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винов в жизни еврейской общины; о правилах по-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синагоге.</w:t>
            </w:r>
          </w:p>
          <w:p w:rsidR="00360A6D" w:rsidRDefault="00C84FC2">
            <w:pPr>
              <w:pStyle w:val="TableParagraph"/>
              <w:spacing w:before="3" w:line="235" w:lineRule="auto"/>
              <w:ind w:right="13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Составлять памятку о правилах поведения в сина-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гоге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сооружениях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Соотносить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текстовой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формацией.</w:t>
            </w:r>
          </w:p>
        </w:tc>
      </w:tr>
    </w:tbl>
    <w:p w:rsidR="00360A6D" w:rsidRDefault="00360A6D">
      <w:pPr>
        <w:spacing w:line="235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81" type="#_x0000_t202" style="position:absolute;margin-left:33.95pt;margin-top:35.85pt;width:12.5pt;height:59.05pt;z-index:1578342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33.85pt;margin-top:344.4pt;width:12.6pt;height:10.5pt;z-index:1578393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2020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3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туры.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Внеурочная деятельность: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сещение синагоги (или вирту-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альная  экскурсия  «Синагоги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России»)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Комментировать иллюстративный ряд; извлекать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электронного приложения; осуществлять самосто-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ятельный поиск в указанных источниках инфор-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мации.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аннотацию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</w:p>
        </w:tc>
      </w:tr>
      <w:tr w:rsidR="00360A6D">
        <w:trPr>
          <w:trHeight w:val="295"/>
        </w:trPr>
        <w:tc>
          <w:tcPr>
            <w:tcW w:w="2149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78"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Суббота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(Шабат)</w:t>
            </w:r>
          </w:p>
        </w:tc>
        <w:tc>
          <w:tcPr>
            <w:tcW w:w="3019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1" w:line="195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Суббота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(Шабат)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системе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иу-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иудейской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тра-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дейских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диции.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Субботний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ников.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Ритуалы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встречи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Суб-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 что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Суббота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иудейской тра-</w:t>
            </w:r>
          </w:p>
        </w:tc>
      </w:tr>
      <w:tr w:rsidR="00360A6D">
        <w:trPr>
          <w:trHeight w:val="407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ритуал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субботней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трапезы.</w:t>
            </w:r>
          </w:p>
          <w:p w:rsidR="00360A6D" w:rsidRDefault="00C84FC2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Субботний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запрет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Субботы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запо-</w:t>
            </w:r>
          </w:p>
          <w:p w:rsidR="00360A6D" w:rsidRDefault="00C84FC2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ведь;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ритуалах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встречи,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проводов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Ритуалы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Субботы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Субботы.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контексте.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формацией.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Комментировать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 в группе и представлять результаты кол-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Выборочно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иллюстрирующие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вающие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смысл 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прочитанного. 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Выразительно 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чи-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</w:p>
        </w:tc>
      </w:tr>
      <w:tr w:rsidR="00360A6D">
        <w:trPr>
          <w:trHeight w:val="205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себя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самостоятельно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оценивать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</w:p>
        </w:tc>
      </w:tr>
      <w:tr w:rsidR="00360A6D">
        <w:trPr>
          <w:trHeight w:val="4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nil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03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79" type="#_x0000_t202" style="position:absolute;left:0;text-align:left;margin-left:33.85pt;margin-top:35.85pt;width:12.6pt;height:10.25pt;z-index:157844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left:0;text-align:left;margin-left:33.95pt;margin-top:235.2pt;width:12.5pt;height:120.15pt;z-index:15784960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9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4242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Молитвы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благо-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словения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tabs>
                <w:tab w:val="left" w:pos="1812"/>
              </w:tabs>
              <w:spacing w:before="84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Тфила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молитвы: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«Шма»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«Амида».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spacing w:val="-2"/>
                <w:w w:val="115"/>
                <w:sz w:val="18"/>
              </w:rPr>
              <w:t>благослове-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благословений.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литвы.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молитвы: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«Шахарит»,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«Минха» и «Маарив». Пра-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вило миньяна. Кавана — 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поведь и обязательная состав-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ляющая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молитвы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молитвах,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молитвы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 том,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 такое благословение. Объяснять, в чём разница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благословением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быту; какой смысл вкладывают в молитву веру-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before="1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Выборочно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пересказывать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spacing w:before="1" w:line="235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иллюстративный ряд с текстовой 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формацией;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комментировать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191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8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Добро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зло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Сотворение мира, дерево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 добра и зла, грехопа-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Адама и Евы. Каин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Авель;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льна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шерсти.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понимании добра и зла в 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ответственности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свободе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77" type="#_x0000_t202" style="position:absolute;margin-left:33.95pt;margin-top:35.85pt;width:12.5pt;height:59.05pt;z-index:157854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3.85pt;margin-top:344.55pt;width:12.6pt;height:10.25pt;z-index:157859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2756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90" w:line="230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божественная.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Борьба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воли и свобода выбора. Прин-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цип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Определять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проявляют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зло.</w:t>
            </w:r>
          </w:p>
          <w:p w:rsidR="00360A6D" w:rsidRDefault="00C84FC2">
            <w:pPr>
              <w:pStyle w:val="TableParagraph"/>
              <w:spacing w:line="230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формацией.</w:t>
            </w:r>
          </w:p>
          <w:p w:rsidR="00360A6D" w:rsidRDefault="00C84FC2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Комментировать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устный  рассказ-описание;  участвовать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обсуждении; аргументировать свою точку зрения.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54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Творческие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4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учащимися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зационными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готовка к выполнению 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(творческий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12"/>
                <w:w w:val="115"/>
                <w:sz w:val="18"/>
              </w:rPr>
              <w:t>учебно-исследовательский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проект). Презентации резуль-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9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Актуализировать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закреплять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материал,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«Основы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иудейской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культуры».</w:t>
            </w:r>
          </w:p>
          <w:p w:rsidR="00360A6D" w:rsidRDefault="00C84FC2">
            <w:pPr>
              <w:pStyle w:val="TableParagraph"/>
              <w:spacing w:line="230" w:lineRule="auto"/>
              <w:ind w:right="14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Обобщать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систематизировать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Планировать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корректировать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самостоятельную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Извлекать информацию из предоставленных ис-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точников,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систематизировать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воспроизводить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 навыки построения высказываний в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ответствии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75" type="#_x0000_t202" style="position:absolute;left:0;text-align:left;margin-left:33.85pt;margin-top:35.85pt;width:12.6pt;height:10.75pt;z-index:157864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left:0;text-align:left;margin-left:33.95pt;margin-top:235.2pt;width:12.5pt;height:120.15pt;z-index:15787008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83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Иудаизм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Иудаизм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древнейших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XVII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общины.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Хасидизм: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зарождение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витие.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XVIII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XXI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</w:p>
          <w:p w:rsidR="00360A6D" w:rsidRDefault="00C84FC2">
            <w:pPr>
              <w:pStyle w:val="TableParagraph"/>
              <w:spacing w:before="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Великая Отечественная война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СССР.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 в современной 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сии. Иудаизм — одна из 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диционных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религий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Внеурочная деятельность: 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сещение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мемори-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посвящённого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Древней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Руси,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Российской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империи;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Катастрофе еврейского народа во время Второй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мировой и Великой Отечественной войн; о межкон-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фессиональном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 в обсуждении; аргументировать 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Обобщать и систематизировать полученные ранее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знания.</w:t>
            </w:r>
          </w:p>
          <w:p w:rsidR="00360A6D" w:rsidRDefault="00C84FC2">
            <w:pPr>
              <w:pStyle w:val="TableParagraph"/>
              <w:spacing w:before="1" w:line="235" w:lineRule="auto"/>
              <w:ind w:right="7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смыслового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Выделять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ключевую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интерпретировать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морально-нравственные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темы;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59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принци-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пы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иудаизма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3"/>
              <w:rPr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Соблюдение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заповедей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заповедей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Толкование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заповедей 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Мишне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Талмуде.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тельство.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подразумевается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бранностью еврейского народа; что такое Галаха;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толкования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мудрецами;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иудейских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законоучителях: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Гилеле,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Акиве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Май-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73" type="#_x0000_t202" style="position:absolute;margin-left:33.95pt;margin-top:35.85pt;width:12.5pt;height:59.05pt;z-index:1578752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3.85pt;margin-top:344.4pt;width:12.6pt;height:10.55pt;z-index:1578803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3746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Маймонид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тринад-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Изменения в понимании сути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XIX—XX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вв.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Ортодоксальное,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консерва-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реформистское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мониде; о содержании тринадцати принципов Май-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монида; о современных направлениях в иудаизме.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 содержание Десяти заповедей с 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лигиозной и нравственно-этической точки зрения.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Размышлять и рассуждать на морально-этические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в устной и письменной речи освоен-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Осознавать необходимость соблюдения 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морально-нравственные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555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Милосердие,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слабых,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взаимо-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помощь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Традиции милосердия и бла-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готворительности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Цдака и законы цдаки. Бла-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готворительность и взаимо-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 в жизни еврейской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общины.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Благотворительные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общества и организации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прошлом и в современной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9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благотвори-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тельности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иудаизме.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Осмыслять ценности милосердия, благотворитель-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 и взаимопомощи, их значение во взаимоот-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ношениях людей и место в собственной жизни; 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нятия богатства и бедности в трактовке иудаизма;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давать нравственную оценку этих понятий; приме-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71" type="#_x0000_t202" style="position:absolute;left:0;text-align:left;margin-left:33.85pt;margin-top:35.85pt;width:12.6pt;height:11.9pt;z-index:1578854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left:0;text-align:left;margin-left:33.95pt;margin-top:235.2pt;width:12.5pt;height:120.15pt;z-index:15789056;mso-position-horizontal-relative:page;mso-position-vertical-relative:page" filled="f" stroked="f">
            <v:textbox style="layout-flow:vertical" inset="0,0,0,0">
              <w:txbxContent>
                <w:p w:rsidR="00C84FC2" w:rsidRDefault="00702E9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581"/>
        </w:trPr>
        <w:tc>
          <w:tcPr>
            <w:tcW w:w="214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225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4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Традиции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повседневной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евреев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Законы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кашрута,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кошерные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некошерные продукты, пра-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вила забоя скота, запрет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смешивание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молочной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мяс-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пищи.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религиозных евреев. Особен-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 костюма религиозного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том, как верующие следуют тради-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циям и соблюдают заповеди в повседневной жизни;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кашрута,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соответствовать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верующего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еврея.</w:t>
            </w:r>
          </w:p>
          <w:p w:rsidR="00360A6D" w:rsidRDefault="00C84FC2">
            <w:pPr>
              <w:pStyle w:val="TableParagraph"/>
              <w:spacing w:before="3" w:line="235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Обобщать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изученный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материал.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Извлекать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приложения.</w:t>
            </w:r>
          </w:p>
          <w:p w:rsidR="00360A6D" w:rsidRDefault="00C84FC2">
            <w:pPr>
              <w:pStyle w:val="TableParagraph"/>
              <w:spacing w:before="1" w:line="235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 и интерпретировать основную идею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иносказательного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(притчи).</w:t>
            </w:r>
          </w:p>
          <w:p w:rsidR="00360A6D" w:rsidRDefault="00C84FC2">
            <w:pPr>
              <w:pStyle w:val="TableParagraph"/>
              <w:spacing w:before="1" w:line="235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:rsidR="00360A6D" w:rsidRDefault="00C84FC2">
            <w:pPr>
              <w:pStyle w:val="TableParagraph"/>
              <w:spacing w:before="1" w:line="235" w:lineRule="auto"/>
              <w:ind w:right="12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резуль-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598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2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Совершеннолетие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иудаизме.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Ответ-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ственное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принятие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заповедей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Обряды жизненного цикла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иудаизме: брит-мила, опшер-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ниш, бар-мицва и бат-мицва.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бар-мицвы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мицвы в жизни религиозных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евреев. Права и обязанности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совершеннолетнего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совер-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шением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цикла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верующего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еврея;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значении религиозных обрядов в жизни верую-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совершеннолетия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2564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 проведения церемо-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 бар-мицвы и бат-мицвы.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Гиюр — церемония принятия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традиции;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знакомые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лексические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вом содержательном и мировоззренческом уровне.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ственную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формацией;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комментировать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</w:t>
            </w:r>
          </w:p>
        </w:tc>
      </w:tr>
      <w:tr w:rsidR="00360A6D">
        <w:trPr>
          <w:trHeight w:val="3753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2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Еврейский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дом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еврейский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мир: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знакомство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исто-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рией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традицией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Дом и семья в жизни челове-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«шлом-баит»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ственность всех членов семьи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гармонию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рейском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дома; о понятиях «шлом-баит» (мир дома) и «ти-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кун-олам»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(исправление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мира).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и рассуждать на 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Делать выводы о ценности дома и семьи в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Извлекать информацию из текста; составлять не-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большой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текст-рассуждение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заданную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069" type="#_x0000_t202" style="position:absolute;margin-left:33.95pt;margin-top:35.85pt;width:12.5pt;height:59.05pt;z-index:1578956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3.85pt;margin-top:344.3pt;width:12.6pt;height:10.8pt;z-index:1579008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4"/>
        <w:jc w:val="right"/>
        <w:rPr>
          <w:i/>
          <w:sz w:val="18"/>
        </w:rPr>
      </w:pPr>
      <w:r>
        <w:lastRenderedPageBreak/>
        <w:pict>
          <v:shape id="_x0000_s1067" type="#_x0000_t202" style="position:absolute;left:0;text-align:left;margin-left:33.85pt;margin-top:35.85pt;width:12.6pt;height:10.95pt;z-index:1579059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left:0;text-align:left;margin-left:33.95pt;margin-top:235.2pt;width:12.5pt;height:120.15pt;z-index:1579110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632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Еврейский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кален-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дарь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лендаря и его отличия от гри-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горианского. Летоисчисление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еврейскому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календарю.</w:t>
            </w:r>
          </w:p>
          <w:p w:rsidR="00360A6D" w:rsidRDefault="00C84FC2">
            <w:pPr>
              <w:pStyle w:val="TableParagraph"/>
              <w:spacing w:before="2" w:line="235" w:lineRule="auto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Месяцы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еврейского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даря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об особенностях летоисчисления по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еврейскому календарю; об отличиях еврейского 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лендаря от григорианского; об особенностях лунно-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солнечной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календарной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системы;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месяцах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днях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недели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еврейского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календаря.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Совершенствовать навыки использования речевых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360A6D" w:rsidRDefault="00C84FC2">
            <w:pPr>
              <w:pStyle w:val="TableParagraph"/>
              <w:spacing w:before="1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содержание текста с иллюстративным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  <w:p w:rsidR="00360A6D" w:rsidRDefault="00C84FC2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</w:p>
          <w:p w:rsidR="00360A6D" w:rsidRDefault="00C84FC2">
            <w:pPr>
              <w:pStyle w:val="TableParagraph"/>
              <w:spacing w:before="2" w:line="235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графическими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изображениями.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Применять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математические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предмета.</w:t>
            </w:r>
          </w:p>
          <w:p w:rsidR="00360A6D" w:rsidRDefault="00C84FC2">
            <w:pPr>
              <w:pStyle w:val="TableParagraph"/>
              <w:spacing w:before="1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801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367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Еврейские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празд-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ники: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история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традиции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Главные иудейские праздни-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ки: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Рош-а-Шана,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Йом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Кипур,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Суккот, Ханука, Ту би-шват,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Пурим, Песах, Шавуот. Исто-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рия возникновения праздни-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празднования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об истории возникновения иудей-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 религиозных праздников и традициях празд-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нования.</w:t>
            </w:r>
          </w:p>
          <w:p w:rsidR="00360A6D" w:rsidRDefault="00C84FC2">
            <w:pPr>
              <w:pStyle w:val="TableParagraph"/>
              <w:spacing w:before="2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о значении религиозных праздников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верующих;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каким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образом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служат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сплочению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65" type="#_x0000_t202" style="position:absolute;margin-left:33.95pt;margin-top:35.85pt;width:12.5pt;height:59.05pt;z-index:1579161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3.85pt;margin-top:344.2pt;width:12.6pt;height:10.9pt;z-index:1579212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3255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 и совершенствовать навыки использо-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</w:p>
          <w:p w:rsidR="00360A6D" w:rsidRDefault="00C84FC2">
            <w:pPr>
              <w:pStyle w:val="TableParagraph"/>
              <w:spacing w:line="201" w:lineRule="exact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текстов,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рассуждений.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Готовить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информационный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доклад,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оформлять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соответствии с требованиями, проводить презен-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тацию.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047"/>
        </w:trPr>
        <w:tc>
          <w:tcPr>
            <w:tcW w:w="2149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 w:line="232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семейной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иудейской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традиции.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Прама-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тери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еврейского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Патриархи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праматери.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Сара,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Ривка,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Рахель.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Пещера Махпела — гробни-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 патриархов и праматерей.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Могила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Рахели.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щине в иудаизме, роль жен-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щины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еврейской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общине.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Заповедь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почитании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дителей и детей в иудейской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 Обряды и ритуалы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свадебного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цикла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 содержание урока.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7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  о   праматерях   еврейского   народа;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праведности и о благочестии в еврейской тради-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ции;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праматери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почитаются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иудея-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 наравне с праотцами; о традициях заключения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брака, воспитания детей, взаимоотношений членов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иудаизме;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ценностях.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опытом.</w:t>
            </w:r>
          </w:p>
          <w:p w:rsidR="00360A6D" w:rsidRDefault="00C84FC2">
            <w:pPr>
              <w:pStyle w:val="TableParagraph"/>
              <w:spacing w:line="23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содержание текста с иллюстративным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рядом.</w:t>
            </w:r>
          </w:p>
        </w:tc>
      </w:tr>
    </w:tbl>
    <w:p w:rsidR="00360A6D" w:rsidRDefault="00360A6D">
      <w:pPr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63" type="#_x0000_t202" style="position:absolute;left:0;text-align:left;margin-left:33.85pt;margin-top:35.85pt;width:12.6pt;height:11.35pt;z-index:157926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left:0;text-align:left;margin-left:33.95pt;margin-top:235.2pt;width:12.5pt;height:120.15pt;z-index:157931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0"/>
        </w:trPr>
        <w:tc>
          <w:tcPr>
            <w:tcW w:w="214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26" w:right="81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1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1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004"/>
        </w:trPr>
        <w:tc>
          <w:tcPr>
            <w:tcW w:w="2149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супружеской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ни.</w:t>
            </w:r>
          </w:p>
          <w:p w:rsidR="00360A6D" w:rsidRDefault="00C84FC2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Обязанности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05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 небольшой текст-повествование (устно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письменно).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основную идею иносказательного 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(притчи); участвовать в обсуждении; аргументиро-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собственную точку зрения; составлять неболь-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текст-рассуждение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94"/>
        </w:trPr>
        <w:tc>
          <w:tcPr>
            <w:tcW w:w="2149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78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уваже-</w:t>
            </w:r>
          </w:p>
        </w:tc>
        <w:tc>
          <w:tcPr>
            <w:tcW w:w="3019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становления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духовных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ние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Отечеству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</w:tc>
      </w:tr>
      <w:tr w:rsidR="00360A6D">
        <w:trPr>
          <w:trHeight w:val="402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360A6D" w:rsidRDefault="00C84FC2">
            <w:pPr>
              <w:pStyle w:val="TableParagraph"/>
              <w:tabs>
                <w:tab w:val="left" w:pos="1300"/>
                <w:tab w:val="left" w:pos="2332"/>
              </w:tabs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Служение</w:t>
            </w:r>
            <w:r>
              <w:rPr>
                <w:color w:val="231F20"/>
                <w:w w:val="115"/>
                <w:sz w:val="18"/>
              </w:rPr>
              <w:tab/>
              <w:t>человека</w:t>
            </w:r>
            <w:r>
              <w:rPr>
                <w:color w:val="231F20"/>
                <w:w w:val="115"/>
                <w:sz w:val="18"/>
              </w:rPr>
              <w:tab/>
              <w:t>обще-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Закреплять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основном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829"/>
                <w:tab w:val="left" w:pos="1757"/>
              </w:tabs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ству,</w:t>
            </w:r>
            <w:r>
              <w:rPr>
                <w:color w:val="231F20"/>
                <w:w w:val="120"/>
                <w:sz w:val="18"/>
              </w:rPr>
              <w:tab/>
              <w:t>Родине.</w:t>
            </w:r>
            <w:r>
              <w:rPr>
                <w:color w:val="231F20"/>
                <w:w w:val="120"/>
                <w:sz w:val="18"/>
              </w:rPr>
              <w:tab/>
              <w:t>Патриотизм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нятиях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курса; о духовных традициях многонацио-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многонационального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гоконфессионального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культурных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традициях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че-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ловека,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отно-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Консультация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учителя, 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шениях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 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отношению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Родине; о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готовиться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33,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34.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ключевых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служение,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патриотизм.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работ: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Отвечать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учебные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вопросы,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соотносить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опре-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140"/>
                <w:tab w:val="left" w:pos="2076"/>
                <w:tab w:val="left" w:pos="2490"/>
              </w:tabs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«Диалог</w:t>
            </w:r>
            <w:r>
              <w:rPr>
                <w:color w:val="231F20"/>
                <w:w w:val="120"/>
                <w:sz w:val="18"/>
              </w:rPr>
              <w:tab/>
              <w:t>культур</w:t>
            </w:r>
            <w:r>
              <w:rPr>
                <w:color w:val="231F20"/>
                <w:w w:val="120"/>
                <w:sz w:val="18"/>
              </w:rPr>
              <w:tab/>
              <w:t>во</w:t>
            </w:r>
            <w:r>
              <w:rPr>
                <w:color w:val="231F20"/>
                <w:w w:val="120"/>
                <w:sz w:val="18"/>
              </w:rPr>
              <w:tab/>
              <w:t>имя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деления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понятиями;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делать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выводы;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адекватно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гражданского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согла-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курса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сия»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(народное 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творчество,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письменной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речи.</w:t>
            </w:r>
          </w:p>
        </w:tc>
      </w:tr>
      <w:tr w:rsidR="00360A6D">
        <w:trPr>
          <w:trHeight w:val="203"/>
        </w:trPr>
        <w:tc>
          <w:tcPr>
            <w:tcW w:w="2149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1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стихи,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песни,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кухня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значение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слов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помощью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словаря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</w:tr>
      <w:tr w:rsidR="00360A6D">
        <w:trPr>
          <w:trHeight w:val="291"/>
        </w:trPr>
        <w:tc>
          <w:tcPr>
            <w:tcW w:w="2149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России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</w:t>
            </w: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учебника.</w:t>
            </w:r>
          </w:p>
        </w:tc>
      </w:tr>
    </w:tbl>
    <w:p w:rsidR="00360A6D" w:rsidRDefault="00360A6D">
      <w:pPr>
        <w:spacing w:line="202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61" type="#_x0000_t202" style="position:absolute;margin-left:33.95pt;margin-top:35.85pt;width:12.5pt;height:59.05pt;z-index:1579366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.85pt;margin-top:344.1pt;width:12.6pt;height:11.1pt;z-index:1579417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3019"/>
        <w:gridCol w:w="4970"/>
      </w:tblGrid>
      <w:tr w:rsidR="00360A6D">
        <w:trPr>
          <w:trHeight w:val="582"/>
        </w:trPr>
        <w:tc>
          <w:tcPr>
            <w:tcW w:w="2149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19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</w:tcPr>
          <w:p w:rsidR="00360A6D" w:rsidRDefault="00C84FC2">
            <w:pPr>
              <w:pStyle w:val="TableParagraph"/>
              <w:spacing w:before="88" w:line="232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579"/>
        </w:trPr>
        <w:tc>
          <w:tcPr>
            <w:tcW w:w="2149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67" w:right="18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Творческие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19" w:type="dxa"/>
          </w:tcPr>
          <w:p w:rsidR="00360A6D" w:rsidRDefault="00C84FC2">
            <w:pPr>
              <w:pStyle w:val="TableParagraph"/>
              <w:spacing w:before="88" w:line="232" w:lineRule="auto"/>
              <w:ind w:left="113" w:right="101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Содержание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опре-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деляется выбранными учащи-</w:t>
            </w:r>
            <w:r>
              <w:rPr>
                <w:color w:val="231F20"/>
                <w:w w:val="120"/>
                <w:sz w:val="18"/>
              </w:rPr>
              <w:t xml:space="preserve"> мися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учителем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организационными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формами. </w:t>
            </w:r>
            <w:r>
              <w:rPr>
                <w:color w:val="231F20"/>
                <w:spacing w:val="-3"/>
                <w:w w:val="120"/>
                <w:sz w:val="18"/>
              </w:rPr>
              <w:t>Подготовка к выпол-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нению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(твор-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ческий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или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учебно-исследова-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тельский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проект).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Презентации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right="9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прочитанное.</w:t>
            </w:r>
          </w:p>
          <w:p w:rsidR="00360A6D" w:rsidRDefault="00C84FC2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Актуализировать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закреплять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материал,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«Основы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иудейской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культуры».</w:t>
            </w:r>
          </w:p>
          <w:p w:rsidR="00360A6D" w:rsidRDefault="00C84FC2">
            <w:pPr>
              <w:pStyle w:val="TableParagraph"/>
              <w:spacing w:line="232" w:lineRule="auto"/>
              <w:ind w:right="14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Обобщать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систематизировать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Планировать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корректировать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самостоятельную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работу.</w:t>
            </w:r>
          </w:p>
          <w:p w:rsidR="00360A6D" w:rsidRDefault="00C84FC2">
            <w:pPr>
              <w:pStyle w:val="TableParagraph"/>
              <w:spacing w:line="232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Извлекать информацию из предоставленных ис-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точников,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систематизировать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воспроизводить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информацию.</w:t>
            </w:r>
          </w:p>
          <w:p w:rsidR="00360A6D" w:rsidRDefault="00C84FC2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Применять навыки построения высказываний в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ответствии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коммуникативными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2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pStyle w:val="2"/>
        <w:spacing w:before="66"/>
        <w:ind w:left="114"/>
        <w:rPr>
          <w:rFonts w:ascii="Trebuchet MS" w:hAnsi="Trebuchet MS"/>
        </w:rPr>
      </w:pPr>
      <w:r>
        <w:lastRenderedPageBreak/>
        <w:pict>
          <v:shape id="_x0000_s1059" type="#_x0000_t202" style="position:absolute;left:0;text-align:left;margin-left:33.85pt;margin-top:35.85pt;width:12.6pt;height:11.5pt;z-index:1579468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33.95pt;margin-top:235.2pt;width:12.5pt;height:120.15pt;z-index:157952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rFonts w:ascii="Trebuchet MS" w:hAnsi="Trebuchet MS"/>
          <w:color w:val="231F20"/>
          <w:w w:val="95"/>
        </w:rPr>
        <w:t>МОДУЛЬ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«ОСНОВЫ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РЕЛИГИОЗНЫХ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КУЛЬТУР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НАРОДОВ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РОССИИ»</w:t>
      </w:r>
      <w:r w:rsidR="00C84FC2">
        <w:rPr>
          <w:rFonts w:ascii="Trebuchet MS" w:hAnsi="Trebuchet MS"/>
          <w:color w:val="231F20"/>
          <w:spacing w:val="-11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34</w:t>
      </w:r>
      <w:r w:rsidR="00C84FC2">
        <w:rPr>
          <w:rFonts w:ascii="Trebuchet MS" w:hAnsi="Trebuchet MS"/>
          <w:color w:val="231F20"/>
          <w:spacing w:val="-10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ч</w:t>
      </w:r>
    </w:p>
    <w:p w:rsidR="00360A6D" w:rsidRDefault="00360A6D">
      <w:pPr>
        <w:pStyle w:val="a3"/>
        <w:spacing w:before="4"/>
        <w:ind w:left="0"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2"/>
        </w:trPr>
        <w:tc>
          <w:tcPr>
            <w:tcW w:w="2128" w:type="dxa"/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254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 и вечные ценности.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Пользоваться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обозначениями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Вести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межкультурный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диалог.</w:t>
            </w:r>
          </w:p>
          <w:p w:rsidR="00360A6D" w:rsidRDefault="00C84FC2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Различать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познания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традиций.</w:t>
            </w:r>
          </w:p>
          <w:p w:rsidR="00360A6D" w:rsidRDefault="00C84FC2">
            <w:pPr>
              <w:pStyle w:val="TableParagraph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внеурочной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Осознавать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дружеских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людьми</w:t>
            </w:r>
          </w:p>
        </w:tc>
      </w:tr>
      <w:tr w:rsidR="00360A6D">
        <w:trPr>
          <w:trHeight w:val="295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78"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Культура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рели-</w:t>
            </w:r>
          </w:p>
        </w:tc>
        <w:tc>
          <w:tcPr>
            <w:tcW w:w="3040" w:type="dxa"/>
            <w:tcBorders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197"/>
                <w:tab w:val="left" w:pos="2258"/>
              </w:tabs>
              <w:spacing w:before="8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w w:val="120"/>
                <w:sz w:val="18"/>
              </w:rPr>
              <w:tab/>
              <w:t>религии.</w:t>
            </w:r>
            <w:r>
              <w:rPr>
                <w:color w:val="231F20"/>
                <w:w w:val="120"/>
                <w:sz w:val="18"/>
              </w:rPr>
              <w:tab/>
              <w:t>Перво-</w:t>
            </w:r>
          </w:p>
        </w:tc>
        <w:tc>
          <w:tcPr>
            <w:tcW w:w="4970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ритуал,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материаль-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гия.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Возникно-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бытные 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верования. 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Древние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духовная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культура,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пантеон,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вение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религий.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193"/>
                <w:tab w:val="left" w:pos="2754"/>
              </w:tabs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религии.</w:t>
            </w:r>
            <w:r>
              <w:rPr>
                <w:color w:val="231F20"/>
                <w:w w:val="120"/>
                <w:sz w:val="18"/>
              </w:rPr>
              <w:tab/>
              <w:t>Национальные</w:t>
            </w:r>
            <w:r>
              <w:rPr>
                <w:color w:val="231F20"/>
                <w:w w:val="120"/>
                <w:sz w:val="18"/>
              </w:rPr>
              <w:tab/>
              <w:t>и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вет,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вера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Единого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Бога,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христианство,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Мировые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религии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мировые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религии. 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ислам,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буддизм.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иудаизм.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Основа-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онные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тели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религий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мира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культуры. 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</w:p>
        </w:tc>
      </w:tr>
      <w:tr w:rsidR="00360A6D">
        <w:trPr>
          <w:trHeight w:val="407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альная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духовная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культура.</w:t>
            </w:r>
          </w:p>
          <w:p w:rsidR="00360A6D" w:rsidRDefault="00C84FC2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Взаимосвязь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содержание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Рассказывать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основных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религиях,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лигии.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Влияние 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религии 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нённых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России;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культуру.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имовлиянии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tabs>
                <w:tab w:val="left" w:pos="1047"/>
                <w:tab w:val="left" w:pos="2048"/>
              </w:tabs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Первые</w:t>
            </w:r>
            <w:r>
              <w:rPr>
                <w:color w:val="231F20"/>
                <w:w w:val="120"/>
                <w:sz w:val="18"/>
              </w:rPr>
              <w:tab/>
              <w:t>религии.</w:t>
            </w:r>
            <w:r>
              <w:rPr>
                <w:color w:val="231F20"/>
                <w:w w:val="120"/>
                <w:sz w:val="18"/>
              </w:rPr>
              <w:tab/>
              <w:t>Многобо-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посылках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возникновения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нравственных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основах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жие.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Появление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религий;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религиях,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возникно-</w:t>
            </w:r>
          </w:p>
        </w:tc>
      </w:tr>
      <w:tr w:rsidR="00360A6D">
        <w:trPr>
          <w:trHeight w:val="205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первой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религии,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основанной</w:t>
            </w:r>
          </w:p>
        </w:tc>
        <w:tc>
          <w:tcPr>
            <w:tcW w:w="497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христианства,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буддизма.</w:t>
            </w:r>
          </w:p>
        </w:tc>
      </w:tr>
      <w:tr w:rsidR="00360A6D">
        <w:trPr>
          <w:trHeight w:val="312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Единого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Воз-</w:t>
            </w:r>
          </w:p>
        </w:tc>
        <w:tc>
          <w:tcPr>
            <w:tcW w:w="4970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картой.</w:t>
            </w:r>
          </w:p>
        </w:tc>
      </w:tr>
    </w:tbl>
    <w:p w:rsidR="00360A6D" w:rsidRDefault="00360A6D">
      <w:pPr>
        <w:spacing w:line="203" w:lineRule="exact"/>
        <w:rPr>
          <w:sz w:val="18"/>
        </w:rPr>
        <w:sectPr w:rsidR="00360A6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8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057" type="#_x0000_t202" style="position:absolute;margin-left:33.95pt;margin-top:35.85pt;width:12.5pt;height:59.05pt;z-index:1579571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.85pt;margin-top:344.5pt;width:12.6pt;height:10.35pt;z-index:1579622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2237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3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никновение христианства. 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Иисуса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никновение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Различать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нетрадиционные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гии.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мировых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религий.</w:t>
            </w:r>
          </w:p>
          <w:p w:rsidR="00360A6D" w:rsidRDefault="00C84FC2">
            <w:pPr>
              <w:pStyle w:val="TableParagraph"/>
              <w:ind w:right="15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Определять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религиозные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отдельных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  <w:p w:rsidR="00360A6D" w:rsidRDefault="00C84FC2">
            <w:pPr>
              <w:pStyle w:val="TableParagraph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общность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различие,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3267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left="167" w:right="2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Священные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кни-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христианства,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ислама,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иудаизма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буддизма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Что такое священные книги.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Священная 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книга 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Трипитака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зины мудрости). Священные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 иудаизма и христиан-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 Священная книга исла-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Священные книги как обяза-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тельная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 значение понятий: Трипитака, Библия,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Ветхий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Завет,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Завет,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Евангелие,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Коран.</w:t>
            </w:r>
          </w:p>
          <w:p w:rsidR="00360A6D" w:rsidRDefault="00C84FC2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  прочитанного  текста.  Рассказывать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 священных книгах буддизма, иудаизма, христи-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анства,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ислама.</w:t>
            </w:r>
          </w:p>
          <w:p w:rsidR="00360A6D" w:rsidRDefault="00C84FC2">
            <w:pPr>
              <w:pStyle w:val="TableParagraph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Определять сходство этических постулатов свя-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щенных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 чтения и понимания прочитанного, ответов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учебные вопросы разных типов, построения связ-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</w:t>
            </w:r>
          </w:p>
        </w:tc>
      </w:tr>
      <w:tr w:rsidR="00360A6D">
        <w:trPr>
          <w:trHeight w:val="79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right="3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Хранители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пре-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дания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религиях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мира</w:t>
            </w:r>
            <w:r>
              <w:rPr>
                <w:rFonts w:ascii="Cambria" w:hAnsi="Cambri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Необходимость хранителя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предания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любой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Жрецы.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Раввины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иудаизме.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жрец,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раввин,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епи-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скоп,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священник,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имам,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лама.</w:t>
            </w:r>
          </w:p>
          <w:p w:rsidR="00360A6D" w:rsidRDefault="00C84FC2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</w:tc>
      </w:tr>
    </w:tbl>
    <w:p w:rsidR="00360A6D" w:rsidRDefault="00360A6D">
      <w:pPr>
        <w:spacing w:line="206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55" type="#_x0000_t202" style="position:absolute;left:0;text-align:left;margin-left:33.85pt;margin-top:35.85pt;width:12.6pt;height:11.8pt;z-index:1579673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left:0;text-align:left;margin-left:33.95pt;margin-top:235.2pt;width:12.5pt;height:120.15pt;z-index:157972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1789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Христианские</w:t>
            </w:r>
            <w:r>
              <w:rPr>
                <w:color w:val="231F20"/>
                <w:w w:val="120"/>
                <w:sz w:val="18"/>
              </w:rPr>
              <w:t xml:space="preserve"> священнослу-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жители.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щина.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община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появились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хранители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предания;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жрецы;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иуда-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играют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раввины;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иерархии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христианской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церкви;  об  организации  мусульманской  общины;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буддистской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сангхе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ламах</w:t>
            </w:r>
          </w:p>
        </w:tc>
      </w:tr>
      <w:tr w:rsidR="00360A6D">
        <w:trPr>
          <w:trHeight w:val="3643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8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Добро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зло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происхожде-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лигиях.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греха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каяния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религиях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добро,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зло,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грех,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каяние, воздаяние — в контексте религиозных 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диций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мира.</w:t>
            </w:r>
          </w:p>
          <w:p w:rsidR="00360A6D" w:rsidRDefault="00C84FC2">
            <w:pPr>
              <w:pStyle w:val="TableParagraph"/>
              <w:spacing w:line="204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причинах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появления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ностях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преодоления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контексте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дизма,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христианства,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иудаизма.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 понятия добра и зла с личным опытом,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Устанавливать связи полученных знаний со зна-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ниями по литературному чтению и окружающему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содер-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</w:p>
        </w:tc>
      </w:tr>
    </w:tbl>
    <w:p w:rsidR="00360A6D" w:rsidRDefault="00360A6D">
      <w:pPr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11"/>
        <w:ind w:left="0" w:right="0"/>
        <w:jc w:val="left"/>
        <w:rPr>
          <w:i/>
          <w:sz w:val="2"/>
        </w:rPr>
      </w:pPr>
      <w:r>
        <w:lastRenderedPageBreak/>
        <w:pict>
          <v:shape id="_x0000_s1053" type="#_x0000_t202" style="position:absolute;margin-left:33.95pt;margin-top:35.85pt;width:12.5pt;height:59.05pt;z-index:157977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.85pt;margin-top:344pt;width:12.6pt;height:11.35pt;z-index:157982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3350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5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Человек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религи-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озных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традициях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народов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</w:t>
            </w:r>
          </w:p>
          <w:p w:rsidR="00360A6D" w:rsidRDefault="00C84FC2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верующего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Богом.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Христианские таинства. Со-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блюдение религиозных пред-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писаний в иудаизме. Формы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Богу,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предписан-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Коране.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дизма. Молитва в разных 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лигиозных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молитва,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таинство,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намаз,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мантра.</w:t>
            </w:r>
          </w:p>
          <w:p w:rsidR="00360A6D" w:rsidRDefault="00C84FC2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действиях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верующего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мира,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делает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верующий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общения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гом,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молитва,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таинство,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намаз,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мантра.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Приводить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личного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опыта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опыта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источников.</w:t>
            </w:r>
          </w:p>
          <w:p w:rsidR="00360A6D" w:rsidRDefault="00C84FC2">
            <w:pPr>
              <w:pStyle w:val="TableParagraph"/>
              <w:spacing w:line="230" w:lineRule="auto"/>
              <w:ind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позитивное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ценностное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ведению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95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Священные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соору-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жения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ч.)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Предназначение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храмы. Мечети. Буддий-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священные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сооружения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 значение понятий: синагога, церковь,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ступа,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пагода.</w:t>
            </w:r>
          </w:p>
          <w:p w:rsidR="00360A6D" w:rsidRDefault="00C84FC2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синагоги,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христианской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церкви,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мечети,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ступы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пагоды.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Выявлять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общность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священных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сооружений.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Осознавать при нахождении в священных сооруже-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принятых в соответствующей религиозной общине.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51" type="#_x0000_t202" style="position:absolute;left:0;text-align:left;margin-left:33.85pt;margin-top:35.85pt;width:12.6pt;height:11.35pt;z-index:157987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left:0;text-align:left;margin-left:33.95pt;margin-top:235.2pt;width:12.5pt;height:120.15pt;z-index:1579929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914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25" w:lineRule="auto"/>
              <w:ind w:left="167" w:right="2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Искусство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рели-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гиозной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культуре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tabs>
                <w:tab w:val="left" w:pos="1362"/>
                <w:tab w:val="left" w:pos="1540"/>
                <w:tab w:val="left" w:pos="1684"/>
                <w:tab w:val="left" w:pos="1732"/>
                <w:tab w:val="left" w:pos="2585"/>
              </w:tabs>
              <w:spacing w:before="73" w:line="230" w:lineRule="auto"/>
              <w:ind w:right="1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</w:t>
            </w:r>
            <w:r>
              <w:rPr>
                <w:color w:val="231F20"/>
                <w:w w:val="115"/>
                <w:sz w:val="18"/>
              </w:rPr>
              <w:tab/>
              <w:t>в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  <w:t>религиозной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христианства.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кусство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религиозной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  <w:t>культуре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spacing w:val="-1"/>
                <w:w w:val="115"/>
                <w:sz w:val="18"/>
              </w:rPr>
              <w:t>иу-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даизма.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гиозной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Взаимосвязь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0"/>
                <w:sz w:val="18"/>
              </w:rPr>
              <w:t>особенностей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дициями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веры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роль искусства в религиозных культурах.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общих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особенностях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христианстве,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исламе,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иудаизме,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буддизме.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Устанавливать взаимосвязь особенностей религиоз-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традициями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 знания, полученные на уроках 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литературному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чтению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окружающему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осмысления взаимосвязи светского и религиозного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518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25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Творческие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работы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учащихся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Содержание деятельности оп-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ределяется </w:t>
            </w:r>
            <w:r>
              <w:rPr>
                <w:color w:val="231F20"/>
                <w:spacing w:val="-1"/>
                <w:w w:val="120"/>
                <w:sz w:val="18"/>
              </w:rPr>
              <w:t>выбранными уча-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щимися</w:t>
            </w:r>
            <w:r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темами</w:t>
            </w:r>
            <w:r>
              <w:rPr>
                <w:color w:val="231F20"/>
                <w:spacing w:val="-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выбранными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учителем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организационными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формами и жанрами (проект,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сочинение и т. д.), форматом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итогового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мероприятия.</w:t>
            </w:r>
          </w:p>
          <w:p w:rsidR="00360A6D" w:rsidRDefault="00C84FC2">
            <w:pPr>
              <w:pStyle w:val="TableParagraph"/>
              <w:spacing w:line="230" w:lineRule="auto"/>
              <w:ind w:right="43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к выполнению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праздничного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даний в рамках работы над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праздничным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проектом.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Иметь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 модуля «Основы религиозных культур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России», 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содержании 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учебного 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реализации.</w:t>
            </w:r>
          </w:p>
          <w:p w:rsidR="00360A6D" w:rsidRDefault="00C84FC2">
            <w:pPr>
              <w:pStyle w:val="TableParagraph"/>
              <w:spacing w:line="193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3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Обобщать и систематизировать знания; планиро-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корректировать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самостоятельную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работу.</w:t>
            </w:r>
          </w:p>
          <w:p w:rsidR="00360A6D" w:rsidRDefault="00C84FC2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видуальной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деятельность.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49" type="#_x0000_t202" style="position:absolute;margin-left:33.95pt;margin-top:35.85pt;width:12.5pt;height:59.05pt;z-index:1579980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.85pt;margin-top:344.35pt;width:12.6pt;height:10.65pt;z-index:1580032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8"/>
        </w:trPr>
        <w:tc>
          <w:tcPr>
            <w:tcW w:w="2128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3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Презентации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результатов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</w:p>
        </w:tc>
        <w:tc>
          <w:tcPr>
            <w:tcW w:w="4970" w:type="dxa"/>
          </w:tcPr>
          <w:p w:rsidR="00360A6D" w:rsidRDefault="00C84FC2">
            <w:pPr>
              <w:pStyle w:val="TableParagraph"/>
              <w:spacing w:before="83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4088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 w:right="3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Религиозная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культура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народов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веры князем Владими-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ром. Православное христиан-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 в истории России. Дру-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гие  христианские  конфессии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Иудеи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об основных этапах возникновения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 православия и других религий в России,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том, как и почему на Руси выбрали христианскую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веру, какую роль сыграло православие в истории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какую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сыграли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люди, исповедовавшие ислам, буддизм, иудаизм,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католическую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протестантскую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веру.</w:t>
            </w:r>
          </w:p>
          <w:p w:rsidR="00360A6D" w:rsidRDefault="00C84FC2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точку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текст-рассуждение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данную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тему.</w:t>
            </w:r>
          </w:p>
          <w:p w:rsidR="00360A6D" w:rsidRDefault="00C84FC2">
            <w:pPr>
              <w:pStyle w:val="TableParagraph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1613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left="167" w:right="33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Религиозные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ритуалы.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Обычаи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обряды.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(4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 ритуала. Возникно-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гиозных </w:t>
            </w:r>
            <w:r>
              <w:rPr>
                <w:color w:val="231F20"/>
                <w:w w:val="120"/>
                <w:sz w:val="18"/>
              </w:rPr>
              <w:t>обрядов. Основные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обряды христианства. Основ-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исламе.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обряды иудаизма. Основ-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буддизма.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значение понятия «обряды», паломниче-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ство,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реликвии,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мощи.</w:t>
            </w:r>
          </w:p>
          <w:p w:rsidR="00360A6D" w:rsidRDefault="00C84FC2">
            <w:pPr>
              <w:pStyle w:val="TableParagraph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 религиозных ритуалах в религиях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мира, о том, что такое обряды (ритуалы) и как они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возникли; какими бывают обряды в христианстве,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исламе,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буддизме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иудаизме;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христианстве,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исламе,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буддизме.</w:t>
            </w:r>
          </w:p>
        </w:tc>
      </w:tr>
    </w:tbl>
    <w:p w:rsidR="00360A6D" w:rsidRDefault="00360A6D">
      <w:pPr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47" type="#_x0000_t202" style="position:absolute;left:0;text-align:left;margin-left:33.85pt;margin-top:35.85pt;width:12.6pt;height:10.95pt;z-index:1580083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112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 такое паломничество. Па-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ломничество в традиционных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67" w:line="203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Осознавать: важность толерантного отношения 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обычаям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обрядам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тур; этический смысл паломничеств и святынь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коммуника-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 чтения и понимания прочитанного, ответов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учебные вопросы разных типов, построения связ-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320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4" w:line="225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лендари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Паломничество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73" w:line="230" w:lineRule="auto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паломничество,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ликвии,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мощи.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паломничестве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христианстве,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ламе,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буддизме.</w:t>
            </w:r>
          </w:p>
          <w:p w:rsidR="00360A6D" w:rsidRDefault="00C84FC2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1"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Осознавать этический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паломничеств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свя-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тынь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45" type="#_x0000_t202" style="position:absolute;margin-left:33.95pt;margin-top:35.85pt;width:12.5pt;height:59.05pt;z-index:1580185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.85pt;margin-top:344.25pt;width:12.6pt;height:10.85pt;z-index:1580236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3152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главных праздниках иудеев, хри-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стиан,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буддистов.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Осознавать важность толерантного отношения 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обычаям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Работать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представлять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3149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18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Религия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мораль.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Нравственные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заповеди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хри-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стианстве,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исламе,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буддизме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иудаиз-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Принцип ценности человече-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основопола-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гающий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гий.</w:t>
            </w:r>
          </w:p>
          <w:p w:rsidR="00360A6D" w:rsidRDefault="00C84FC2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Заповеди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ислама.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буддизме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заповедях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иудаизма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христианства, о нравственном учении ислама, 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буддийском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учениях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лигий.</w:t>
            </w:r>
          </w:p>
          <w:p w:rsidR="00360A6D" w:rsidRDefault="00C84FC2">
            <w:pPr>
              <w:pStyle w:val="TableParagraph"/>
              <w:spacing w:line="230" w:lineRule="auto"/>
              <w:ind w:right="1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Развивать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ценностное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собственным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поступкам.</w:t>
            </w:r>
          </w:p>
          <w:p w:rsidR="00360A6D" w:rsidRDefault="00C84FC2">
            <w:pPr>
              <w:pStyle w:val="TableParagraph"/>
              <w:spacing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литературному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чтению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окружающему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миру,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0" w:lineRule="auto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3" type="#_x0000_t202" style="position:absolute;left:0;text-align:left;margin-left:33.85pt;margin-top:35.85pt;width:12.6pt;height:11pt;z-index:1580288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33.95pt;margin-top:235.2pt;width:12.5pt;height:120.15pt;z-index:1580339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9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3021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 w:righ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Милосердие,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слабых,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взаимопомощь</w:t>
            </w:r>
            <w:r>
              <w:rPr>
                <w:rFonts w:ascii="Cambria" w:hAnsi="Cambria"/>
                <w:b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Милосердие в различных 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лигиях. Учение Христа о ми-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лосердии. Благотворительная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христианской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церкви.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Формы выражения милосер-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дия в исламе. Сострадание 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живым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существам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буддизма.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Социальные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блемы общества и 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 ним в религиозных тради-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циях.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6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милостыни.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Прогнозировать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1" w:line="235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воспринимать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осмысливать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before="1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традициях милосердия в иудаиз-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ме, христианстве, исламе и буддизме, о том, 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 религии учат состраданию, милосердию 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людям.</w:t>
            </w:r>
          </w:p>
          <w:p w:rsidR="00360A6D" w:rsidRDefault="00C84FC2">
            <w:pPr>
              <w:pStyle w:val="TableParagraph"/>
              <w:spacing w:before="3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  проявления  милосердия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поведении.</w:t>
            </w:r>
          </w:p>
          <w:p w:rsidR="00360A6D" w:rsidRDefault="00C84FC2">
            <w:pPr>
              <w:pStyle w:val="TableParagraph"/>
              <w:spacing w:before="1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Комментировать иллюстративный ряд, 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spacing w:before="1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41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0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Семья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Роль семьи в жизни человека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Малая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Церковь,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любви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хри-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стианстве. Брак как обязан-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исламе.</w:t>
            </w:r>
          </w:p>
          <w:p w:rsidR="00360A6D" w:rsidRDefault="00C84FC2">
            <w:pPr>
              <w:pStyle w:val="TableParagraph"/>
              <w:spacing w:before="3" w:line="235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Назначение семьи в буддизме.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Уважительное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религиозного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вероучения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том, как традиционные религии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относятся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семье.</w:t>
            </w:r>
          </w:p>
          <w:p w:rsidR="00360A6D" w:rsidRDefault="00C84FC2">
            <w:pPr>
              <w:pStyle w:val="TableParagraph"/>
              <w:spacing w:line="203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before="1" w:line="235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Понимать необходимость ответственного отноше-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ценностям.</w:t>
            </w:r>
          </w:p>
          <w:p w:rsidR="00360A6D" w:rsidRDefault="00C84FC2">
            <w:pPr>
              <w:pStyle w:val="TableParagraph"/>
              <w:spacing w:before="1" w:line="235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 знания, полученные на уроках 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литературному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чтению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осмысления ценности семьи в светской и религи-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озной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традиции.</w:t>
            </w:r>
          </w:p>
        </w:tc>
      </w:tr>
    </w:tbl>
    <w:p w:rsidR="00360A6D" w:rsidRDefault="00360A6D">
      <w:pPr>
        <w:spacing w:line="235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ind w:left="0" w:right="0"/>
        <w:jc w:val="left"/>
        <w:rPr>
          <w:i/>
          <w:sz w:val="3"/>
        </w:rPr>
      </w:pPr>
      <w:r>
        <w:lastRenderedPageBreak/>
        <w:pict>
          <v:shape id="_x0000_s1041" type="#_x0000_t202" style="position:absolute;margin-left:33.95pt;margin-top:35.85pt;width:12.5pt;height:59.05pt;z-index:1580390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.85pt;margin-top:344.1pt;width:12.6pt;height:11.1pt;z-index:1580441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70" w:type="dxa"/>
          </w:tcPr>
          <w:p w:rsidR="00360A6D" w:rsidRDefault="00C84FC2">
            <w:pPr>
              <w:pStyle w:val="TableParagraph"/>
              <w:spacing w:before="90" w:line="230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756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91" w:line="225" w:lineRule="auto"/>
              <w:ind w:left="167" w:right="2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Долг,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свобода,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ответственность,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труд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90"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религиях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45" w:hanging="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долг,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свобода,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ственность, труд — в контексте традиционных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религий.</w:t>
            </w:r>
          </w:p>
          <w:p w:rsidR="00360A6D" w:rsidRDefault="00C84FC2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 личный опыт, опыт других людей,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знания, полученные на уроках по литературному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чтению и окружающему миру, для осмысления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ценности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долга,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ответственности,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светской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религиозных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360A6D">
        <w:trPr>
          <w:trHeight w:val="295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25" w:lineRule="auto"/>
              <w:ind w:left="167" w:righ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уваже-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Отечеству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Этапы становления духовных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 России. Любовь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Служение человека обществу,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Патриотизм многонациональ-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многоконфессиональ-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народа России. Консуль-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тация учителя, как готовиться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33,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34.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лями) на тему «Диалог куль-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граж-</w:t>
            </w:r>
          </w:p>
        </w:tc>
        <w:tc>
          <w:tcPr>
            <w:tcW w:w="497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 об исторических этапах становления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360A6D" w:rsidRDefault="00C84FC2">
            <w:pPr>
              <w:pStyle w:val="TableParagraph"/>
              <w:spacing w:line="194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Объяснять значение духовных традиций 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важность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сохранения.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Сопоставлять понятия «духовная традиция», «па-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триотизм»,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«Отечество»,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«служение».</w:t>
            </w:r>
          </w:p>
          <w:p w:rsidR="00360A6D" w:rsidRDefault="00C84FC2">
            <w:pPr>
              <w:pStyle w:val="TableParagraph"/>
              <w:spacing w:line="230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Размышлять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духовном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мире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человека,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традициях и их значении в жизни человека,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230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зультаты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0" w:lineRule="auto"/>
        <w:jc w:val="both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39" type="#_x0000_t202" style="position:absolute;left:0;text-align:left;margin-left:33.85pt;margin-top:35.85pt;width:12.6pt;height:11.35pt;z-index:1580492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left:0;text-align:left;margin-left:33.95pt;margin-top:235.2pt;width:12.5pt;height:120.15pt;z-index:1580544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70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979"/>
        </w:trPr>
        <w:tc>
          <w:tcPr>
            <w:tcW w:w="2128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5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данского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согласия»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кухня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</w:t>
            </w:r>
          </w:p>
        </w:tc>
        <w:tc>
          <w:tcPr>
            <w:tcW w:w="497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</w:tr>
      <w:tr w:rsidR="00360A6D">
        <w:trPr>
          <w:trHeight w:val="2979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67" w:right="18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Обобщающий</w:t>
            </w:r>
            <w:r>
              <w:rPr>
                <w:rFonts w:ascii="Cambria" w:hAnsi="Cambri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урок.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Подведение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итогов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8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Содержание</w:t>
            </w:r>
            <w:r>
              <w:rPr>
                <w:color w:val="231F20"/>
                <w:spacing w:val="-3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3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опре-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деляется выбранными учащи-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мися темами и выбранными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учителем </w:t>
            </w:r>
            <w:r>
              <w:rPr>
                <w:color w:val="231F20"/>
                <w:spacing w:val="-1"/>
                <w:w w:val="120"/>
                <w:sz w:val="18"/>
              </w:rPr>
              <w:t>организационными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формами и жанрами (проект,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сочинение,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беседа  в  классе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т. д.), форматом итогового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мероприятия.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Презентации результатов 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</w:p>
        </w:tc>
        <w:tc>
          <w:tcPr>
            <w:tcW w:w="497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7" w:line="23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Иметь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уроках модуля «Основы религиозных культур 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родов России», о содержании учебного проекта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реализации.</w:t>
            </w:r>
          </w:p>
          <w:p w:rsidR="00360A6D" w:rsidRDefault="00C84FC2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Прогнозировать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360A6D" w:rsidRDefault="00C84FC2">
            <w:pPr>
              <w:pStyle w:val="TableParagraph"/>
              <w:spacing w:before="2"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Читать и воспринимать прочитанное, осмысливать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360A6D" w:rsidRDefault="00C84FC2">
            <w:pPr>
              <w:pStyle w:val="TableParagraph"/>
              <w:spacing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Обобщать и систематизировать знания; планиро-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корректировать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самостоятельную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работу.</w:t>
            </w:r>
          </w:p>
          <w:p w:rsidR="00360A6D" w:rsidRDefault="00C84FC2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группе.</w:t>
            </w:r>
          </w:p>
          <w:p w:rsidR="00360A6D" w:rsidRDefault="00C84FC2">
            <w:pPr>
              <w:pStyle w:val="TableParagraph"/>
              <w:spacing w:line="23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Представлять результаты коллективной или инди-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видуальной работы; оценивать свою деятельность.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 себя и самостоятельно оценивать резуль-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</w:tbl>
    <w:p w:rsidR="00360A6D" w:rsidRDefault="00360A6D">
      <w:pPr>
        <w:spacing w:line="232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DB3ACE">
      <w:pPr>
        <w:pStyle w:val="2"/>
        <w:spacing w:before="77"/>
        <w:ind w:left="114"/>
        <w:rPr>
          <w:rFonts w:ascii="Trebuchet MS" w:hAnsi="Trebuchet MS"/>
        </w:rPr>
      </w:pPr>
      <w:r>
        <w:lastRenderedPageBreak/>
        <w:pict>
          <v:shape id="_x0000_s1037" type="#_x0000_t202" style="position:absolute;left:0;text-align:left;margin-left:33.95pt;margin-top:35.85pt;width:12.5pt;height:59.05pt;z-index:1580595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33.85pt;margin-top:344.5pt;width:12.6pt;height:10.4pt;z-index:1580646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 w:rsidR="00C84FC2">
        <w:rPr>
          <w:rFonts w:ascii="Trebuchet MS" w:hAnsi="Trebuchet MS"/>
          <w:color w:val="231F20"/>
          <w:w w:val="95"/>
        </w:rPr>
        <w:t>МОДУЛЬ</w:t>
      </w:r>
      <w:r w:rsidR="00C84FC2">
        <w:rPr>
          <w:rFonts w:ascii="Trebuchet MS" w:hAnsi="Trebuchet MS"/>
          <w:color w:val="231F20"/>
          <w:spacing w:val="-8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«ОСНОВЫ</w:t>
      </w:r>
      <w:r w:rsidR="00C84FC2">
        <w:rPr>
          <w:rFonts w:ascii="Trebuchet MS" w:hAnsi="Trebuchet MS"/>
          <w:color w:val="231F20"/>
          <w:spacing w:val="-7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СВЕТСКОЙ</w:t>
      </w:r>
      <w:r w:rsidR="00C84FC2">
        <w:rPr>
          <w:rFonts w:ascii="Trebuchet MS" w:hAnsi="Trebuchet MS"/>
          <w:color w:val="231F20"/>
          <w:spacing w:val="-8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ЭТИКИ»</w:t>
      </w:r>
      <w:r w:rsidR="00C84FC2">
        <w:rPr>
          <w:rFonts w:ascii="Trebuchet MS" w:hAnsi="Trebuchet MS"/>
          <w:color w:val="231F20"/>
          <w:spacing w:val="-8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(34</w:t>
      </w:r>
      <w:r w:rsidR="00C84FC2">
        <w:rPr>
          <w:rFonts w:ascii="Trebuchet MS" w:hAnsi="Trebuchet MS"/>
          <w:color w:val="231F20"/>
          <w:spacing w:val="-8"/>
          <w:w w:val="95"/>
        </w:rPr>
        <w:t xml:space="preserve"> </w:t>
      </w:r>
      <w:r w:rsidR="00C84FC2">
        <w:rPr>
          <w:rFonts w:ascii="Trebuchet MS" w:hAnsi="Trebuchet MS"/>
          <w:color w:val="231F20"/>
          <w:w w:val="95"/>
        </w:rPr>
        <w:t>Ч)</w:t>
      </w:r>
    </w:p>
    <w:p w:rsidR="00360A6D" w:rsidRDefault="00360A6D">
      <w:pPr>
        <w:pStyle w:val="a3"/>
        <w:spacing w:before="3"/>
        <w:ind w:left="0"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582"/>
        </w:trPr>
        <w:tc>
          <w:tcPr>
            <w:tcW w:w="2128" w:type="dxa"/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69" w:type="dxa"/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2450"/>
        </w:trPr>
        <w:tc>
          <w:tcPr>
            <w:tcW w:w="2128" w:type="dxa"/>
            <w:tcBorders>
              <w:left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Родина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ч)</w:t>
            </w:r>
          </w:p>
        </w:tc>
        <w:tc>
          <w:tcPr>
            <w:tcW w:w="3040" w:type="dxa"/>
          </w:tcPr>
          <w:p w:rsidR="00360A6D" w:rsidRDefault="00C84FC2">
            <w:pPr>
              <w:pStyle w:val="TableParagraph"/>
              <w:spacing w:before="83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 государство. 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 Культурное много-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образие России. Народы и 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лигии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3"/>
              <w:ind w:right="15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ключевые  понятия  учебной  темы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устной и письменной речи, применять их 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анализе и оценке явлений и фактов действитель-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ности.</w:t>
            </w:r>
          </w:p>
          <w:p w:rsidR="00360A6D" w:rsidRDefault="00C84FC2">
            <w:pPr>
              <w:pStyle w:val="TableParagraph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Рассказывать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  <w:p w:rsidR="00360A6D" w:rsidRDefault="00C84FC2">
            <w:pPr>
              <w:pStyle w:val="TableParagraph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праздники).</w:t>
            </w:r>
          </w:p>
        </w:tc>
      </w:tr>
      <w:tr w:rsidR="00360A6D">
        <w:trPr>
          <w:trHeight w:val="2861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 w:line="235" w:lineRule="auto"/>
              <w:ind w:left="167" w:right="2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Этика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её</w:t>
            </w:r>
            <w:r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зна-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чение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жизни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человека.</w:t>
            </w:r>
          </w:p>
          <w:p w:rsidR="00360A6D" w:rsidRDefault="00C84FC2">
            <w:pPr>
              <w:pStyle w:val="TableParagraph"/>
              <w:spacing w:before="1" w:line="235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Нормы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морали.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Нравственные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ценности,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идеалы,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принципы.</w:t>
            </w:r>
          </w:p>
          <w:p w:rsidR="00360A6D" w:rsidRDefault="00C84FC2">
            <w:pPr>
              <w:pStyle w:val="TableParagraph"/>
              <w:spacing w:line="20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Этика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отношениях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обществе. Добро и зло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категории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религия.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идеалы,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принципы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основные понятия темы в устной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речи,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рассматривать иллюстративный материал, соотно-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иллюстрациями.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 небольшой текст-рассуждение на 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моральных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идеалов.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Высказывать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 нравственности в жизни человека, 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государства.</w:t>
            </w:r>
          </w:p>
          <w:p w:rsidR="00360A6D" w:rsidRDefault="00C84FC2">
            <w:pPr>
              <w:pStyle w:val="TableParagraph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этики».</w:t>
            </w:r>
          </w:p>
        </w:tc>
      </w:tr>
    </w:tbl>
    <w:p w:rsidR="00360A6D" w:rsidRDefault="00360A6D">
      <w:pPr>
        <w:jc w:val="both"/>
        <w:rPr>
          <w:sz w:val="18"/>
        </w:rPr>
        <w:sectPr w:rsidR="00360A6D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035" type="#_x0000_t202" style="position:absolute;margin-left:33.85pt;margin-top:35.85pt;width:12.6pt;height:11.35pt;z-index:15806976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95pt;margin-top:235.2pt;width:12.5pt;height:120.15pt;z-index:1580748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35" w:right="525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996"/>
        </w:trPr>
        <w:tc>
          <w:tcPr>
            <w:tcW w:w="2128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1"/>
              <w:ind w:right="15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морально-этические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темы.</w:t>
            </w:r>
          </w:p>
          <w:p w:rsidR="00360A6D" w:rsidRDefault="00C84FC2">
            <w:pPr>
              <w:pStyle w:val="TableParagraph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  <w:tr w:rsidR="00360A6D">
        <w:trPr>
          <w:trHeight w:val="296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before="78"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Государство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мо-</w:t>
            </w:r>
          </w:p>
        </w:tc>
        <w:tc>
          <w:tcPr>
            <w:tcW w:w="304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5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долг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ответ-</w:t>
            </w:r>
          </w:p>
        </w:tc>
        <w:tc>
          <w:tcPr>
            <w:tcW w:w="4969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раль</w:t>
            </w:r>
            <w:r>
              <w:rPr>
                <w:rFonts w:ascii="Cambria" w:hAnsi="Cambri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гражданина.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ственность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Основной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Закон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Мораль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культуре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учебника.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(Конституция)</w:t>
            </w:r>
            <w:r>
              <w:rPr>
                <w:rFonts w:ascii="Cambria" w:hAnsi="Cambria"/>
                <w:b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родов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понимание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нравственного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долга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как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мораль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гражданина. 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ветственности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человека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российском 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обществе,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источник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россий-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5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Закон 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(Конституция)   в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государстве.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18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ской</w:t>
            </w:r>
            <w:r>
              <w:rPr>
                <w:rFonts w:ascii="Cambria" w:hAnsi="Cambria"/>
                <w:b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гражданской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ind w:left="148" w:right="141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России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как 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источник 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гражданской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</w:tr>
      <w:tr w:rsidR="00360A6D">
        <w:trPr>
          <w:trHeight w:val="408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C84FC2">
            <w:pPr>
              <w:pStyle w:val="TableParagraph"/>
              <w:spacing w:line="20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этики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принятых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норм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гражданкой</w:t>
            </w:r>
          </w:p>
          <w:p w:rsidR="00360A6D" w:rsidRDefault="00C84FC2">
            <w:pPr>
              <w:pStyle w:val="TableParagraph"/>
              <w:spacing w:line="190" w:lineRule="exact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этики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общепринятых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нормах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мо-</w:t>
            </w:r>
          </w:p>
          <w:p w:rsidR="00360A6D" w:rsidRDefault="00C84FC2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рали,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основанных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конституционных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правах,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свободах,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обязанно-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стях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Раскрывать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основное 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содержание 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норм 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ской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гражданской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этики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(справедливость,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ственность,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достоинство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человеческой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жизни,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взаимоуважение,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уважение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старшим,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труду,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совести,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вероисповедания,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историческом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следии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систему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условных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обозначений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  <w:tr w:rsidR="00360A6D">
        <w:trPr>
          <w:trHeight w:val="206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</w:p>
        </w:tc>
      </w:tr>
      <w:tr w:rsidR="00360A6D">
        <w:trPr>
          <w:trHeight w:val="292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достижения.</w:t>
            </w:r>
          </w:p>
        </w:tc>
      </w:tr>
    </w:tbl>
    <w:p w:rsidR="00360A6D" w:rsidRDefault="00360A6D">
      <w:pPr>
        <w:spacing w:line="203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pStyle w:val="a3"/>
        <w:spacing w:before="3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033" type="#_x0000_t202" style="position:absolute;margin-left:33.95pt;margin-top:35.85pt;width:12.5pt;height:59.05pt;z-index:1580800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.85pt;margin-top:344pt;width:12.6pt;height:11.35pt;z-index:1580851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290"/>
        </w:trPr>
        <w:tc>
          <w:tcPr>
            <w:tcW w:w="2128" w:type="dxa"/>
            <w:tcBorders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78" w:line="19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Образцы</w:t>
            </w:r>
            <w:r>
              <w:rPr>
                <w:rFonts w:ascii="Cambria" w:hAnsi="Cambri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нрав-</w:t>
            </w:r>
          </w:p>
        </w:tc>
        <w:tc>
          <w:tcPr>
            <w:tcW w:w="3040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153"/>
                <w:tab w:val="left" w:pos="2771"/>
              </w:tabs>
              <w:spacing w:before="81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Образцы</w:t>
            </w:r>
            <w:r>
              <w:rPr>
                <w:color w:val="231F20"/>
                <w:w w:val="115"/>
                <w:sz w:val="18"/>
              </w:rPr>
              <w:tab/>
              <w:t>нравственности</w:t>
            </w:r>
            <w:r>
              <w:rPr>
                <w:color w:val="231F20"/>
                <w:w w:val="115"/>
                <w:sz w:val="18"/>
              </w:rPr>
              <w:tab/>
              <w:t>в</w:t>
            </w:r>
          </w:p>
        </w:tc>
        <w:tc>
          <w:tcPr>
            <w:tcW w:w="496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необходимости 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соблюдения 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нрав-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ственности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куль-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209"/>
                <w:tab w:val="left" w:pos="2389"/>
              </w:tabs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w w:val="115"/>
                <w:sz w:val="18"/>
              </w:rPr>
              <w:tab/>
              <w:t>Отечества,</w:t>
            </w:r>
            <w:r>
              <w:rPr>
                <w:color w:val="231F20"/>
                <w:w w:val="115"/>
                <w:sz w:val="18"/>
              </w:rPr>
              <w:tab/>
              <w:t>наро-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обществе.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туре</w:t>
            </w:r>
            <w:r>
              <w:rPr>
                <w:rFonts w:ascii="Cambria" w:hAnsi="Cambria"/>
                <w:b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Отечества,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России.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Справедливость,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Рассуждать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нравственных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нормах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примерах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народов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России.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дружба,</w:t>
            </w:r>
            <w:r>
              <w:rPr>
                <w:color w:val="231F20"/>
                <w:spacing w:val="5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труд,</w:t>
            </w:r>
            <w:r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</w:t>
            </w:r>
            <w:r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образцов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исторических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лите-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Природа</w:t>
            </w:r>
            <w:r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человек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дающимся,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служение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своему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ратурных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</w:tr>
      <w:tr w:rsidR="00360A6D">
        <w:trPr>
          <w:trHeight w:val="195"/>
        </w:trPr>
        <w:tc>
          <w:tcPr>
            <w:tcW w:w="2128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(8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058"/>
                <w:tab w:val="left" w:pos="1966"/>
              </w:tabs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народу,</w:t>
            </w:r>
            <w:r>
              <w:rPr>
                <w:color w:val="231F20"/>
                <w:w w:val="120"/>
                <w:sz w:val="18"/>
              </w:rPr>
              <w:tab/>
              <w:t>России.</w:t>
            </w:r>
            <w:r>
              <w:rPr>
                <w:color w:val="231F20"/>
                <w:w w:val="120"/>
                <w:sz w:val="18"/>
              </w:rPr>
              <w:tab/>
              <w:t>Народные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современности.</w:t>
            </w:r>
          </w:p>
        </w:tc>
      </w:tr>
      <w:tr w:rsidR="00360A6D">
        <w:trPr>
          <w:trHeight w:val="23"/>
        </w:trPr>
        <w:tc>
          <w:tcPr>
            <w:tcW w:w="2128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сказки,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пословицы,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поговор-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Рассуждать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береж-</w:t>
            </w:r>
          </w:p>
        </w:tc>
      </w:tr>
      <w:tr w:rsidR="00360A6D">
        <w:trPr>
          <w:trHeight w:val="191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нравственности.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ответственно-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 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природе 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</w:tc>
      </w:tr>
      <w:tr w:rsidR="00360A6D">
        <w:trPr>
          <w:trHeight w:val="199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нравственная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категория.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360A6D">
        <w:trPr>
          <w:trHeight w:val="197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текст-рассуждение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«Образцы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От-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ечества».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Использовать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знания,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полученные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уроках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литературному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миру,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осмысления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примеров 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нравственного 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</w:p>
        </w:tc>
      </w:tr>
      <w:tr w:rsidR="00360A6D">
        <w:trPr>
          <w:trHeight w:val="288"/>
        </w:trPr>
        <w:tc>
          <w:tcPr>
            <w:tcW w:w="2128" w:type="dxa"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достижения.</w:t>
            </w:r>
          </w:p>
        </w:tc>
      </w:tr>
      <w:tr w:rsidR="00360A6D">
        <w:trPr>
          <w:trHeight w:val="290"/>
        </w:trPr>
        <w:tc>
          <w:tcPr>
            <w:tcW w:w="2128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78" w:line="19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как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tabs>
                <w:tab w:val="left" w:pos="1352"/>
              </w:tabs>
              <w:spacing w:before="81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Народные,</w:t>
            </w:r>
            <w:r>
              <w:rPr>
                <w:color w:val="231F20"/>
                <w:w w:val="115"/>
                <w:sz w:val="18"/>
              </w:rPr>
              <w:tab/>
              <w:t>государственные</w:t>
            </w:r>
          </w:p>
        </w:tc>
        <w:tc>
          <w:tcPr>
            <w:tcW w:w="4969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1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одна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из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форм</w:t>
            </w:r>
            <w:r>
              <w:rPr>
                <w:rFonts w:ascii="Cambria" w:hAnsi="Cambri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исто-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праздники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России. 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исторической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значе-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рической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памяти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ственное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значение 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укрепления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единства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общества.</w:t>
            </w:r>
          </w:p>
        </w:tc>
      </w:tr>
      <w:tr w:rsidR="00360A6D">
        <w:trPr>
          <w:trHeight w:val="195"/>
        </w:trPr>
        <w:tc>
          <w:tcPr>
            <w:tcW w:w="2128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82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праздников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российских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праздниках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(государ-</w:t>
            </w:r>
          </w:p>
        </w:tc>
      </w:tr>
      <w:tr w:rsidR="00360A6D">
        <w:trPr>
          <w:trHeight w:val="23"/>
        </w:trPr>
        <w:tc>
          <w:tcPr>
            <w:tcW w:w="2128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3040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укрепления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единства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народа,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ственные, 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народные, 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религиозные,  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семейные),</w:t>
            </w:r>
          </w:p>
        </w:tc>
      </w:tr>
      <w:tr w:rsidR="00360A6D">
        <w:trPr>
          <w:trHeight w:val="191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rPr>
                <w:sz w:val="2"/>
                <w:szCs w:val="2"/>
              </w:rPr>
            </w:pP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сохранения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исторической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па-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Отече-</w:t>
            </w:r>
          </w:p>
        </w:tc>
      </w:tr>
      <w:tr w:rsidR="00360A6D">
        <w:trPr>
          <w:trHeight w:val="199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мяти.</w:t>
            </w: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местности</w:t>
            </w:r>
          </w:p>
        </w:tc>
      </w:tr>
      <w:tr w:rsidR="00360A6D">
        <w:trPr>
          <w:trHeight w:val="197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проживания.</w:t>
            </w:r>
          </w:p>
        </w:tc>
      </w:tr>
      <w:tr w:rsidR="00360A6D">
        <w:trPr>
          <w:trHeight w:val="198"/>
        </w:trPr>
        <w:tc>
          <w:tcPr>
            <w:tcW w:w="2128" w:type="dxa"/>
            <w:tcBorders>
              <w:top w:val="nil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360A6D">
        <w:trPr>
          <w:trHeight w:val="288"/>
        </w:trPr>
        <w:tc>
          <w:tcPr>
            <w:tcW w:w="2128" w:type="dxa"/>
            <w:tcBorders>
              <w:top w:val="nil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</w:tbl>
    <w:p w:rsidR="00360A6D" w:rsidRDefault="00360A6D">
      <w:pPr>
        <w:spacing w:line="199" w:lineRule="exact"/>
        <w:rPr>
          <w:sz w:val="18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7"/>
        <w:ind w:right="116"/>
        <w:jc w:val="right"/>
        <w:rPr>
          <w:i/>
          <w:sz w:val="18"/>
        </w:rPr>
      </w:pPr>
      <w:r>
        <w:lastRenderedPageBreak/>
        <w:pict>
          <v:shape id="_x0000_s1031" type="#_x0000_t202" style="position:absolute;left:0;text-align:left;margin-left:33.85pt;margin-top:35.85pt;width:12.6pt;height:16.05pt;z-index:1580902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10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990"/>
        </w:trPr>
        <w:tc>
          <w:tcPr>
            <w:tcW w:w="2128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single" w:sz="6" w:space="0" w:color="231F20"/>
            </w:tcBorders>
          </w:tcPr>
          <w:p w:rsidR="00360A6D" w:rsidRDefault="00C84FC2">
            <w:pPr>
              <w:pStyle w:val="TableParagraph"/>
              <w:spacing w:before="84" w:line="235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речевые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участвовать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  <w:tr w:rsidR="00360A6D">
        <w:trPr>
          <w:trHeight w:val="297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0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ценно-</w:t>
            </w:r>
          </w:p>
        </w:tc>
        <w:tc>
          <w:tcPr>
            <w:tcW w:w="3040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3" w:line="19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Семья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ценность.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Семей-</w:t>
            </w:r>
          </w:p>
        </w:tc>
        <w:tc>
          <w:tcPr>
            <w:tcW w:w="4969" w:type="dxa"/>
            <w:tcBorders>
              <w:bottom w:val="nil"/>
            </w:tcBorders>
          </w:tcPr>
          <w:p w:rsidR="00360A6D" w:rsidRDefault="00C84FC2">
            <w:pPr>
              <w:pStyle w:val="TableParagraph"/>
              <w:spacing w:before="83" w:line="19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сти.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Этика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Этика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ных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отношений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Раскрывать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основное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содержание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понимания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се-</w:t>
            </w:r>
          </w:p>
        </w:tc>
      </w:tr>
      <w:tr w:rsidR="00360A6D">
        <w:trPr>
          <w:trHeight w:val="402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семейные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мьи,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взаимной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люб-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уважения,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детях;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нуждающихся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родителях;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старших.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семейных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Рос-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сии,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</w:p>
        </w:tc>
      </w:tr>
      <w:tr w:rsidR="00360A6D">
        <w:trPr>
          <w:trHeight w:val="291"/>
        </w:trPr>
        <w:tc>
          <w:tcPr>
            <w:tcW w:w="2128" w:type="dxa"/>
            <w:tcBorders>
              <w:top w:val="nil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достижения.</w:t>
            </w:r>
          </w:p>
        </w:tc>
      </w:tr>
      <w:tr w:rsidR="00360A6D">
        <w:trPr>
          <w:trHeight w:val="294"/>
        </w:trPr>
        <w:tc>
          <w:tcPr>
            <w:tcW w:w="2128" w:type="dxa"/>
            <w:tcBorders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78" w:line="196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Трудовая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мораль.</w:t>
            </w:r>
          </w:p>
        </w:tc>
        <w:tc>
          <w:tcPr>
            <w:tcW w:w="3040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Труд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как 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ценность. 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Уваже-</w:t>
            </w:r>
          </w:p>
        </w:tc>
        <w:tc>
          <w:tcPr>
            <w:tcW w:w="4969" w:type="dxa"/>
            <w:tcBorders>
              <w:top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before="81" w:line="19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полу-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Нравственные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труда, 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трудящихся 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ченных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ранее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традиции</w:t>
            </w:r>
            <w:r>
              <w:rPr>
                <w:rFonts w:ascii="Cambria" w:hAnsi="Cambria"/>
                <w:b/>
                <w:color w:val="231F20"/>
                <w:spacing w:val="3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предпри-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Рассказывать 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трудовой 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морали, 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</w:p>
        </w:tc>
      </w:tr>
      <w:tr w:rsidR="00360A6D">
        <w:trPr>
          <w:trHeight w:val="402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C84FC2">
            <w:pPr>
              <w:pStyle w:val="TableParagraph"/>
              <w:spacing w:line="198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нимательства</w:t>
            </w:r>
            <w:r>
              <w:rPr>
                <w:rFonts w:ascii="Cambria" w:hAnsi="Cambri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(3</w:t>
            </w:r>
            <w:r>
              <w:rPr>
                <w:rFonts w:ascii="Cambria" w:hAnsi="Cambria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Нравственные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предпринимательства 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трудовой</w:t>
            </w:r>
            <w:r>
              <w:rPr>
                <w:color w:val="231F20"/>
                <w:spacing w:val="2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деятельности,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предпринима-</w:t>
            </w:r>
          </w:p>
          <w:p w:rsidR="00360A6D" w:rsidRDefault="00C84FC2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тельства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примеры.</w:t>
            </w:r>
          </w:p>
        </w:tc>
      </w:tr>
      <w:tr w:rsidR="00360A6D">
        <w:trPr>
          <w:trHeight w:val="203"/>
        </w:trPr>
        <w:tc>
          <w:tcPr>
            <w:tcW w:w="2128" w:type="dxa"/>
            <w:tcBorders>
              <w:top w:val="nil"/>
              <w:left w:val="single" w:sz="6" w:space="0" w:color="231F20"/>
              <w:bottom w:val="nil"/>
            </w:tcBorders>
          </w:tcPr>
          <w:p w:rsidR="00360A6D" w:rsidRDefault="00360A6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040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сии,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благотворительность.</w:t>
            </w:r>
          </w:p>
        </w:tc>
        <w:tc>
          <w:tcPr>
            <w:tcW w:w="4969" w:type="dxa"/>
            <w:tcBorders>
              <w:top w:val="nil"/>
              <w:bottom w:val="nil"/>
            </w:tcBorders>
          </w:tcPr>
          <w:p w:rsidR="00360A6D" w:rsidRDefault="00C84FC2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(терминов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понятий)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</w:p>
        </w:tc>
      </w:tr>
      <w:tr w:rsidR="00360A6D">
        <w:trPr>
          <w:trHeight w:val="291"/>
        </w:trPr>
        <w:tc>
          <w:tcPr>
            <w:tcW w:w="21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nil"/>
              <w:bottom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nil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текст.</w:t>
            </w:r>
          </w:p>
        </w:tc>
      </w:tr>
    </w:tbl>
    <w:p w:rsidR="00360A6D" w:rsidRDefault="00360A6D">
      <w:pPr>
        <w:spacing w:line="202" w:lineRule="exact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1374"/>
        </w:trPr>
        <w:tc>
          <w:tcPr>
            <w:tcW w:w="2128" w:type="dxa"/>
            <w:tcBorders>
              <w:bottom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8" w:line="230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Высказывать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суждения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оценочного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трудолюбии,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честном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уважении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труду,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трудящимся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людям,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(своего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людей).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  <w:tr w:rsidR="00360A6D">
        <w:trPr>
          <w:trHeight w:val="2169"/>
        </w:trPr>
        <w:tc>
          <w:tcPr>
            <w:tcW w:w="2128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1" w:line="225" w:lineRule="auto"/>
              <w:ind w:left="167" w:righ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Что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значит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быть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нравственным</w:t>
            </w:r>
          </w:p>
          <w:p w:rsidR="00360A6D" w:rsidRDefault="00C84FC2">
            <w:pPr>
              <w:pStyle w:val="TableParagraph"/>
              <w:spacing w:line="225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наше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время.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нравствен-</w:t>
            </w:r>
            <w:r>
              <w:rPr>
                <w:rFonts w:ascii="Cambria" w:hAnsi="Cambria"/>
                <w:b/>
                <w:color w:val="231F20"/>
                <w:spacing w:val="-3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самосовер-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шенствования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(6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нравственность личности, 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тание нравственной культуры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обществе и самовоспитание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бор. Нравственное самосовер-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шенствование.</w:t>
            </w:r>
          </w:p>
        </w:tc>
        <w:tc>
          <w:tcPr>
            <w:tcW w:w="496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90" w:line="230" w:lineRule="auto"/>
              <w:ind w:right="14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своими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словами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Приводить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нивать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  <w:p w:rsidR="00360A6D" w:rsidRDefault="00C84FC2">
            <w:pPr>
              <w:pStyle w:val="TableParagraph"/>
              <w:spacing w:line="230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поведения.</w:t>
            </w:r>
          </w:p>
          <w:p w:rsidR="00360A6D" w:rsidRDefault="00C84FC2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Составлять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текст-рассуждение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  <w:p w:rsidR="00360A6D" w:rsidRDefault="00C84FC2">
            <w:pPr>
              <w:pStyle w:val="TableParagraph"/>
              <w:spacing w:before="3" w:line="230" w:lineRule="auto"/>
              <w:ind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«Образцы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жизни».</w:t>
            </w:r>
          </w:p>
          <w:p w:rsidR="00360A6D" w:rsidRDefault="00C84FC2">
            <w:pPr>
              <w:pStyle w:val="TableParagraph"/>
              <w:spacing w:line="230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оценивать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  <w:tr w:rsidR="00360A6D">
        <w:trPr>
          <w:trHeight w:val="2763"/>
        </w:trPr>
        <w:tc>
          <w:tcPr>
            <w:tcW w:w="2128" w:type="dxa"/>
            <w:tcBorders>
              <w:top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78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Этикет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этикета.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этикет в отношениях к стар-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шим, учителям, в коллекти-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ве, дома и в школе, в разных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жизненных ситуациях. Рече-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этикет.</w:t>
            </w:r>
          </w:p>
        </w:tc>
        <w:tc>
          <w:tcPr>
            <w:tcW w:w="4969" w:type="dxa"/>
            <w:tcBorders>
              <w:left w:val="single" w:sz="4" w:space="0" w:color="231F20"/>
              <w:right w:val="single" w:sz="4" w:space="0" w:color="231F20"/>
            </w:tcBorders>
          </w:tcPr>
          <w:p w:rsidR="00360A6D" w:rsidRDefault="00C84FC2">
            <w:pPr>
              <w:pStyle w:val="TableParagraph"/>
              <w:spacing w:before="87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Размышлять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обществе.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Различать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нравственные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нормы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этикета,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примеры.</w:t>
            </w:r>
          </w:p>
          <w:p w:rsidR="00360A6D" w:rsidRDefault="00C84FC2">
            <w:pPr>
              <w:pStyle w:val="TableParagraph"/>
              <w:spacing w:before="1"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Объяснять взаимосвязь этики и этикета, целесоо-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бразность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этикета.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Рассказывать о правилах этикета в разных жиз-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приводить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пословицы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поговорки.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Обосновывать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этикета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ситуациях.</w:t>
            </w:r>
          </w:p>
          <w:p w:rsidR="00360A6D" w:rsidRDefault="00C84FC2">
            <w:pPr>
              <w:pStyle w:val="TableParagraph"/>
              <w:spacing w:line="230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Осуществлять поиск необходимой информации 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заданий.</w:t>
            </w:r>
          </w:p>
        </w:tc>
      </w:tr>
    </w:tbl>
    <w:p w:rsidR="00360A6D" w:rsidRDefault="00DB3ACE">
      <w:pPr>
        <w:rPr>
          <w:sz w:val="2"/>
          <w:szCs w:val="2"/>
        </w:rPr>
      </w:pPr>
      <w:r>
        <w:pict>
          <v:shape id="_x0000_s1029" type="#_x0000_t202" style="position:absolute;margin-left:33.95pt;margin-top:35.85pt;width:12.5pt;height:59.05pt;z-index:15810048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ОРКСЭ.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4</w:t>
                  </w:r>
                  <w:r>
                    <w:rPr>
                      <w:rFonts w:ascii="Trebuchet MS" w:hAnsi="Trebuchet MS"/>
                      <w:color w:val="231F20"/>
                      <w:spacing w:val="-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3.85pt;margin-top:339.85pt;width:12.6pt;height:15.5pt;z-index:15810560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p w:rsidR="00360A6D" w:rsidRDefault="00360A6D">
      <w:pPr>
        <w:rPr>
          <w:sz w:val="2"/>
          <w:szCs w:val="2"/>
        </w:rPr>
        <w:sectPr w:rsidR="00360A6D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360A6D" w:rsidRDefault="00DB3ACE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27" type="#_x0000_t202" style="position:absolute;left:0;text-align:left;margin-left:33.85pt;margin-top:35.85pt;width:12.6pt;height:15.65pt;z-index:15811072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33.95pt;margin-top:235.2pt;width:12.5pt;height:120.15pt;z-index:15811584;mso-position-horizontal-relative:page;mso-position-vertical-relative:page" filled="f" stroked="f">
            <v:textbox style="layout-flow:vertical" inset="0,0,0,0">
              <w:txbxContent>
                <w:p w:rsidR="00C84FC2" w:rsidRDefault="00C84FC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C84FC2">
        <w:rPr>
          <w:i/>
          <w:color w:val="231F20"/>
          <w:w w:val="115"/>
          <w:sz w:val="18"/>
        </w:rPr>
        <w:t>Продолжение</w:t>
      </w:r>
    </w:p>
    <w:p w:rsidR="00360A6D" w:rsidRDefault="00360A6D">
      <w:pPr>
        <w:pStyle w:val="a3"/>
        <w:spacing w:before="9" w:after="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3040"/>
        <w:gridCol w:w="4969"/>
      </w:tblGrid>
      <w:tr w:rsidR="00360A6D">
        <w:trPr>
          <w:trHeight w:val="580"/>
        </w:trPr>
        <w:tc>
          <w:tcPr>
            <w:tcW w:w="2128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816" w:right="806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0"/>
              <w:ind w:left="52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4969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9" w:line="228" w:lineRule="auto"/>
              <w:ind w:left="1860" w:hanging="15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основных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видов</w:t>
            </w:r>
            <w:r>
              <w:rPr>
                <w:rFonts w:ascii="Cambria" w:hAnsi="Cambria"/>
                <w:b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360A6D">
        <w:trPr>
          <w:trHeight w:val="1177"/>
        </w:trPr>
        <w:tc>
          <w:tcPr>
            <w:tcW w:w="2128" w:type="dxa"/>
            <w:tcBorders>
              <w:top w:val="single" w:sz="6" w:space="0" w:color="231F20"/>
              <w:left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40" w:type="dxa"/>
            <w:tcBorders>
              <w:top w:val="single" w:sz="6" w:space="0" w:color="231F20"/>
            </w:tcBorders>
          </w:tcPr>
          <w:p w:rsidR="00360A6D" w:rsidRDefault="00360A6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Применять навыки осознанного построения рече-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вых высказываний в соответствии с коммуника-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тивными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задачами.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  <w:tr w:rsidR="00360A6D">
        <w:trPr>
          <w:trHeight w:val="2777"/>
        </w:trPr>
        <w:tc>
          <w:tcPr>
            <w:tcW w:w="2128" w:type="dxa"/>
            <w:tcBorders>
              <w:left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28" w:lineRule="auto"/>
              <w:ind w:left="167" w:righ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Любовь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уваже-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ние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Отечеству.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Патриотизм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много-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национального</w:t>
            </w:r>
          </w:p>
          <w:p w:rsidR="00360A6D" w:rsidRDefault="00C84FC2">
            <w:pPr>
              <w:pStyle w:val="TableParagraph"/>
              <w:spacing w:line="228" w:lineRule="auto"/>
              <w:ind w:left="167" w:right="311"/>
              <w:jc w:val="both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многоконфесси-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онального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России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3040" w:type="dxa"/>
            <w:tcBorders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Служение человека обществу,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 Отечеству в 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Патриотизм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гоконфессионального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4969" w:type="dxa"/>
            <w:tcBorders>
              <w:top w:val="single" w:sz="6" w:space="0" w:color="231F20"/>
              <w:bottom w:val="single" w:sz="6" w:space="0" w:color="231F20"/>
            </w:tcBorders>
          </w:tcPr>
          <w:p w:rsidR="00360A6D" w:rsidRDefault="00C84FC2">
            <w:pPr>
              <w:pStyle w:val="TableParagraph"/>
              <w:spacing w:before="86"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Закреплять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 светской этике, духовно-нравственной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360A6D" w:rsidRDefault="00C84FC2">
            <w:pPr>
              <w:pStyle w:val="TableParagraph"/>
              <w:spacing w:line="195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Сопоставлять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«патриотизм»,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«Отечество»,</w:t>
            </w:r>
          </w:p>
          <w:p w:rsidR="00360A6D" w:rsidRDefault="00C84FC2">
            <w:pPr>
              <w:pStyle w:val="TableParagraph"/>
              <w:spacing w:before="1" w:line="23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«многонациональный народ России», «служение»,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соотносить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Использовать основные понятия темы в устной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  <w:p w:rsidR="00360A6D" w:rsidRDefault="00C84FC2">
            <w:pPr>
              <w:pStyle w:val="TableParagraph"/>
              <w:spacing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Проверять себя и самостоятельно оценивать свои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достижения.</w:t>
            </w:r>
          </w:p>
        </w:tc>
      </w:tr>
    </w:tbl>
    <w:p w:rsidR="00360A6D" w:rsidRDefault="00360A6D">
      <w:pPr>
        <w:spacing w:line="232" w:lineRule="auto"/>
        <w:jc w:val="both"/>
        <w:rPr>
          <w:sz w:val="18"/>
        </w:rPr>
        <w:sectPr w:rsidR="00360A6D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360A6D" w:rsidRDefault="00C84FC2">
      <w:pPr>
        <w:pStyle w:val="a3"/>
        <w:spacing w:before="70" w:line="247" w:lineRule="auto"/>
        <w:ind w:left="117" w:firstLine="226"/>
      </w:pPr>
      <w:r>
        <w:rPr>
          <w:color w:val="231F20"/>
          <w:w w:val="115"/>
        </w:rPr>
        <w:lastRenderedPageBreak/>
        <w:t>При разработке рабочей программы в тематическом плани-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учтены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программы, электронные учебники и задачники,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библиотеки,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вателей,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 xml:space="preserve">представленными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электронном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(цифровом) 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 реализующими дидактические возможности ИКТ, содержа-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ind w:left="0" w:right="0"/>
        <w:jc w:val="left"/>
      </w:pPr>
    </w:p>
    <w:p w:rsidR="00360A6D" w:rsidRDefault="00360A6D">
      <w:pPr>
        <w:pStyle w:val="a3"/>
        <w:spacing w:before="2"/>
        <w:ind w:left="0" w:right="0"/>
        <w:jc w:val="left"/>
        <w:rPr>
          <w:sz w:val="29"/>
        </w:rPr>
      </w:pPr>
    </w:p>
    <w:p w:rsidR="00360A6D" w:rsidRDefault="00C84FC2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ОРКСЭ.</w:t>
      </w:r>
      <w:r>
        <w:rPr>
          <w:rFonts w:ascii="Trebuchet MS" w:hAnsi="Trebuchet MS"/>
          <w:color w:val="231F20"/>
          <w:spacing w:val="5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pacing w:val="6"/>
          <w:sz w:val="18"/>
        </w:rPr>
        <w:t xml:space="preserve"> </w:t>
      </w:r>
      <w:r>
        <w:rPr>
          <w:rFonts w:ascii="Trebuchet MS" w:hAnsi="Trebuchet MS"/>
          <w:color w:val="231F20"/>
          <w:sz w:val="18"/>
        </w:rPr>
        <w:t>класс</w:t>
      </w:r>
      <w:r>
        <w:rPr>
          <w:rFonts w:ascii="Trebuchet MS" w:hAnsi="Trebuchet MS"/>
          <w:color w:val="231F20"/>
          <w:sz w:val="18"/>
        </w:rPr>
        <w:tab/>
        <w:t>103</w:t>
      </w:r>
    </w:p>
    <w:sectPr w:rsidR="00360A6D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ACE" w:rsidRDefault="00DB3ACE" w:rsidP="00C84FC2">
      <w:r>
        <w:separator/>
      </w:r>
    </w:p>
  </w:endnote>
  <w:endnote w:type="continuationSeparator" w:id="0">
    <w:p w:rsidR="00DB3ACE" w:rsidRDefault="00DB3ACE" w:rsidP="00C8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ACE" w:rsidRDefault="00DB3ACE" w:rsidP="00C84FC2">
      <w:r>
        <w:separator/>
      </w:r>
    </w:p>
  </w:footnote>
  <w:footnote w:type="continuationSeparator" w:id="0">
    <w:p w:rsidR="00DB3ACE" w:rsidRDefault="00DB3ACE" w:rsidP="00C84FC2">
      <w:r>
        <w:continuationSeparator/>
      </w:r>
    </w:p>
  </w:footnote>
  <w:footnote w:id="1">
    <w:p w:rsidR="00C84FC2" w:rsidRDefault="00C84FC2" w:rsidP="00C84FC2">
      <w:pPr>
        <w:pStyle w:val="a6"/>
        <w:jc w:val="both"/>
        <w:rPr>
          <w:sz w:val="22"/>
        </w:rPr>
      </w:pPr>
    </w:p>
    <w:p w:rsidR="00C84FC2" w:rsidRDefault="00C84FC2" w:rsidP="00C84FC2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72445"/>
    <w:multiLevelType w:val="hybridMultilevel"/>
    <w:tmpl w:val="422CECB8"/>
    <w:lvl w:ilvl="0" w:tplc="0C822038">
      <w:numFmt w:val="bullet"/>
      <w:lvlText w:val="—"/>
      <w:lvlJc w:val="left"/>
      <w:pPr>
        <w:ind w:left="117" w:hanging="313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17AF836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CF8CB078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8FB6DFAA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122808EE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F88CD46A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928EE33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40A8C244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1ED63784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0A6D"/>
    <w:rsid w:val="00360A6D"/>
    <w:rsid w:val="00702E94"/>
    <w:rsid w:val="00A4607E"/>
    <w:rsid w:val="00C84FC2"/>
    <w:rsid w:val="00DB3ACE"/>
    <w:rsid w:val="00FD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5"/>
    <o:shapelayout v:ext="edit">
      <o:idmap v:ext="edit" data="1"/>
    </o:shapelayout>
  </w:shapeDefaults>
  <w:decimalSymbol w:val=","/>
  <w:listSeparator w:val=";"/>
  <w15:docId w15:val="{43127E65-C71C-4AEC-BAAA-02710EA3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7"/>
      <w:outlineLvl w:val="1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7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8"/>
      <w:ind w:left="570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293" w:right="288" w:hanging="1"/>
      <w:jc w:val="center"/>
    </w:pPr>
    <w:rPr>
      <w:rFonts w:ascii="Verdana" w:eastAsia="Verdana" w:hAnsi="Verdana" w:cs="Verdana"/>
      <w:sz w:val="48"/>
      <w:szCs w:val="48"/>
    </w:rPr>
  </w:style>
  <w:style w:type="paragraph" w:styleId="a5">
    <w:name w:val="List Paragraph"/>
    <w:basedOn w:val="a"/>
    <w:uiPriority w:val="1"/>
    <w:qFormat/>
    <w:pPr>
      <w:spacing w:before="2"/>
      <w:ind w:left="116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70"/>
    </w:pPr>
  </w:style>
  <w:style w:type="paragraph" w:styleId="a6">
    <w:name w:val="footnote text"/>
    <w:basedOn w:val="a"/>
    <w:link w:val="a7"/>
    <w:uiPriority w:val="99"/>
    <w:semiHidden/>
    <w:unhideWhenUsed/>
    <w:rsid w:val="00C84FC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84FC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C84FC2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D77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77F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D77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77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101</Pages>
  <Words>23571</Words>
  <Characters>134355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35-0202-01-001-103-o5.indd</vt:lpstr>
    </vt:vector>
  </TitlesOfParts>
  <Company>SPecialiST RePack</Company>
  <LinksUpToDate>false</LinksUpToDate>
  <CharactersWithSpaces>157611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35-0202-01-001-103-o5.indd</dc:title>
  <dc:creator>Trybina</dc:creator>
  <cp:lastModifiedBy>USER</cp:lastModifiedBy>
  <cp:revision>4</cp:revision>
  <dcterms:created xsi:type="dcterms:W3CDTF">2022-01-24T12:01:00Z</dcterms:created>
  <dcterms:modified xsi:type="dcterms:W3CDTF">2022-11-30T09:48:00Z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2022-01-24T00:00:00Z</vt:filetime>
  </property>
</Properties>
</file>