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3E" w:rsidRPr="009D143E" w:rsidRDefault="009D143E" w:rsidP="009D143E">
      <w:pPr>
        <w:rPr>
          <w:b/>
          <w:sz w:val="24"/>
          <w:lang w:val="ru-RU"/>
        </w:rPr>
      </w:pPr>
    </w:p>
    <w:tbl>
      <w:tblPr>
        <w:tblpPr w:leftFromText="180" w:rightFromText="180" w:vertAnchor="page" w:horzAnchor="margin" w:tblpXSpec="center" w:tblpY="1081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9D143E" w:rsidRPr="002E622B" w:rsidTr="000D3508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143E" w:rsidRPr="009D143E" w:rsidRDefault="009D143E" w:rsidP="000D3508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9D143E">
              <w:rPr>
                <w:b/>
                <w:sz w:val="24"/>
                <w:szCs w:val="28"/>
                <w:lang w:val="ru-RU"/>
              </w:rPr>
              <w:t>ПРИНЯТО:</w:t>
            </w:r>
          </w:p>
          <w:p w:rsidR="009D143E" w:rsidRPr="002E622B" w:rsidRDefault="002E622B" w:rsidP="002E622B">
            <w:pPr>
              <w:spacing w:line="276" w:lineRule="auto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на педсовете</w:t>
            </w:r>
            <w:r w:rsidRPr="009D143E">
              <w:rPr>
                <w:sz w:val="24"/>
                <w:szCs w:val="28"/>
                <w:lang w:val="ru-RU"/>
              </w:rPr>
              <w:t xml:space="preserve"> </w:t>
            </w:r>
            <w:r w:rsidRPr="009D143E">
              <w:rPr>
                <w:sz w:val="24"/>
                <w:szCs w:val="28"/>
                <w:lang w:val="ru-RU"/>
              </w:rPr>
              <w:t>ГБОУ «СОШ № 5г.Карабулак»</w:t>
            </w:r>
            <w:bookmarkStart w:id="0" w:name="_GoBack"/>
            <w:bookmarkEnd w:id="0"/>
            <w:r>
              <w:rPr>
                <w:sz w:val="24"/>
                <w:szCs w:val="28"/>
                <w:lang w:val="ru-RU"/>
              </w:rPr>
              <w:t xml:space="preserve"> </w:t>
            </w:r>
            <w:r w:rsidR="009D143E" w:rsidRPr="002E622B">
              <w:rPr>
                <w:sz w:val="24"/>
                <w:szCs w:val="28"/>
                <w:lang w:val="ru-RU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143E" w:rsidRPr="009D143E" w:rsidRDefault="009D143E" w:rsidP="000D3508">
            <w:pPr>
              <w:spacing w:line="276" w:lineRule="auto"/>
              <w:jc w:val="right"/>
              <w:rPr>
                <w:b/>
                <w:sz w:val="24"/>
                <w:szCs w:val="28"/>
                <w:lang w:val="ru-RU"/>
              </w:rPr>
            </w:pPr>
            <w:r w:rsidRPr="009D143E">
              <w:rPr>
                <w:sz w:val="24"/>
                <w:szCs w:val="28"/>
                <w:lang w:val="ru-RU"/>
              </w:rPr>
              <w:t xml:space="preserve">                     </w:t>
            </w:r>
            <w:r w:rsidRPr="009D143E">
              <w:rPr>
                <w:b/>
                <w:sz w:val="24"/>
                <w:szCs w:val="28"/>
                <w:lang w:val="ru-RU"/>
              </w:rPr>
              <w:t>УТВЕРЖДАЮ:</w:t>
            </w:r>
          </w:p>
          <w:p w:rsidR="009D143E" w:rsidRPr="009D143E" w:rsidRDefault="009D143E" w:rsidP="000D3508">
            <w:pPr>
              <w:spacing w:line="276" w:lineRule="auto"/>
              <w:jc w:val="right"/>
              <w:rPr>
                <w:sz w:val="24"/>
                <w:szCs w:val="28"/>
                <w:lang w:val="ru-RU"/>
              </w:rPr>
            </w:pPr>
            <w:r w:rsidRPr="009D143E">
              <w:rPr>
                <w:sz w:val="24"/>
                <w:szCs w:val="28"/>
                <w:lang w:val="ru-RU"/>
              </w:rPr>
              <w:t>Директор ГБОУ «СОШ № 5г.Карабулак»</w:t>
            </w:r>
          </w:p>
          <w:p w:rsidR="009D143E" w:rsidRPr="009D143E" w:rsidRDefault="009D143E" w:rsidP="000D3508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9D143E">
              <w:rPr>
                <w:sz w:val="24"/>
                <w:szCs w:val="28"/>
                <w:lang w:val="ru-RU"/>
              </w:rPr>
              <w:t xml:space="preserve">                                       _____________ Ф.И.О.</w:t>
            </w:r>
          </w:p>
          <w:p w:rsidR="009D143E" w:rsidRPr="009D143E" w:rsidRDefault="009D143E" w:rsidP="000D3508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9D143E">
              <w:rPr>
                <w:sz w:val="24"/>
                <w:szCs w:val="28"/>
                <w:lang w:val="ru-RU"/>
              </w:rPr>
              <w:t xml:space="preserve">        Приказ  №____ от «____» _____ 20____г.</w:t>
            </w:r>
          </w:p>
          <w:p w:rsidR="009D143E" w:rsidRPr="009D143E" w:rsidRDefault="009D143E" w:rsidP="000D3508">
            <w:pPr>
              <w:rPr>
                <w:sz w:val="24"/>
                <w:szCs w:val="20"/>
                <w:lang w:val="ru-RU"/>
              </w:rPr>
            </w:pPr>
          </w:p>
        </w:tc>
      </w:tr>
    </w:tbl>
    <w:p w:rsidR="009D143E" w:rsidRPr="009D143E" w:rsidRDefault="009D143E" w:rsidP="009D143E">
      <w:pPr>
        <w:pStyle w:val="a3"/>
      </w:pPr>
    </w:p>
    <w:p w:rsidR="009D143E" w:rsidRPr="009D143E" w:rsidRDefault="009D143E" w:rsidP="009D143E">
      <w:pPr>
        <w:pStyle w:val="a3"/>
        <w:jc w:val="center"/>
        <w:rPr>
          <w:b/>
        </w:rPr>
      </w:pPr>
      <w:r w:rsidRPr="009D143E">
        <w:rPr>
          <w:b/>
        </w:rPr>
        <w:t>ПОЛОЖЕНИЕ</w:t>
      </w:r>
    </w:p>
    <w:p w:rsidR="009D143E" w:rsidRPr="009D143E" w:rsidRDefault="009D143E" w:rsidP="009D14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Cs/>
          <w:color w:val="000000"/>
          <w:sz w:val="24"/>
          <w:szCs w:val="24"/>
          <w:lang w:val="ru-RU"/>
        </w:rPr>
        <w:t>об организации питания обучающихся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«СОШ№5 г.Карабулак»</w:t>
      </w:r>
    </w:p>
    <w:p w:rsidR="00B10AD7" w:rsidRPr="009D143E" w:rsidRDefault="00192AF7" w:rsidP="009D14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питания обучающихся</w:t>
      </w:r>
      <w:r w:rsidR="009D143E"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 ГБОУ «СОШ№5 </w:t>
      </w:r>
      <w:proofErr w:type="spellStart"/>
      <w:r w:rsidR="009D143E" w:rsidRPr="009D143E">
        <w:rPr>
          <w:rFonts w:hAnsi="Times New Roman" w:cs="Times New Roman"/>
          <w:color w:val="000000"/>
          <w:sz w:val="24"/>
          <w:szCs w:val="24"/>
          <w:lang w:val="ru-RU"/>
        </w:rPr>
        <w:t>г.Карабулак</w:t>
      </w:r>
      <w:proofErr w:type="spellEnd"/>
      <w:r w:rsidR="009D143E" w:rsidRPr="009D14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статьями 37, 41, пунктом 7 статьи 79 Федерального закона от 29.12.2012 №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Положения об обеспечении питанием обучающихся муниципальных организаций», уставом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="009D143E" w:rsidRPr="009D143E">
        <w:rPr>
          <w:rFonts w:hAnsi="Times New Roman" w:cs="Times New Roman"/>
          <w:color w:val="000000"/>
          <w:sz w:val="24"/>
          <w:szCs w:val="24"/>
          <w:lang w:val="ru-RU"/>
        </w:rPr>
        <w:t>ГБОУ «СОШ№5 г.Карабулак»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предоставление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(законными представителями) обучающихся, с муниципальным органом управления образованием, территориальным органом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СП 2.4.3648-20, СанПиН 2.3/2.4.3590-20,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2.2.1. Горячее питание обучающимся предоставляется в учебные дни и часы работы школы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2.3/2.4.3590-20,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B10AD7" w:rsidRPr="009D143E" w:rsidRDefault="00192A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B10AD7" w:rsidRPr="009D143E" w:rsidRDefault="00192A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B10AD7" w:rsidRPr="009D143E" w:rsidRDefault="00192A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с родителями (законными представителями) обучающихся беседы, лектории и другие мероприятия, посвященные вопросам роли питания в 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B10AD7" w:rsidRPr="009D143E" w:rsidRDefault="00192A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B10AD7" w:rsidRPr="009D143E" w:rsidRDefault="00192A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 обучающимся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Горячее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B10AD7" w:rsidRPr="009D143E" w:rsidRDefault="00192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B10AD7" w:rsidRPr="009D143E" w:rsidRDefault="00192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ребенок обучается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B10AD7" w:rsidRPr="009D143E" w:rsidRDefault="00192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обучающийся умер (признан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судом в установленном порядке безвестно отсутствующим или объявлен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умершим);</w:t>
      </w:r>
    </w:p>
    <w:p w:rsidR="00B10AD7" w:rsidRPr="009D143E" w:rsidRDefault="00192AF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обучающийся переведен или отчислен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B10AD7" w:rsidRPr="009D143E" w:rsidRDefault="00192AF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&lt;...&gt;.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20 минут каждая.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Дополнительное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3.2.3. Меню дополнительного питания формируется в соответствии с требованиями СанПиН 2.3/2.4.3590-20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утверждается директором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3.3.Питьевой режим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3.3.1. Питьевой режим обучающихся обеспечивается тремя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обучающихся в школе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3.3.3. При организации питьевого режима соблюдаются правила и нормативы, установленные СанПиН 2.3/2.4.3590-20.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B10AD7" w:rsidRPr="009D143E" w:rsidRDefault="00192A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B10AD7" w:rsidRPr="009D143E" w:rsidRDefault="00192A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B10AD7" w:rsidRPr="009D143E" w:rsidRDefault="00192A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счет средств областного и местного бюджетов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4.2.1. Бюджетные средства на обеспечение горячим питанием обучающихся выделяются в качестве меры социальной поддержки обучающимся из льготных категорий, перечисленных в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4.2.2. Питание за счет средств </w:t>
      </w:r>
      <w:r w:rsidR="009D143E"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республиканского 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и местного бюджета предоставляется обучающимся в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4.3.1. Горячее питание обучающихся за счет родительской платы производится на основании:</w:t>
      </w:r>
    </w:p>
    <w:p w:rsidR="00B10AD7" w:rsidRPr="009D143E" w:rsidRDefault="00192AF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 № 4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B10AD7" w:rsidRPr="009D143E" w:rsidRDefault="00192AF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Решение о предоставлении обучающемуся платного горячего питания оформляется приказом директора школы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4.3.2. Обучающемуся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 обучающимися.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производит перерасчет стоимости питания, и оплаченные денежные средства засчитываются в будущий период.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 При возникновении права на льготу по двум и более основаниям льготное горячее питание предоставляется по одному основанию. Выбор льготы на горячее питание осуществляет родитель (законный представитель) обучающегося.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При изменении основания или утраты права на предоставление льгот родитель (законный представитель) обучающегося обязан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 течение трех рабочих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сообщить об этом представителю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имеют право обучающиеся, отнесенные к категории:</w:t>
      </w:r>
    </w:p>
    <w:p w:rsidR="00B10AD7" w:rsidRPr="009D143E" w:rsidRDefault="00192A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B10AD7" w:rsidRPr="009D143E" w:rsidRDefault="00192A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>;</w:t>
      </w:r>
    </w:p>
    <w:p w:rsidR="00B10AD7" w:rsidRPr="009D143E" w:rsidRDefault="00192AF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Бесплатные приемы пищи определяются временем нахождения в организации. Детям, обучающимся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 первую смену, предоставляются завтрак и обед,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во вторую смену – обед и полдник.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5.2.1. На бесплатное одноразовое горячее питание (завтрак – для обучающихся первой смены, обед –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второй смены) имеют право обучающиеся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1–4 классов.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Документ – 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5.3. На возмещение расходов на горячее питание в размере 50 процентов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стоимости горячего питания имеют право обучающиеся 5 –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="009D143E" w:rsidRPr="009D143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отнесенные к категории:</w:t>
      </w:r>
    </w:p>
    <w:p w:rsidR="00B10AD7" w:rsidRPr="009D143E" w:rsidRDefault="00192A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>;</w:t>
      </w:r>
    </w:p>
    <w:p w:rsidR="00B10AD7" w:rsidRPr="009D143E" w:rsidRDefault="00192AF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5.4. Обучающемуся, который обучается в здании школы,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питания в дни учебных занятий.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Основанием для получения обучающимися мер социальной поддержки является ежегодное предоставление в школу:</w:t>
      </w:r>
    </w:p>
    <w:p w:rsidR="00B10AD7" w:rsidRPr="009D143E" w:rsidRDefault="00192AF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по форме, установленной в приложении № 2 к настоящему Положению;</w:t>
      </w:r>
    </w:p>
    <w:p w:rsidR="00B10AD7" w:rsidRPr="009D143E" w:rsidRDefault="00192AF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льготную категорию ребенка, представленных согласно списку, установленному в приложении № 1 к настоящему Положению.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за обеспечением обучающегося льготным горячим питанием такое питание указанному обучающемуся не предоставляется.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5.7. 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B10AD7" w:rsidRPr="009D143E" w:rsidRDefault="00192AF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 предоставлении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льготного горячего питания обучающемуся;</w:t>
      </w:r>
    </w:p>
    <w:p w:rsidR="00B10AD7" w:rsidRPr="009D143E" w:rsidRDefault="00192AF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 отказе в предоставлении льготного горячего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5.8.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5.9. Решение об отказе обучающемуся в предоставлении льготного питания принимается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B10AD7" w:rsidRPr="009D143E" w:rsidRDefault="00192AF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B10AD7" w:rsidRPr="009D143E" w:rsidRDefault="00192AF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питания;</w:t>
      </w:r>
    </w:p>
    <w:p w:rsidR="00B10AD7" w:rsidRPr="009D143E" w:rsidRDefault="00192AF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&lt;...&gt;.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5.10. Обучающемуся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льготного питания в случаях, установленных абзацами 2, 4 и 5 пункта 3.1.2 настоящего Положения.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lastRenderedPageBreak/>
        <w:t>6.1. Директор школы:</w:t>
      </w:r>
    </w:p>
    <w:p w:rsidR="00B10AD7" w:rsidRPr="009D143E" w:rsidRDefault="00192A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B10AD7" w:rsidRPr="009D143E" w:rsidRDefault="00192A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B10AD7" w:rsidRPr="009D143E" w:rsidRDefault="00192A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B10AD7" w:rsidRPr="009D143E" w:rsidRDefault="00192AF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B10AD7" w:rsidRPr="009D143E" w:rsidRDefault="00192AF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за организацию питания осуществляет обязанности, установленные приказом директора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6.3. Заместитель директора по административно-хозяйственной части:</w:t>
      </w:r>
    </w:p>
    <w:p w:rsidR="00B10AD7" w:rsidRPr="009D143E" w:rsidRDefault="00192AF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B10AD7" w:rsidRPr="009D143E" w:rsidRDefault="00192AF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B10AD7" w:rsidRPr="009D143E" w:rsidRDefault="00192AF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B10AD7" w:rsidRPr="009D143E" w:rsidRDefault="00192AF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B10AD7" w:rsidRPr="009D143E" w:rsidRDefault="00192AF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 w:rsidRPr="009D143E"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заявке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обязательно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</w:rPr>
        <w:t>фактическое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</w:rPr>
        <w:t xml:space="preserve"> количество питающихся;</w:t>
      </w:r>
    </w:p>
    <w:p w:rsidR="00B10AD7" w:rsidRPr="009D143E" w:rsidRDefault="00192AF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:rsidR="00B10AD7" w:rsidRPr="009D143E" w:rsidRDefault="00192AF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B10AD7" w:rsidRPr="009D143E" w:rsidRDefault="00192AF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B10AD7" w:rsidRPr="009D143E" w:rsidRDefault="00192AF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B10AD7" w:rsidRPr="009D143E" w:rsidRDefault="00192AF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B10AD7" w:rsidRPr="009D143E" w:rsidRDefault="00192AF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выносят на обсуждение на заседаниях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B10AD7" w:rsidRPr="009D143E" w:rsidRDefault="00192AF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B10AD7" w:rsidRPr="009D143E" w:rsidRDefault="00192AF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B10AD7" w:rsidRPr="009D143E" w:rsidRDefault="00192AF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B10AD7" w:rsidRPr="009D143E" w:rsidRDefault="00192AF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B10AD7" w:rsidRPr="009D143E" w:rsidRDefault="00192AF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color w:val="000000"/>
          <w:sz w:val="24"/>
          <w:szCs w:val="24"/>
        </w:rPr>
        <w:t>&lt;...&gt;.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B10AD7" w:rsidRPr="009D143E" w:rsidRDefault="00192A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Pr="009D143E">
        <w:rPr>
          <w:rFonts w:hAnsi="Times New Roman" w:cs="Times New Roman"/>
          <w:color w:val="000000"/>
          <w:sz w:val="24"/>
          <w:szCs w:val="24"/>
        </w:rPr>
        <w:t> </w:t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B10AD7" w:rsidRPr="009D143E" w:rsidRDefault="00B10A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AD7" w:rsidRPr="009D143E" w:rsidRDefault="00192AF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9D143E">
        <w:rPr>
          <w:sz w:val="24"/>
          <w:szCs w:val="24"/>
          <w:lang w:val="ru-RU"/>
        </w:rPr>
        <w:br/>
      </w:r>
      <w:r w:rsidRPr="009D143E">
        <w:rPr>
          <w:rFonts w:hAnsi="Times New Roman" w:cs="Times New Roman"/>
          <w:color w:val="000000"/>
          <w:sz w:val="24"/>
          <w:szCs w:val="24"/>
          <w:lang w:val="ru-RU"/>
        </w:rPr>
        <w:t>к Положению об организации питания обучающихся</w:t>
      </w:r>
      <w:r w:rsidRPr="009D143E">
        <w:rPr>
          <w:sz w:val="24"/>
          <w:szCs w:val="24"/>
          <w:lang w:val="ru-RU"/>
        </w:rPr>
        <w:br/>
      </w:r>
    </w:p>
    <w:p w:rsidR="00B10AD7" w:rsidRPr="009D143E" w:rsidRDefault="00192A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4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Перечень документов для предоставления льгот на питание обучающегося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6"/>
        <w:gridCol w:w="6481"/>
      </w:tblGrid>
      <w:tr w:rsidR="00B10AD7" w:rsidRPr="009D14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rPr>
                <w:sz w:val="24"/>
                <w:szCs w:val="24"/>
              </w:rPr>
            </w:pPr>
            <w:proofErr w:type="spellStart"/>
            <w:r w:rsidRPr="009D14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 w:rsidRPr="009D14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rPr>
                <w:sz w:val="24"/>
                <w:szCs w:val="24"/>
              </w:rPr>
            </w:pPr>
            <w:r w:rsidRPr="009D14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B10AD7" w:rsidRPr="002E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rPr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  <w:r w:rsidRPr="009D143E">
              <w:rPr>
                <w:sz w:val="24"/>
                <w:szCs w:val="24"/>
                <w:lang w:val="ru-RU"/>
              </w:rPr>
              <w:br/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r w:rsidRPr="009D143E">
              <w:rPr>
                <w:sz w:val="24"/>
                <w:szCs w:val="24"/>
                <w:lang w:val="ru-RU"/>
              </w:rPr>
              <w:br/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решения органа опеки и попечительства об</w:t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 опеки</w:t>
            </w:r>
          </w:p>
        </w:tc>
      </w:tr>
      <w:tr w:rsidR="00B10AD7" w:rsidRPr="002E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rPr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справки (удостоверения) об инвалидности</w:t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 справки психолого-медико-педагогической комиссии;</w:t>
            </w:r>
          </w:p>
          <w:p w:rsidR="00B10AD7" w:rsidRPr="009D143E" w:rsidRDefault="00192AF7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</w:tr>
      <w:tr w:rsidR="00B10AD7" w:rsidRPr="002E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rPr>
                <w:sz w:val="24"/>
                <w:szCs w:val="24"/>
              </w:rPr>
            </w:pP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 w:rsidRPr="009D143E">
              <w:rPr>
                <w:sz w:val="24"/>
                <w:szCs w:val="24"/>
              </w:rPr>
              <w:br/>
            </w: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справка о составе семьи;</w:t>
            </w:r>
          </w:p>
          <w:p w:rsidR="00B10AD7" w:rsidRPr="009D143E" w:rsidRDefault="00192AF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B10AD7" w:rsidRPr="009D143E" w:rsidRDefault="00192AF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начислении пособия для безработных граждан;</w:t>
            </w:r>
          </w:p>
          <w:p w:rsidR="00B10AD7" w:rsidRPr="009D143E" w:rsidRDefault="00192AF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обследования семьи, подписанный классным</w:t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 и членами родительского комитета</w:t>
            </w:r>
          </w:p>
        </w:tc>
      </w:tr>
      <w:tr w:rsidR="00B10AD7" w:rsidRPr="002E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rPr>
                <w:sz w:val="24"/>
                <w:szCs w:val="24"/>
              </w:rPr>
            </w:pP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D7" w:rsidRPr="009D143E" w:rsidRDefault="00192AF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</w:rPr>
              <w:t>копия удостоверения многодетной мамы;</w:t>
            </w:r>
          </w:p>
          <w:p w:rsidR="00B10AD7" w:rsidRPr="009D143E" w:rsidRDefault="00192AF7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свидетельств о рождении всех детей;</w:t>
            </w:r>
          </w:p>
          <w:p w:rsidR="00B10AD7" w:rsidRPr="009D143E" w:rsidRDefault="00192AF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из МФЦ о составе семьи</w:t>
            </w:r>
          </w:p>
        </w:tc>
      </w:tr>
    </w:tbl>
    <w:p w:rsidR="00192AF7" w:rsidRPr="009D143E" w:rsidRDefault="00192AF7">
      <w:pPr>
        <w:rPr>
          <w:sz w:val="24"/>
          <w:szCs w:val="24"/>
          <w:lang w:val="ru-RU"/>
        </w:rPr>
      </w:pPr>
    </w:p>
    <w:sectPr w:rsidR="00192AF7" w:rsidRPr="009D143E" w:rsidSect="0046021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62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16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F0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21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B7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5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F6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21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B2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32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070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5A6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56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062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924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AD2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2D0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"/>
  </w:num>
  <w:num w:numId="5">
    <w:abstractNumId w:val="6"/>
  </w:num>
  <w:num w:numId="6">
    <w:abstractNumId w:val="13"/>
  </w:num>
  <w:num w:numId="7">
    <w:abstractNumId w:val="17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92AF7"/>
    <w:rsid w:val="002D33B1"/>
    <w:rsid w:val="002D3591"/>
    <w:rsid w:val="002E622B"/>
    <w:rsid w:val="003514A0"/>
    <w:rsid w:val="0046021F"/>
    <w:rsid w:val="004F407B"/>
    <w:rsid w:val="004F7E17"/>
    <w:rsid w:val="005A05CE"/>
    <w:rsid w:val="00653AF6"/>
    <w:rsid w:val="009D143E"/>
    <w:rsid w:val="00B10AD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290FE-4617-4AB1-8B17-D4830982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143E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2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3</cp:revision>
  <cp:lastPrinted>2022-03-23T09:42:00Z</cp:lastPrinted>
  <dcterms:created xsi:type="dcterms:W3CDTF">2022-01-24T12:31:00Z</dcterms:created>
  <dcterms:modified xsi:type="dcterms:W3CDTF">2022-03-23T09:42:00Z</dcterms:modified>
</cp:coreProperties>
</file>